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C9F1F" w14:textId="77777777" w:rsidR="00FB6236" w:rsidRPr="00AD570A" w:rsidRDefault="00FB6236" w:rsidP="00484456">
      <w:pPr>
        <w:pStyle w:val="TEKSTZacznikido"/>
      </w:pPr>
      <w:r w:rsidRPr="00AD570A">
        <w:t xml:space="preserve">Załącznik do rozporządzenia Ministra Rozwoju </w:t>
      </w:r>
      <w:r w:rsidR="00A0292A" w:rsidRPr="00AD570A">
        <w:t xml:space="preserve">i Technologii </w:t>
      </w:r>
      <w:r w:rsidRPr="00AD570A">
        <w:t xml:space="preserve">z dnia … </w:t>
      </w:r>
      <w:r w:rsidR="008C1907" w:rsidRPr="00AD570A">
        <w:t>(poz. ….)</w:t>
      </w:r>
    </w:p>
    <w:p w14:paraId="1BB16432" w14:textId="77777777" w:rsidR="00FB6236" w:rsidRPr="00AD570A" w:rsidRDefault="00FB6236" w:rsidP="00902C3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F5D9645" w14:textId="77777777" w:rsidR="00DD119C" w:rsidRPr="00AD570A" w:rsidRDefault="00DD119C" w:rsidP="00902C3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D570A">
        <w:rPr>
          <w:rFonts w:ascii="Times New Roman" w:hAnsi="Times New Roman"/>
          <w:b/>
          <w:sz w:val="24"/>
          <w:szCs w:val="24"/>
        </w:rPr>
        <w:t>STANDARDY</w:t>
      </w:r>
      <w:r w:rsidR="00762D58" w:rsidRPr="00AD570A">
        <w:rPr>
          <w:rFonts w:ascii="Times New Roman" w:hAnsi="Times New Roman"/>
          <w:b/>
          <w:sz w:val="24"/>
          <w:szCs w:val="24"/>
        </w:rPr>
        <w:t xml:space="preserve"> </w:t>
      </w:r>
      <w:r w:rsidR="003E0209" w:rsidRPr="00AD570A">
        <w:rPr>
          <w:rFonts w:ascii="Times New Roman" w:hAnsi="Times New Roman"/>
          <w:b/>
          <w:sz w:val="24"/>
          <w:szCs w:val="24"/>
        </w:rPr>
        <w:t xml:space="preserve">TECHNICZNE </w:t>
      </w:r>
      <w:r w:rsidR="00762D58" w:rsidRPr="00AD570A">
        <w:rPr>
          <w:rFonts w:ascii="Times New Roman" w:hAnsi="Times New Roman"/>
          <w:b/>
          <w:sz w:val="24"/>
          <w:szCs w:val="24"/>
        </w:rPr>
        <w:t>TWORZENIA</w:t>
      </w:r>
      <w:r w:rsidR="00A15175" w:rsidRPr="00AD570A">
        <w:rPr>
          <w:rFonts w:ascii="Times New Roman" w:hAnsi="Times New Roman"/>
          <w:b/>
          <w:sz w:val="24"/>
          <w:szCs w:val="24"/>
        </w:rPr>
        <w:t xml:space="preserve"> I </w:t>
      </w:r>
      <w:r w:rsidRPr="00AD570A">
        <w:rPr>
          <w:rFonts w:ascii="Times New Roman" w:hAnsi="Times New Roman"/>
          <w:b/>
          <w:sz w:val="24"/>
          <w:szCs w:val="24"/>
        </w:rPr>
        <w:t>AKTUALIZACJI BAZ DANYCH DOTYCZĄCYCH ZOBRAZOWAŃ LOTNICZYCH I SATELITARNYCH ORAZ ORTOFOTOMAPY I</w:t>
      </w:r>
      <w:r w:rsidR="003A23AB" w:rsidRPr="00AD570A">
        <w:rPr>
          <w:rFonts w:ascii="Times New Roman" w:hAnsi="Times New Roman"/>
          <w:b/>
          <w:sz w:val="24"/>
          <w:szCs w:val="24"/>
        </w:rPr>
        <w:t> </w:t>
      </w:r>
      <w:r w:rsidRPr="00AD570A">
        <w:rPr>
          <w:rFonts w:ascii="Times New Roman" w:hAnsi="Times New Roman"/>
          <w:b/>
          <w:sz w:val="24"/>
          <w:szCs w:val="24"/>
        </w:rPr>
        <w:t>NUMERYCZNEGO MODELU TERENU</w:t>
      </w:r>
    </w:p>
    <w:p w14:paraId="445AD98A" w14:textId="77777777" w:rsidR="00D7145A" w:rsidRPr="00AD570A" w:rsidRDefault="00D7145A" w:rsidP="00427377">
      <w:pPr>
        <w:pStyle w:val="Nagwek1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0" w:name="_Toc43378839"/>
      <w:r w:rsidRPr="00AD570A">
        <w:rPr>
          <w:rFonts w:ascii="Times New Roman" w:hAnsi="Times New Roman"/>
          <w:color w:val="auto"/>
          <w:sz w:val="24"/>
          <w:szCs w:val="24"/>
        </w:rPr>
        <w:t xml:space="preserve">Rozdział </w:t>
      </w:r>
      <w:r w:rsidR="00762D58" w:rsidRPr="00AD570A">
        <w:rPr>
          <w:rFonts w:ascii="Times New Roman" w:hAnsi="Times New Roman"/>
          <w:color w:val="auto"/>
          <w:sz w:val="24"/>
          <w:szCs w:val="24"/>
        </w:rPr>
        <w:t>1</w:t>
      </w:r>
      <w:bookmarkEnd w:id="0"/>
    </w:p>
    <w:p w14:paraId="6C58625D" w14:textId="77777777" w:rsidR="00D7145A" w:rsidRPr="00AD570A" w:rsidRDefault="00D7145A" w:rsidP="00DC7766">
      <w:pPr>
        <w:pStyle w:val="Nagwek1"/>
        <w:spacing w:after="240"/>
        <w:jc w:val="center"/>
        <w:rPr>
          <w:rFonts w:ascii="Times New Roman" w:hAnsi="Times New Roman"/>
          <w:b/>
          <w:color w:val="auto"/>
          <w:sz w:val="24"/>
          <w:szCs w:val="24"/>
        </w:rPr>
      </w:pPr>
      <w:bookmarkStart w:id="1" w:name="_Toc43378840"/>
      <w:r w:rsidRPr="00AD570A">
        <w:rPr>
          <w:rFonts w:ascii="Times New Roman" w:hAnsi="Times New Roman"/>
          <w:b/>
          <w:color w:val="auto"/>
          <w:sz w:val="24"/>
          <w:szCs w:val="24"/>
        </w:rPr>
        <w:t xml:space="preserve">Baza </w:t>
      </w:r>
      <w:r w:rsidR="003F41BD" w:rsidRPr="00AD570A">
        <w:rPr>
          <w:rFonts w:ascii="Times New Roman" w:hAnsi="Times New Roman"/>
          <w:b/>
          <w:color w:val="auto"/>
          <w:sz w:val="24"/>
          <w:szCs w:val="24"/>
        </w:rPr>
        <w:t>danych dotycząc</w:t>
      </w:r>
      <w:r w:rsidR="00C72A7B" w:rsidRPr="00AD570A">
        <w:rPr>
          <w:rFonts w:ascii="Times New Roman" w:hAnsi="Times New Roman"/>
          <w:b/>
          <w:color w:val="auto"/>
          <w:sz w:val="24"/>
          <w:szCs w:val="24"/>
        </w:rPr>
        <w:t>a</w:t>
      </w:r>
      <w:r w:rsidR="003F41BD" w:rsidRPr="00AD570A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Pr="00AD570A">
        <w:rPr>
          <w:rFonts w:ascii="Times New Roman" w:hAnsi="Times New Roman"/>
          <w:b/>
          <w:color w:val="auto"/>
          <w:sz w:val="24"/>
          <w:szCs w:val="24"/>
        </w:rPr>
        <w:t>zobrazowań</w:t>
      </w:r>
      <w:r w:rsidR="003F41BD" w:rsidRPr="00AD570A">
        <w:rPr>
          <w:rFonts w:ascii="Times New Roman" w:hAnsi="Times New Roman"/>
          <w:b/>
          <w:color w:val="auto"/>
          <w:sz w:val="24"/>
          <w:szCs w:val="24"/>
        </w:rPr>
        <w:t xml:space="preserve"> lotniczych i satelitarnych</w:t>
      </w:r>
      <w:bookmarkEnd w:id="1"/>
    </w:p>
    <w:p w14:paraId="15C284D2" w14:textId="77777777" w:rsidR="008473FE" w:rsidRPr="00AD570A" w:rsidRDefault="004A63DA" w:rsidP="004B2C07">
      <w:pPr>
        <w:pStyle w:val="Nagwek2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bookmarkStart w:id="2" w:name="_Toc43378841"/>
      <w:r w:rsidRPr="00AD570A">
        <w:rPr>
          <w:rFonts w:ascii="Times New Roman" w:hAnsi="Times New Roman"/>
          <w:color w:val="auto"/>
          <w:sz w:val="24"/>
          <w:szCs w:val="24"/>
        </w:rPr>
        <w:t>Bazę danych dotyczącą zobrazowań lotniczych i satelitarnych tworzy się na podstawie</w:t>
      </w:r>
      <w:r w:rsidR="008473FE" w:rsidRPr="00AD570A">
        <w:rPr>
          <w:rFonts w:ascii="Times New Roman" w:hAnsi="Times New Roman"/>
          <w:color w:val="auto"/>
          <w:sz w:val="24"/>
          <w:szCs w:val="24"/>
        </w:rPr>
        <w:t>:</w:t>
      </w:r>
    </w:p>
    <w:p w14:paraId="626E29A7" w14:textId="77777777" w:rsidR="002813CD" w:rsidRPr="00AD570A" w:rsidRDefault="00020776" w:rsidP="004B2C07">
      <w:pPr>
        <w:pStyle w:val="Nagwek2"/>
        <w:numPr>
          <w:ilvl w:val="0"/>
          <w:numId w:val="18"/>
        </w:numPr>
        <w:spacing w:line="360" w:lineRule="auto"/>
        <w:ind w:left="1066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fotogrametrycznych zdjęć lotniczych</w:t>
      </w:r>
      <w:r w:rsidR="002813CD" w:rsidRPr="00AD570A">
        <w:rPr>
          <w:rFonts w:ascii="Times New Roman" w:hAnsi="Times New Roman"/>
          <w:color w:val="auto"/>
          <w:sz w:val="24"/>
          <w:szCs w:val="24"/>
        </w:rPr>
        <w:t>:</w:t>
      </w:r>
      <w:r w:rsidRPr="00AD570A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3740E2CE" w14:textId="77777777" w:rsidR="008473FE" w:rsidRPr="00AD570A" w:rsidRDefault="00020776" w:rsidP="004B2C07">
      <w:pPr>
        <w:pStyle w:val="Nagwek2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 xml:space="preserve">pionowych, </w:t>
      </w:r>
    </w:p>
    <w:p w14:paraId="4F49CB55" w14:textId="77777777" w:rsidR="008473FE" w:rsidRPr="00AD570A" w:rsidRDefault="00CC19EE" w:rsidP="004B2C07">
      <w:pPr>
        <w:pStyle w:val="Nagwek2"/>
        <w:numPr>
          <w:ilvl w:val="0"/>
          <w:numId w:val="23"/>
        </w:numPr>
        <w:spacing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ukośnych;</w:t>
      </w:r>
    </w:p>
    <w:p w14:paraId="5D0A5531" w14:textId="77777777" w:rsidR="00CC19EE" w:rsidRPr="00AD570A" w:rsidRDefault="004A63DA" w:rsidP="004B2C07">
      <w:pPr>
        <w:pStyle w:val="Nagwek2"/>
        <w:numPr>
          <w:ilvl w:val="0"/>
          <w:numId w:val="18"/>
        </w:numPr>
        <w:spacing w:line="360" w:lineRule="auto"/>
        <w:ind w:left="1134" w:hanging="425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zobrazowań satelitarnych</w:t>
      </w:r>
      <w:r w:rsidR="00CC19EE" w:rsidRPr="00AD570A">
        <w:rPr>
          <w:rFonts w:ascii="Times New Roman" w:hAnsi="Times New Roman"/>
          <w:color w:val="auto"/>
          <w:sz w:val="24"/>
          <w:szCs w:val="24"/>
        </w:rPr>
        <w:t>;</w:t>
      </w:r>
    </w:p>
    <w:p w14:paraId="7073266B" w14:textId="77777777" w:rsidR="004A63DA" w:rsidRPr="00AD570A" w:rsidRDefault="004A63DA" w:rsidP="004B2C07">
      <w:pPr>
        <w:pStyle w:val="Nagwek2"/>
        <w:numPr>
          <w:ilvl w:val="0"/>
          <w:numId w:val="18"/>
        </w:numPr>
        <w:spacing w:line="360" w:lineRule="auto"/>
        <w:ind w:left="1134" w:hanging="425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materiałów wykorzystanych do opracowania</w:t>
      </w:r>
      <w:r w:rsidR="008754A9" w:rsidRPr="00AD570A">
        <w:rPr>
          <w:rFonts w:ascii="Times New Roman" w:hAnsi="Times New Roman"/>
          <w:color w:val="auto"/>
          <w:sz w:val="24"/>
          <w:szCs w:val="24"/>
        </w:rPr>
        <w:t xml:space="preserve"> danych, o których mowa w pkt </w:t>
      </w:r>
      <w:r w:rsidR="002813CD" w:rsidRPr="00AD570A">
        <w:rPr>
          <w:rFonts w:ascii="Times New Roman" w:hAnsi="Times New Roman"/>
          <w:color w:val="auto"/>
          <w:sz w:val="24"/>
          <w:szCs w:val="24"/>
        </w:rPr>
        <w:t>1</w:t>
      </w:r>
      <w:r w:rsidR="00595F9B">
        <w:rPr>
          <w:rFonts w:ascii="Times New Roman" w:hAnsi="Times New Roman"/>
          <w:color w:val="auto"/>
          <w:sz w:val="24"/>
          <w:szCs w:val="24"/>
        </w:rPr>
        <w:t>–</w:t>
      </w:r>
      <w:r w:rsidR="002813CD" w:rsidRPr="00AD570A">
        <w:rPr>
          <w:rFonts w:ascii="Times New Roman" w:hAnsi="Times New Roman"/>
          <w:color w:val="auto"/>
          <w:sz w:val="24"/>
          <w:szCs w:val="24"/>
        </w:rPr>
        <w:t>2</w:t>
      </w:r>
      <w:r w:rsidRPr="00AD570A">
        <w:rPr>
          <w:rFonts w:ascii="Times New Roman" w:hAnsi="Times New Roman"/>
          <w:color w:val="auto"/>
          <w:sz w:val="24"/>
          <w:szCs w:val="24"/>
        </w:rPr>
        <w:t>.</w:t>
      </w:r>
    </w:p>
    <w:bookmarkEnd w:id="2"/>
    <w:p w14:paraId="0C95CD1D" w14:textId="77777777" w:rsidR="00C769C6" w:rsidRPr="00AD570A" w:rsidRDefault="007166E3" w:rsidP="004B2C07">
      <w:pPr>
        <w:pStyle w:val="Nagwek2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Bazę danych dotyczącą zobrazowań lotniczych i satelitarnych aktualizuje</w:t>
      </w:r>
      <w:r w:rsidR="00C769C6" w:rsidRPr="00AD570A">
        <w:rPr>
          <w:rFonts w:ascii="Times New Roman" w:hAnsi="Times New Roman"/>
          <w:color w:val="auto"/>
          <w:sz w:val="24"/>
          <w:szCs w:val="24"/>
        </w:rPr>
        <w:t xml:space="preserve"> się danymi cyfrowymi,</w:t>
      </w:r>
      <w:r w:rsidR="00CC19EE" w:rsidRPr="00AD570A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769C6" w:rsidRPr="00AD570A">
        <w:rPr>
          <w:rFonts w:ascii="Times New Roman" w:hAnsi="Times New Roman"/>
          <w:color w:val="auto"/>
          <w:sz w:val="24"/>
          <w:szCs w:val="24"/>
        </w:rPr>
        <w:t>o których mowa w ust. 1 pkt</w:t>
      </w:r>
      <w:r w:rsidR="002813CD" w:rsidRPr="00AD570A">
        <w:rPr>
          <w:rFonts w:ascii="Times New Roman" w:hAnsi="Times New Roman"/>
          <w:color w:val="auto"/>
          <w:sz w:val="24"/>
          <w:szCs w:val="24"/>
        </w:rPr>
        <w:t xml:space="preserve"> 1</w:t>
      </w:r>
      <w:r w:rsidR="00C769C6" w:rsidRPr="00AD570A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AD570A">
        <w:rPr>
          <w:rFonts w:ascii="Times New Roman" w:hAnsi="Times New Roman"/>
          <w:color w:val="auto"/>
          <w:sz w:val="24"/>
          <w:szCs w:val="24"/>
        </w:rPr>
        <w:t>pozyskanymi</w:t>
      </w:r>
      <w:r w:rsidR="008925DF" w:rsidRPr="00AD570A">
        <w:rPr>
          <w:rFonts w:ascii="Times New Roman" w:hAnsi="Times New Roman"/>
          <w:color w:val="auto"/>
          <w:sz w:val="24"/>
          <w:szCs w:val="24"/>
        </w:rPr>
        <w:t>:</w:t>
      </w:r>
    </w:p>
    <w:p w14:paraId="69EA76EC" w14:textId="77777777" w:rsidR="00C769C6" w:rsidRPr="00AD570A" w:rsidRDefault="00C769C6" w:rsidP="004B2C07">
      <w:pPr>
        <w:pStyle w:val="Akapitzlist"/>
        <w:numPr>
          <w:ilvl w:val="0"/>
          <w:numId w:val="19"/>
        </w:numPr>
        <w:spacing w:line="36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k</w:t>
      </w:r>
      <w:r w:rsidR="00D7145A" w:rsidRPr="00AD570A">
        <w:rPr>
          <w:rFonts w:ascii="Times New Roman" w:hAnsi="Times New Roman"/>
          <w:sz w:val="24"/>
          <w:szCs w:val="24"/>
        </w:rPr>
        <w:t>amerą pomiarową</w:t>
      </w:r>
      <w:r w:rsidR="004A63DA" w:rsidRPr="00AD570A">
        <w:rPr>
          <w:rFonts w:ascii="Times New Roman" w:hAnsi="Times New Roman"/>
          <w:sz w:val="24"/>
          <w:szCs w:val="24"/>
        </w:rPr>
        <w:t xml:space="preserve"> </w:t>
      </w:r>
      <w:r w:rsidR="009F573C" w:rsidRPr="00AD570A">
        <w:rPr>
          <w:rFonts w:ascii="Times New Roman" w:hAnsi="Times New Roman"/>
          <w:sz w:val="24"/>
          <w:szCs w:val="24"/>
        </w:rPr>
        <w:t xml:space="preserve">zamontowaną na </w:t>
      </w:r>
      <w:r w:rsidR="0042396C" w:rsidRPr="00AD570A">
        <w:rPr>
          <w:rFonts w:ascii="Times New Roman" w:hAnsi="Times New Roman"/>
          <w:sz w:val="24"/>
          <w:szCs w:val="24"/>
        </w:rPr>
        <w:t>łoż</w:t>
      </w:r>
      <w:r w:rsidR="009F573C" w:rsidRPr="00AD570A">
        <w:rPr>
          <w:rFonts w:ascii="Times New Roman" w:hAnsi="Times New Roman"/>
          <w:sz w:val="24"/>
          <w:szCs w:val="24"/>
        </w:rPr>
        <w:t>u stabilizowanym</w:t>
      </w:r>
      <w:r w:rsidR="004A63DA" w:rsidRPr="00AD570A">
        <w:rPr>
          <w:rFonts w:ascii="Times New Roman" w:hAnsi="Times New Roman"/>
          <w:sz w:val="24"/>
          <w:szCs w:val="24"/>
        </w:rPr>
        <w:t xml:space="preserve"> oraz </w:t>
      </w:r>
      <w:r w:rsidR="00427377" w:rsidRPr="00AD570A">
        <w:rPr>
          <w:rFonts w:ascii="Times New Roman" w:hAnsi="Times New Roman"/>
          <w:sz w:val="24"/>
          <w:szCs w:val="24"/>
        </w:rPr>
        <w:t>wyposażoną w </w:t>
      </w:r>
      <w:r w:rsidR="00885461" w:rsidRPr="00AD570A">
        <w:rPr>
          <w:rFonts w:ascii="Times New Roman" w:hAnsi="Times New Roman"/>
          <w:sz w:val="24"/>
          <w:szCs w:val="24"/>
        </w:rPr>
        <w:t>systemy umożliwiając</w:t>
      </w:r>
      <w:r w:rsidR="006B1E56" w:rsidRPr="00AD570A">
        <w:rPr>
          <w:rFonts w:ascii="Times New Roman" w:hAnsi="Times New Roman"/>
          <w:sz w:val="24"/>
          <w:szCs w:val="24"/>
        </w:rPr>
        <w:t>e</w:t>
      </w:r>
      <w:r w:rsidR="00885461" w:rsidRPr="00AD570A">
        <w:rPr>
          <w:rFonts w:ascii="Times New Roman" w:hAnsi="Times New Roman"/>
          <w:sz w:val="24"/>
          <w:szCs w:val="24"/>
        </w:rPr>
        <w:t xml:space="preserve"> rejestrację </w:t>
      </w:r>
      <w:r w:rsidR="00001ABE" w:rsidRPr="00AD570A">
        <w:rPr>
          <w:rFonts w:ascii="Times New Roman" w:hAnsi="Times New Roman"/>
          <w:sz w:val="24"/>
          <w:szCs w:val="24"/>
        </w:rPr>
        <w:t>kątowych i</w:t>
      </w:r>
      <w:r w:rsidR="003A23AB" w:rsidRPr="00AD570A">
        <w:rPr>
          <w:rFonts w:ascii="Times New Roman" w:hAnsi="Times New Roman"/>
          <w:sz w:val="24"/>
          <w:szCs w:val="24"/>
        </w:rPr>
        <w:t> </w:t>
      </w:r>
      <w:r w:rsidR="00001ABE" w:rsidRPr="00AD570A">
        <w:rPr>
          <w:rFonts w:ascii="Times New Roman" w:hAnsi="Times New Roman"/>
          <w:sz w:val="24"/>
          <w:szCs w:val="24"/>
        </w:rPr>
        <w:t>liniowych elementów orientacji zewnętrznej w</w:t>
      </w:r>
      <w:r w:rsidR="003671D9" w:rsidRPr="00AD570A">
        <w:rPr>
          <w:rFonts w:ascii="Times New Roman" w:hAnsi="Times New Roman"/>
          <w:sz w:val="24"/>
          <w:szCs w:val="24"/>
        </w:rPr>
        <w:t> </w:t>
      </w:r>
      <w:r w:rsidR="00001ABE" w:rsidRPr="00AD570A">
        <w:rPr>
          <w:rFonts w:ascii="Times New Roman" w:hAnsi="Times New Roman"/>
          <w:sz w:val="24"/>
          <w:szCs w:val="24"/>
        </w:rPr>
        <w:t>momencie ekspozycji</w:t>
      </w:r>
      <w:r w:rsidR="00CC19EE" w:rsidRPr="00AD570A">
        <w:rPr>
          <w:rFonts w:ascii="Times New Roman" w:hAnsi="Times New Roman"/>
          <w:sz w:val="24"/>
          <w:szCs w:val="24"/>
        </w:rPr>
        <w:t>;</w:t>
      </w:r>
    </w:p>
    <w:p w14:paraId="62E12E13" w14:textId="77777777" w:rsidR="00AA7775" w:rsidRDefault="00865D31" w:rsidP="004B2C07">
      <w:pPr>
        <w:pStyle w:val="Akapitzlist"/>
        <w:numPr>
          <w:ilvl w:val="0"/>
          <w:numId w:val="19"/>
        </w:numPr>
        <w:spacing w:line="36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 xml:space="preserve">z </w:t>
      </w:r>
      <w:r w:rsidR="00AA7775" w:rsidRPr="00AD570A">
        <w:rPr>
          <w:rFonts w:ascii="Times New Roman" w:hAnsi="Times New Roman"/>
          <w:sz w:val="24"/>
          <w:szCs w:val="24"/>
        </w:rPr>
        <w:t>pokryci</w:t>
      </w:r>
      <w:r w:rsidR="00AA7775">
        <w:rPr>
          <w:rFonts w:ascii="Times New Roman" w:hAnsi="Times New Roman"/>
          <w:sz w:val="24"/>
          <w:szCs w:val="24"/>
        </w:rPr>
        <w:t>ami:</w:t>
      </w:r>
    </w:p>
    <w:p w14:paraId="73B16FC8" w14:textId="77777777" w:rsidR="00AA7775" w:rsidRDefault="00BB6331" w:rsidP="003A0E7F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podłużn</w:t>
      </w:r>
      <w:r w:rsidR="00865D31" w:rsidRPr="00AD570A">
        <w:rPr>
          <w:rFonts w:ascii="Times New Roman" w:hAnsi="Times New Roman"/>
          <w:sz w:val="24"/>
          <w:szCs w:val="24"/>
        </w:rPr>
        <w:t>ym</w:t>
      </w:r>
      <w:r w:rsidRPr="00AD570A">
        <w:rPr>
          <w:rFonts w:ascii="Times New Roman" w:hAnsi="Times New Roman"/>
          <w:sz w:val="24"/>
          <w:szCs w:val="24"/>
        </w:rPr>
        <w:t xml:space="preserve"> ≥ 60%</w:t>
      </w:r>
      <w:r w:rsidR="00346174">
        <w:rPr>
          <w:rFonts w:ascii="Times New Roman" w:hAnsi="Times New Roman"/>
          <w:sz w:val="24"/>
          <w:szCs w:val="24"/>
        </w:rPr>
        <w:t>,</w:t>
      </w:r>
      <w:r w:rsidR="00865D31" w:rsidRPr="00AD570A">
        <w:rPr>
          <w:rFonts w:ascii="Times New Roman" w:hAnsi="Times New Roman"/>
          <w:sz w:val="24"/>
          <w:szCs w:val="24"/>
        </w:rPr>
        <w:t xml:space="preserve"> </w:t>
      </w:r>
    </w:p>
    <w:p w14:paraId="791A4689" w14:textId="77777777" w:rsidR="00C769C6" w:rsidRPr="00AD570A" w:rsidRDefault="00BB6331" w:rsidP="003A0E7F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poprzeczn</w:t>
      </w:r>
      <w:r w:rsidR="00865D31" w:rsidRPr="00AD570A">
        <w:rPr>
          <w:rFonts w:ascii="Times New Roman" w:hAnsi="Times New Roman"/>
          <w:sz w:val="24"/>
          <w:szCs w:val="24"/>
        </w:rPr>
        <w:t>ym</w:t>
      </w:r>
      <w:r w:rsidRPr="00AD570A">
        <w:rPr>
          <w:rFonts w:ascii="Times New Roman" w:hAnsi="Times New Roman"/>
          <w:sz w:val="24"/>
          <w:szCs w:val="24"/>
        </w:rPr>
        <w:t xml:space="preserve"> ≥ </w:t>
      </w:r>
      <w:r w:rsidR="007C0621" w:rsidRPr="00AD570A">
        <w:rPr>
          <w:rFonts w:ascii="Times New Roman" w:hAnsi="Times New Roman"/>
          <w:sz w:val="24"/>
          <w:szCs w:val="24"/>
        </w:rPr>
        <w:t>2</w:t>
      </w:r>
      <w:r w:rsidRPr="00AD570A">
        <w:rPr>
          <w:rFonts w:ascii="Times New Roman" w:hAnsi="Times New Roman"/>
          <w:sz w:val="24"/>
          <w:szCs w:val="24"/>
        </w:rPr>
        <w:t>0%</w:t>
      </w:r>
      <w:r w:rsidR="00CC19EE" w:rsidRPr="00AD570A">
        <w:rPr>
          <w:rFonts w:ascii="Times New Roman" w:hAnsi="Times New Roman"/>
          <w:sz w:val="24"/>
          <w:szCs w:val="24"/>
        </w:rPr>
        <w:t>;</w:t>
      </w:r>
    </w:p>
    <w:p w14:paraId="0010F1C8" w14:textId="77777777" w:rsidR="00C769C6" w:rsidRPr="00AD570A" w:rsidRDefault="00865D31" w:rsidP="004B2C07">
      <w:pPr>
        <w:pStyle w:val="Akapitzlist"/>
        <w:numPr>
          <w:ilvl w:val="0"/>
          <w:numId w:val="19"/>
        </w:numPr>
        <w:spacing w:line="36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 xml:space="preserve">przy kącie </w:t>
      </w:r>
      <w:r w:rsidR="00BB6331" w:rsidRPr="00AD570A">
        <w:rPr>
          <w:rFonts w:ascii="Times New Roman" w:hAnsi="Times New Roman"/>
          <w:sz w:val="24"/>
          <w:szCs w:val="24"/>
        </w:rPr>
        <w:t>odchylenia</w:t>
      </w:r>
      <w:r w:rsidRPr="00AD570A">
        <w:rPr>
          <w:rFonts w:ascii="Times New Roman" w:hAnsi="Times New Roman"/>
          <w:sz w:val="24"/>
          <w:szCs w:val="24"/>
        </w:rPr>
        <w:t xml:space="preserve"> osi głównej kamery od</w:t>
      </w:r>
      <w:r w:rsidR="00BB6331" w:rsidRPr="00AD570A">
        <w:rPr>
          <w:rFonts w:ascii="Times New Roman" w:hAnsi="Times New Roman"/>
          <w:sz w:val="24"/>
          <w:szCs w:val="24"/>
        </w:rPr>
        <w:t xml:space="preserve"> pionu</w:t>
      </w:r>
      <w:r w:rsidR="00C769C6" w:rsidRPr="00AD570A">
        <w:rPr>
          <w:rFonts w:ascii="Times New Roman" w:hAnsi="Times New Roman"/>
          <w:sz w:val="24"/>
          <w:szCs w:val="24"/>
        </w:rPr>
        <w:t>:</w:t>
      </w:r>
    </w:p>
    <w:p w14:paraId="25182A73" w14:textId="77777777" w:rsidR="00C769C6" w:rsidRPr="00AD570A" w:rsidRDefault="00C769C6" w:rsidP="003A0E7F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 xml:space="preserve">w przypadku fotogrametrycznych zdjęć lotniczych pionowych </w:t>
      </w:r>
      <w:r w:rsidR="00BB6331" w:rsidRPr="00AD570A">
        <w:rPr>
          <w:rFonts w:ascii="Times New Roman" w:hAnsi="Times New Roman"/>
          <w:sz w:val="24"/>
          <w:szCs w:val="24"/>
        </w:rPr>
        <w:t>≤ 5°</w:t>
      </w:r>
      <w:r w:rsidR="00BF12D5" w:rsidRPr="00AD570A">
        <w:rPr>
          <w:rFonts w:ascii="Times New Roman" w:hAnsi="Times New Roman"/>
          <w:sz w:val="24"/>
          <w:szCs w:val="24"/>
        </w:rPr>
        <w:t>,</w:t>
      </w:r>
    </w:p>
    <w:p w14:paraId="2B213860" w14:textId="77777777" w:rsidR="00C769C6" w:rsidRPr="00AD570A" w:rsidRDefault="00C769C6" w:rsidP="003A0E7F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 xml:space="preserve">w przypadku fotogrametrycznych zdjęć lotniczych ukośnych od </w:t>
      </w:r>
      <w:r w:rsidR="00862ABE" w:rsidRPr="00AD570A">
        <w:rPr>
          <w:rFonts w:ascii="Times New Roman" w:hAnsi="Times New Roman"/>
          <w:sz w:val="24"/>
          <w:szCs w:val="24"/>
        </w:rPr>
        <w:t>35</w:t>
      </w:r>
      <w:r w:rsidRPr="00AD570A">
        <w:rPr>
          <w:rFonts w:ascii="Times New Roman" w:hAnsi="Times New Roman"/>
          <w:sz w:val="24"/>
          <w:szCs w:val="24"/>
        </w:rPr>
        <w:t>° do 50°</w:t>
      </w:r>
      <w:r w:rsidR="00CC19EE" w:rsidRPr="00AD570A">
        <w:rPr>
          <w:rFonts w:ascii="Times New Roman" w:hAnsi="Times New Roman"/>
          <w:sz w:val="24"/>
          <w:szCs w:val="24"/>
        </w:rPr>
        <w:t>;</w:t>
      </w:r>
    </w:p>
    <w:p w14:paraId="347C7DA3" w14:textId="77777777" w:rsidR="002A5CF3" w:rsidRPr="00AD570A" w:rsidRDefault="00865D31" w:rsidP="004B2C07">
      <w:pPr>
        <w:pStyle w:val="Akapitzlist"/>
        <w:numPr>
          <w:ilvl w:val="0"/>
          <w:numId w:val="19"/>
        </w:numPr>
        <w:spacing w:after="120" w:line="36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 xml:space="preserve">przy kącie skręcenia </w:t>
      </w:r>
      <w:r w:rsidR="00D853C2" w:rsidRPr="00AD570A">
        <w:rPr>
          <w:rFonts w:ascii="Times New Roman" w:hAnsi="Times New Roman"/>
          <w:sz w:val="24"/>
          <w:szCs w:val="24"/>
        </w:rPr>
        <w:t>od osi szeregu</w:t>
      </w:r>
      <w:r w:rsidR="00A17917" w:rsidRPr="00AD570A">
        <w:rPr>
          <w:rFonts w:ascii="Times New Roman" w:hAnsi="Times New Roman"/>
          <w:sz w:val="24"/>
          <w:szCs w:val="24"/>
        </w:rPr>
        <w:t xml:space="preserve"> </w:t>
      </w:r>
      <w:r w:rsidR="00BB6331" w:rsidRPr="00AD570A">
        <w:rPr>
          <w:rFonts w:ascii="Times New Roman" w:hAnsi="Times New Roman"/>
          <w:sz w:val="24"/>
          <w:szCs w:val="24"/>
        </w:rPr>
        <w:t>≤ 1</w:t>
      </w:r>
      <w:r w:rsidR="001205BF" w:rsidRPr="00AD570A">
        <w:rPr>
          <w:rFonts w:ascii="Times New Roman" w:hAnsi="Times New Roman"/>
          <w:sz w:val="24"/>
          <w:szCs w:val="24"/>
        </w:rPr>
        <w:t>0</w:t>
      </w:r>
      <w:r w:rsidR="00BB6331" w:rsidRPr="00AD570A">
        <w:rPr>
          <w:rFonts w:ascii="Times New Roman" w:hAnsi="Times New Roman"/>
          <w:sz w:val="24"/>
          <w:szCs w:val="24"/>
        </w:rPr>
        <w:t>°</w:t>
      </w:r>
      <w:r w:rsidR="00CC19EE" w:rsidRPr="00AD570A">
        <w:rPr>
          <w:rFonts w:ascii="Times New Roman" w:hAnsi="Times New Roman"/>
          <w:sz w:val="24"/>
          <w:szCs w:val="24"/>
        </w:rPr>
        <w:t>;</w:t>
      </w:r>
    </w:p>
    <w:p w14:paraId="26ECA9FD" w14:textId="77777777" w:rsidR="0038435D" w:rsidRPr="00AD570A" w:rsidRDefault="007B2F26" w:rsidP="004B2C07">
      <w:pPr>
        <w:pStyle w:val="Akapitzlist"/>
        <w:numPr>
          <w:ilvl w:val="0"/>
          <w:numId w:val="19"/>
        </w:numPr>
        <w:spacing w:after="120" w:line="360" w:lineRule="auto"/>
        <w:ind w:left="1077" w:hanging="357"/>
        <w:rPr>
          <w:rFonts w:ascii="Times New Roman" w:hAnsi="Times New Roman"/>
        </w:rPr>
      </w:pPr>
      <w:r w:rsidRPr="00AD570A">
        <w:rPr>
          <w:rFonts w:ascii="Times New Roman" w:hAnsi="Times New Roman"/>
          <w:sz w:val="24"/>
          <w:szCs w:val="24"/>
        </w:rPr>
        <w:t>przy wysokości słońca nad horyzontem</w:t>
      </w:r>
      <w:r w:rsidR="00865D31" w:rsidRPr="00AD570A">
        <w:rPr>
          <w:rFonts w:ascii="Times New Roman" w:hAnsi="Times New Roman"/>
          <w:sz w:val="24"/>
          <w:szCs w:val="24"/>
        </w:rPr>
        <w:t xml:space="preserve"> ≥ 20°</w:t>
      </w:r>
      <w:r w:rsidR="00CC19EE" w:rsidRPr="00AD570A">
        <w:rPr>
          <w:rFonts w:ascii="Times New Roman" w:hAnsi="Times New Roman"/>
          <w:sz w:val="24"/>
          <w:szCs w:val="24"/>
        </w:rPr>
        <w:t>;</w:t>
      </w:r>
    </w:p>
    <w:p w14:paraId="6042053B" w14:textId="77777777" w:rsidR="008925DF" w:rsidRPr="00F9103C" w:rsidRDefault="009B5372" w:rsidP="004B2C07">
      <w:pPr>
        <w:pStyle w:val="Akapitzlist"/>
        <w:numPr>
          <w:ilvl w:val="0"/>
          <w:numId w:val="19"/>
        </w:numPr>
        <w:spacing w:after="120" w:line="360" w:lineRule="auto"/>
        <w:ind w:left="1077" w:hanging="357"/>
        <w:jc w:val="both"/>
        <w:rPr>
          <w:rFonts w:ascii="Times New Roman" w:hAnsi="Times New Roman"/>
        </w:rPr>
      </w:pPr>
      <w:r w:rsidRPr="001B33F1">
        <w:rPr>
          <w:rFonts w:ascii="Times New Roman" w:hAnsi="Times New Roman"/>
          <w:sz w:val="24"/>
          <w:szCs w:val="24"/>
        </w:rPr>
        <w:t>z terenową odległością</w:t>
      </w:r>
      <w:r w:rsidR="002C2A90" w:rsidRPr="001B33F1">
        <w:rPr>
          <w:rFonts w:ascii="Times New Roman" w:hAnsi="Times New Roman"/>
          <w:sz w:val="24"/>
          <w:szCs w:val="24"/>
        </w:rPr>
        <w:t xml:space="preserve"> prób</w:t>
      </w:r>
      <w:r w:rsidRPr="006212B5">
        <w:rPr>
          <w:rFonts w:ascii="Times New Roman" w:hAnsi="Times New Roman"/>
          <w:sz w:val="24"/>
          <w:szCs w:val="24"/>
        </w:rPr>
        <w:t>k</w:t>
      </w:r>
      <w:r w:rsidR="002C2A90" w:rsidRPr="006212B5">
        <w:rPr>
          <w:rFonts w:ascii="Times New Roman" w:hAnsi="Times New Roman"/>
          <w:sz w:val="24"/>
          <w:szCs w:val="24"/>
        </w:rPr>
        <w:t>owania</w:t>
      </w:r>
      <w:r w:rsidR="00014DE7" w:rsidRPr="006212B5">
        <w:rPr>
          <w:rFonts w:ascii="Times New Roman" w:hAnsi="Times New Roman"/>
          <w:sz w:val="24"/>
          <w:szCs w:val="24"/>
        </w:rPr>
        <w:t xml:space="preserve">, </w:t>
      </w:r>
      <w:r w:rsidRPr="006212B5">
        <w:rPr>
          <w:rFonts w:ascii="Times New Roman" w:hAnsi="Times New Roman"/>
          <w:sz w:val="24"/>
          <w:szCs w:val="24"/>
        </w:rPr>
        <w:t>nie większą od wskazanej</w:t>
      </w:r>
      <w:r w:rsidR="00A602A1" w:rsidRPr="00F9103C">
        <w:rPr>
          <w:rFonts w:ascii="Times New Roman" w:hAnsi="Times New Roman"/>
          <w:sz w:val="24"/>
          <w:szCs w:val="24"/>
        </w:rPr>
        <w:t xml:space="preserve"> w zgłoszeniu pracy geodezyjnej</w:t>
      </w:r>
      <w:r w:rsidR="00766AE5" w:rsidRPr="00F9103C">
        <w:rPr>
          <w:rFonts w:ascii="Times New Roman" w:hAnsi="Times New Roman"/>
          <w:sz w:val="24"/>
          <w:szCs w:val="24"/>
        </w:rPr>
        <w:t xml:space="preserve">, </w:t>
      </w:r>
      <w:r w:rsidR="004259C1" w:rsidRPr="00F9103C">
        <w:rPr>
          <w:rFonts w:ascii="Times New Roman" w:hAnsi="Times New Roman"/>
          <w:sz w:val="24"/>
          <w:szCs w:val="24"/>
        </w:rPr>
        <w:t xml:space="preserve">wyznaczoną w punkcie głównym zdjęcia, </w:t>
      </w:r>
      <w:r w:rsidR="00A70B7F" w:rsidRPr="00F9103C">
        <w:rPr>
          <w:rFonts w:ascii="Times New Roman" w:hAnsi="Times New Roman"/>
          <w:sz w:val="24"/>
          <w:szCs w:val="24"/>
        </w:rPr>
        <w:t>z uwzględnieniem wysokości terenu</w:t>
      </w:r>
      <w:r w:rsidR="00CC19EE" w:rsidRPr="00F9103C">
        <w:rPr>
          <w:rFonts w:ascii="Times New Roman" w:hAnsi="Times New Roman"/>
          <w:sz w:val="24"/>
          <w:szCs w:val="24"/>
        </w:rPr>
        <w:t>;</w:t>
      </w:r>
    </w:p>
    <w:p w14:paraId="5FCF9CB8" w14:textId="77777777" w:rsidR="00A52EFF" w:rsidRPr="00AD570A" w:rsidRDefault="008925DF" w:rsidP="004B2C07">
      <w:pPr>
        <w:pStyle w:val="Akapitzlist"/>
        <w:numPr>
          <w:ilvl w:val="0"/>
          <w:numId w:val="19"/>
        </w:numPr>
        <w:spacing w:after="120" w:line="36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lastRenderedPageBreak/>
        <w:t xml:space="preserve">bez </w:t>
      </w:r>
      <w:r w:rsidR="00A52EFF" w:rsidRPr="00AD570A">
        <w:rPr>
          <w:rFonts w:ascii="Times New Roman" w:hAnsi="Times New Roman"/>
          <w:sz w:val="24"/>
          <w:szCs w:val="24"/>
        </w:rPr>
        <w:t>wad zapisu</w:t>
      </w:r>
      <w:r w:rsidRPr="00AD570A">
        <w:rPr>
          <w:rFonts w:ascii="Times New Roman" w:hAnsi="Times New Roman"/>
          <w:sz w:val="24"/>
          <w:szCs w:val="24"/>
        </w:rPr>
        <w:t xml:space="preserve"> oraz wad </w:t>
      </w:r>
      <w:r w:rsidR="009B5372" w:rsidRPr="00AD570A">
        <w:rPr>
          <w:rFonts w:ascii="Times New Roman" w:hAnsi="Times New Roman"/>
          <w:sz w:val="24"/>
          <w:szCs w:val="24"/>
        </w:rPr>
        <w:t>zmniejszających możliwość interpretacyjną cech</w:t>
      </w:r>
      <w:r w:rsidR="00A52EFF" w:rsidRPr="00AD570A">
        <w:rPr>
          <w:rFonts w:ascii="Times New Roman" w:hAnsi="Times New Roman"/>
          <w:sz w:val="24"/>
          <w:szCs w:val="24"/>
        </w:rPr>
        <w:t xml:space="preserve"> </w:t>
      </w:r>
      <w:r w:rsidR="009B5372" w:rsidRPr="00AD570A">
        <w:rPr>
          <w:rFonts w:ascii="Times New Roman" w:hAnsi="Times New Roman"/>
          <w:sz w:val="24"/>
          <w:szCs w:val="24"/>
        </w:rPr>
        <w:t>zobrazowanego terenu</w:t>
      </w:r>
      <w:r w:rsidR="00FC70BF" w:rsidRPr="00AD570A">
        <w:rPr>
          <w:rFonts w:ascii="Times New Roman" w:hAnsi="Times New Roman"/>
          <w:sz w:val="24"/>
          <w:szCs w:val="24"/>
        </w:rPr>
        <w:t>,</w:t>
      </w:r>
      <w:r w:rsidR="00427377" w:rsidRPr="00AD570A">
        <w:rPr>
          <w:rFonts w:ascii="Times New Roman" w:hAnsi="Times New Roman"/>
          <w:sz w:val="24"/>
          <w:szCs w:val="24"/>
        </w:rPr>
        <w:t xml:space="preserve"> w </w:t>
      </w:r>
      <w:r w:rsidR="00A15175" w:rsidRPr="00AD570A">
        <w:rPr>
          <w:rFonts w:ascii="Times New Roman" w:hAnsi="Times New Roman"/>
          <w:sz w:val="24"/>
          <w:szCs w:val="24"/>
        </w:rPr>
        <w:t>szczególności</w:t>
      </w:r>
      <w:r w:rsidR="00A52EFF" w:rsidRPr="00AD570A">
        <w:rPr>
          <w:rFonts w:ascii="Times New Roman" w:hAnsi="Times New Roman"/>
          <w:sz w:val="24"/>
          <w:szCs w:val="24"/>
        </w:rPr>
        <w:t xml:space="preserve"> </w:t>
      </w:r>
      <w:r w:rsidR="00AC09E3" w:rsidRPr="00AD570A">
        <w:rPr>
          <w:rFonts w:ascii="Times New Roman" w:hAnsi="Times New Roman"/>
          <w:sz w:val="24"/>
          <w:szCs w:val="24"/>
        </w:rPr>
        <w:t xml:space="preserve">nieostrości, </w:t>
      </w:r>
      <w:r w:rsidRPr="00AD570A">
        <w:rPr>
          <w:rFonts w:ascii="Times New Roman" w:hAnsi="Times New Roman"/>
          <w:sz w:val="24"/>
          <w:szCs w:val="24"/>
        </w:rPr>
        <w:t xml:space="preserve">przebarwień, </w:t>
      </w:r>
      <w:r w:rsidR="00AC09E3" w:rsidRPr="00AD570A">
        <w:rPr>
          <w:rFonts w:ascii="Times New Roman" w:hAnsi="Times New Roman"/>
          <w:sz w:val="24"/>
          <w:szCs w:val="24"/>
        </w:rPr>
        <w:t>niedoświetle</w:t>
      </w:r>
      <w:r w:rsidR="007B2F26" w:rsidRPr="00AD570A">
        <w:rPr>
          <w:rFonts w:ascii="Times New Roman" w:hAnsi="Times New Roman"/>
          <w:sz w:val="24"/>
          <w:szCs w:val="24"/>
        </w:rPr>
        <w:t>ń</w:t>
      </w:r>
      <w:r w:rsidR="00AC09E3" w:rsidRPr="00AD570A">
        <w:rPr>
          <w:rFonts w:ascii="Times New Roman" w:hAnsi="Times New Roman"/>
          <w:sz w:val="24"/>
          <w:szCs w:val="24"/>
        </w:rPr>
        <w:t xml:space="preserve"> i</w:t>
      </w:r>
      <w:r w:rsidR="00CC19EE" w:rsidRPr="00AD570A">
        <w:rPr>
          <w:rFonts w:ascii="Times New Roman" w:hAnsi="Times New Roman"/>
          <w:sz w:val="24"/>
          <w:szCs w:val="24"/>
        </w:rPr>
        <w:t> </w:t>
      </w:r>
      <w:r w:rsidR="00AC09E3" w:rsidRPr="00AD570A">
        <w:rPr>
          <w:rFonts w:ascii="Times New Roman" w:hAnsi="Times New Roman"/>
          <w:sz w:val="24"/>
          <w:szCs w:val="24"/>
        </w:rPr>
        <w:t>prześwietle</w:t>
      </w:r>
      <w:r w:rsidR="007B2F26" w:rsidRPr="00AD570A">
        <w:rPr>
          <w:rFonts w:ascii="Times New Roman" w:hAnsi="Times New Roman"/>
          <w:sz w:val="24"/>
          <w:szCs w:val="24"/>
        </w:rPr>
        <w:t>ń</w:t>
      </w:r>
      <w:r w:rsidR="00AC09E3" w:rsidRPr="00AD570A">
        <w:rPr>
          <w:rFonts w:ascii="Times New Roman" w:hAnsi="Times New Roman"/>
          <w:sz w:val="24"/>
          <w:szCs w:val="24"/>
        </w:rPr>
        <w:t xml:space="preserve"> zdjęć, odbi</w:t>
      </w:r>
      <w:r w:rsidR="007B2F26" w:rsidRPr="00AD570A">
        <w:rPr>
          <w:rFonts w:ascii="Times New Roman" w:hAnsi="Times New Roman"/>
          <w:sz w:val="24"/>
          <w:szCs w:val="24"/>
        </w:rPr>
        <w:t>ć</w:t>
      </w:r>
      <w:r w:rsidR="00AC09E3" w:rsidRPr="00AD570A">
        <w:rPr>
          <w:rFonts w:ascii="Times New Roman" w:hAnsi="Times New Roman"/>
          <w:sz w:val="24"/>
          <w:szCs w:val="24"/>
        </w:rPr>
        <w:t xml:space="preserve"> świetln</w:t>
      </w:r>
      <w:r w:rsidR="007B2F26" w:rsidRPr="00AD570A">
        <w:rPr>
          <w:rFonts w:ascii="Times New Roman" w:hAnsi="Times New Roman"/>
          <w:sz w:val="24"/>
          <w:szCs w:val="24"/>
        </w:rPr>
        <w:t>ych</w:t>
      </w:r>
      <w:r w:rsidR="00AC09E3" w:rsidRPr="00AD570A">
        <w:rPr>
          <w:rFonts w:ascii="Times New Roman" w:hAnsi="Times New Roman"/>
          <w:sz w:val="24"/>
          <w:szCs w:val="24"/>
        </w:rPr>
        <w:t>, rozbłysk</w:t>
      </w:r>
      <w:r w:rsidR="007B2F26" w:rsidRPr="00AD570A">
        <w:rPr>
          <w:rFonts w:ascii="Times New Roman" w:hAnsi="Times New Roman"/>
          <w:sz w:val="24"/>
          <w:szCs w:val="24"/>
        </w:rPr>
        <w:t>ów</w:t>
      </w:r>
      <w:r w:rsidR="00AC09E3" w:rsidRPr="00AD570A">
        <w:rPr>
          <w:rFonts w:ascii="Times New Roman" w:hAnsi="Times New Roman"/>
          <w:sz w:val="24"/>
          <w:szCs w:val="24"/>
        </w:rPr>
        <w:t>, wypale</w:t>
      </w:r>
      <w:r w:rsidR="007B2F26" w:rsidRPr="00AD570A">
        <w:rPr>
          <w:rFonts w:ascii="Times New Roman" w:hAnsi="Times New Roman"/>
          <w:sz w:val="24"/>
          <w:szCs w:val="24"/>
        </w:rPr>
        <w:t>ń</w:t>
      </w:r>
      <w:r w:rsidR="00AC09E3" w:rsidRPr="00AD570A">
        <w:rPr>
          <w:rFonts w:ascii="Times New Roman" w:hAnsi="Times New Roman"/>
          <w:sz w:val="24"/>
          <w:szCs w:val="24"/>
        </w:rPr>
        <w:t xml:space="preserve"> jasnych powierzchni, </w:t>
      </w:r>
      <w:r w:rsidR="007B2F26" w:rsidRPr="00AD570A">
        <w:rPr>
          <w:rFonts w:ascii="Times New Roman" w:hAnsi="Times New Roman"/>
          <w:sz w:val="24"/>
          <w:szCs w:val="24"/>
        </w:rPr>
        <w:t xml:space="preserve">refleksów </w:t>
      </w:r>
      <w:r w:rsidR="00AC09E3" w:rsidRPr="00AD570A">
        <w:rPr>
          <w:rFonts w:ascii="Times New Roman" w:hAnsi="Times New Roman"/>
          <w:sz w:val="24"/>
          <w:szCs w:val="24"/>
        </w:rPr>
        <w:t>świetln</w:t>
      </w:r>
      <w:r w:rsidR="007B2F26" w:rsidRPr="00AD570A">
        <w:rPr>
          <w:rFonts w:ascii="Times New Roman" w:hAnsi="Times New Roman"/>
          <w:sz w:val="24"/>
          <w:szCs w:val="24"/>
        </w:rPr>
        <w:t>ych</w:t>
      </w:r>
      <w:r w:rsidR="00AC09E3" w:rsidRPr="00AD570A">
        <w:rPr>
          <w:rFonts w:ascii="Times New Roman" w:hAnsi="Times New Roman"/>
          <w:sz w:val="24"/>
          <w:szCs w:val="24"/>
        </w:rPr>
        <w:t>, chmur, głęboki</w:t>
      </w:r>
      <w:r w:rsidR="007B2F26" w:rsidRPr="00AD570A">
        <w:rPr>
          <w:rFonts w:ascii="Times New Roman" w:hAnsi="Times New Roman"/>
          <w:sz w:val="24"/>
          <w:szCs w:val="24"/>
        </w:rPr>
        <w:t>ch</w:t>
      </w:r>
      <w:r w:rsidR="00AC09E3" w:rsidRPr="00AD570A">
        <w:rPr>
          <w:rFonts w:ascii="Times New Roman" w:hAnsi="Times New Roman"/>
          <w:sz w:val="24"/>
          <w:szCs w:val="24"/>
        </w:rPr>
        <w:t xml:space="preserve"> cieni chmur, śnieg</w:t>
      </w:r>
      <w:r w:rsidR="007B2F26" w:rsidRPr="00AD570A">
        <w:rPr>
          <w:rFonts w:ascii="Times New Roman" w:hAnsi="Times New Roman"/>
          <w:sz w:val="24"/>
          <w:szCs w:val="24"/>
        </w:rPr>
        <w:t>u</w:t>
      </w:r>
      <w:r w:rsidR="00AC09E3" w:rsidRPr="00AD570A">
        <w:rPr>
          <w:rFonts w:ascii="Times New Roman" w:hAnsi="Times New Roman"/>
          <w:sz w:val="24"/>
          <w:szCs w:val="24"/>
        </w:rPr>
        <w:t>, zadymienia, zamglenia</w:t>
      </w:r>
      <w:r w:rsidR="002D2AF3" w:rsidRPr="00AD570A">
        <w:rPr>
          <w:rFonts w:ascii="Times New Roman" w:hAnsi="Times New Roman"/>
          <w:sz w:val="24"/>
          <w:szCs w:val="24"/>
        </w:rPr>
        <w:t>.</w:t>
      </w:r>
    </w:p>
    <w:p w14:paraId="3ABC3B73" w14:textId="77777777" w:rsidR="00902C37" w:rsidRPr="00AD570A" w:rsidRDefault="00F537CF" w:rsidP="004B2C07">
      <w:pPr>
        <w:pStyle w:val="Nagwek2"/>
        <w:numPr>
          <w:ilvl w:val="0"/>
          <w:numId w:val="25"/>
        </w:numPr>
        <w:spacing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bookmarkStart w:id="3" w:name="_Toc43378843"/>
      <w:r w:rsidRPr="00AD570A">
        <w:rPr>
          <w:rFonts w:ascii="Times New Roman" w:hAnsi="Times New Roman"/>
          <w:color w:val="auto"/>
          <w:sz w:val="24"/>
          <w:szCs w:val="24"/>
        </w:rPr>
        <w:t xml:space="preserve">Dopuszcza się aktualizację bazy danych </w:t>
      </w:r>
      <w:r w:rsidR="003F41BD" w:rsidRPr="00AD570A">
        <w:rPr>
          <w:rFonts w:ascii="Times New Roman" w:hAnsi="Times New Roman"/>
          <w:color w:val="auto"/>
          <w:sz w:val="24"/>
          <w:szCs w:val="24"/>
        </w:rPr>
        <w:t>dotycząc</w:t>
      </w:r>
      <w:r w:rsidR="000D113F" w:rsidRPr="00AD570A">
        <w:rPr>
          <w:rFonts w:ascii="Times New Roman" w:hAnsi="Times New Roman"/>
          <w:color w:val="auto"/>
          <w:sz w:val="24"/>
          <w:szCs w:val="24"/>
        </w:rPr>
        <w:t>ą</w:t>
      </w:r>
      <w:r w:rsidR="003F41BD" w:rsidRPr="00AD570A">
        <w:rPr>
          <w:rFonts w:ascii="Times New Roman" w:hAnsi="Times New Roman"/>
          <w:color w:val="auto"/>
          <w:sz w:val="24"/>
          <w:szCs w:val="24"/>
        </w:rPr>
        <w:t xml:space="preserve"> zobrazowań lotniczych i satelitarnych</w:t>
      </w:r>
      <w:bookmarkEnd w:id="3"/>
      <w:r w:rsidR="008925DF" w:rsidRPr="00AD570A">
        <w:rPr>
          <w:rFonts w:ascii="Times New Roman" w:hAnsi="Times New Roman"/>
          <w:color w:val="auto"/>
          <w:sz w:val="24"/>
          <w:szCs w:val="24"/>
        </w:rPr>
        <w:t>:</w:t>
      </w:r>
    </w:p>
    <w:p w14:paraId="6241873D" w14:textId="77777777" w:rsidR="00CC19EE" w:rsidRPr="00AD570A" w:rsidRDefault="008925DF" w:rsidP="004B2C07">
      <w:pPr>
        <w:pStyle w:val="Nagwek2"/>
        <w:numPr>
          <w:ilvl w:val="0"/>
          <w:numId w:val="26"/>
        </w:numPr>
        <w:spacing w:line="360" w:lineRule="auto"/>
        <w:ind w:left="1066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analogowymi fotogrametrycznymi zdjęciami lotniczymi</w:t>
      </w:r>
      <w:r w:rsidR="000F1CC0" w:rsidRPr="00AD570A">
        <w:rPr>
          <w:rFonts w:ascii="Times New Roman" w:hAnsi="Times New Roman"/>
          <w:color w:val="auto"/>
          <w:sz w:val="24"/>
          <w:szCs w:val="24"/>
        </w:rPr>
        <w:t xml:space="preserve"> pionowymi</w:t>
      </w:r>
      <w:r w:rsidRPr="00AD570A">
        <w:rPr>
          <w:rFonts w:ascii="Times New Roman" w:hAnsi="Times New Roman"/>
          <w:color w:val="auto"/>
          <w:sz w:val="24"/>
          <w:szCs w:val="24"/>
        </w:rPr>
        <w:t>;</w:t>
      </w:r>
    </w:p>
    <w:p w14:paraId="06EE0E8C" w14:textId="77777777" w:rsidR="00CC19EE" w:rsidRPr="00AD570A" w:rsidRDefault="00A16C4A" w:rsidP="004B2C07">
      <w:pPr>
        <w:pStyle w:val="Akapitzlist"/>
        <w:numPr>
          <w:ilvl w:val="0"/>
          <w:numId w:val="26"/>
        </w:numPr>
        <w:spacing w:after="0" w:line="360" w:lineRule="auto"/>
        <w:ind w:left="1066" w:hanging="357"/>
        <w:rPr>
          <w:rFonts w:ascii="Times New Roman" w:hAnsi="Times New Roman"/>
        </w:rPr>
      </w:pPr>
      <w:r w:rsidRPr="00AD570A">
        <w:rPr>
          <w:rFonts w:ascii="Times New Roman" w:hAnsi="Times New Roman"/>
          <w:sz w:val="24"/>
          <w:szCs w:val="24"/>
        </w:rPr>
        <w:t>danymi, o których mowa w pkt 1</w:t>
      </w:r>
      <w:r w:rsidR="00E45138" w:rsidRPr="00AD570A">
        <w:rPr>
          <w:rFonts w:ascii="Times New Roman" w:hAnsi="Times New Roman"/>
          <w:sz w:val="24"/>
          <w:szCs w:val="24"/>
        </w:rPr>
        <w:t xml:space="preserve"> </w:t>
      </w:r>
      <w:r w:rsidR="00951595" w:rsidRPr="00AD570A">
        <w:rPr>
          <w:rFonts w:ascii="Times New Roman" w:hAnsi="Times New Roman"/>
          <w:sz w:val="24"/>
          <w:szCs w:val="24"/>
        </w:rPr>
        <w:t>przetworzon</w:t>
      </w:r>
      <w:r w:rsidR="000D113F" w:rsidRPr="00AD570A">
        <w:rPr>
          <w:rFonts w:ascii="Times New Roman" w:hAnsi="Times New Roman"/>
          <w:sz w:val="24"/>
          <w:szCs w:val="24"/>
        </w:rPr>
        <w:t>ymi</w:t>
      </w:r>
      <w:r w:rsidR="00BD0E61" w:rsidRPr="00AD570A">
        <w:rPr>
          <w:rFonts w:ascii="Times New Roman" w:hAnsi="Times New Roman"/>
          <w:sz w:val="24"/>
          <w:szCs w:val="24"/>
        </w:rPr>
        <w:t xml:space="preserve"> do </w:t>
      </w:r>
      <w:r w:rsidR="00951595" w:rsidRPr="00AD570A">
        <w:rPr>
          <w:rFonts w:ascii="Times New Roman" w:hAnsi="Times New Roman"/>
          <w:sz w:val="24"/>
          <w:szCs w:val="24"/>
        </w:rPr>
        <w:t xml:space="preserve">postaci </w:t>
      </w:r>
      <w:r w:rsidR="00E45138" w:rsidRPr="00AD570A">
        <w:rPr>
          <w:rFonts w:ascii="Times New Roman" w:hAnsi="Times New Roman"/>
          <w:sz w:val="24"/>
          <w:szCs w:val="24"/>
        </w:rPr>
        <w:t>cyfrowej</w:t>
      </w:r>
      <w:r w:rsidR="00570DD1" w:rsidRPr="00AD570A">
        <w:rPr>
          <w:rFonts w:ascii="Times New Roman" w:hAnsi="Times New Roman"/>
          <w:sz w:val="24"/>
          <w:szCs w:val="24"/>
        </w:rPr>
        <w:t>;</w:t>
      </w:r>
    </w:p>
    <w:p w14:paraId="75B0CD19" w14:textId="77777777" w:rsidR="00902C37" w:rsidRPr="00AD570A" w:rsidRDefault="007B3653" w:rsidP="004B2C07">
      <w:pPr>
        <w:pStyle w:val="Nagwek2"/>
        <w:numPr>
          <w:ilvl w:val="0"/>
          <w:numId w:val="26"/>
        </w:numPr>
        <w:spacing w:before="100" w:beforeAutospacing="1" w:line="360" w:lineRule="auto"/>
        <w:ind w:left="1066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zobrazowania</w:t>
      </w:r>
      <w:r w:rsidR="000D113F" w:rsidRPr="00AD570A">
        <w:rPr>
          <w:rFonts w:ascii="Times New Roman" w:hAnsi="Times New Roman"/>
          <w:color w:val="auto"/>
          <w:sz w:val="24"/>
          <w:szCs w:val="24"/>
        </w:rPr>
        <w:t>mi</w:t>
      </w:r>
      <w:r w:rsidRPr="00AD570A">
        <w:rPr>
          <w:rFonts w:ascii="Times New Roman" w:hAnsi="Times New Roman"/>
          <w:color w:val="auto"/>
          <w:sz w:val="24"/>
          <w:szCs w:val="24"/>
        </w:rPr>
        <w:t xml:space="preserve"> satelitarn</w:t>
      </w:r>
      <w:r w:rsidR="000D113F" w:rsidRPr="00AD570A">
        <w:rPr>
          <w:rFonts w:ascii="Times New Roman" w:hAnsi="Times New Roman"/>
          <w:color w:val="auto"/>
          <w:sz w:val="24"/>
          <w:szCs w:val="24"/>
        </w:rPr>
        <w:t>ymi</w:t>
      </w:r>
      <w:r w:rsidRPr="00AD570A">
        <w:rPr>
          <w:rFonts w:ascii="Times New Roman" w:hAnsi="Times New Roman"/>
          <w:color w:val="auto"/>
          <w:sz w:val="24"/>
          <w:szCs w:val="24"/>
        </w:rPr>
        <w:t xml:space="preserve"> wykorzystan</w:t>
      </w:r>
      <w:r w:rsidR="000D113F" w:rsidRPr="00AD570A">
        <w:rPr>
          <w:rFonts w:ascii="Times New Roman" w:hAnsi="Times New Roman"/>
          <w:color w:val="auto"/>
          <w:sz w:val="24"/>
          <w:szCs w:val="24"/>
        </w:rPr>
        <w:t>ymi</w:t>
      </w:r>
      <w:r w:rsidRPr="00AD570A">
        <w:rPr>
          <w:rFonts w:ascii="Times New Roman" w:hAnsi="Times New Roman"/>
          <w:color w:val="auto"/>
          <w:sz w:val="24"/>
          <w:szCs w:val="24"/>
        </w:rPr>
        <w:t xml:space="preserve"> do opracowania ortofotomapy</w:t>
      </w:r>
      <w:r w:rsidR="008925DF" w:rsidRPr="00AD570A">
        <w:rPr>
          <w:rFonts w:ascii="Times New Roman" w:hAnsi="Times New Roman"/>
          <w:color w:val="auto"/>
          <w:sz w:val="24"/>
          <w:szCs w:val="24"/>
        </w:rPr>
        <w:t xml:space="preserve"> klasycznej</w:t>
      </w:r>
      <w:r w:rsidRPr="00AD570A">
        <w:rPr>
          <w:rFonts w:ascii="Times New Roman" w:hAnsi="Times New Roman"/>
          <w:color w:val="auto"/>
          <w:sz w:val="24"/>
          <w:szCs w:val="24"/>
        </w:rPr>
        <w:t xml:space="preserve">, o której mowa w </w:t>
      </w:r>
      <w:r w:rsidR="00570DD1" w:rsidRPr="00AD570A">
        <w:rPr>
          <w:rFonts w:ascii="Times New Roman" w:hAnsi="Times New Roman"/>
          <w:color w:val="auto"/>
          <w:sz w:val="24"/>
          <w:szCs w:val="24"/>
        </w:rPr>
        <w:t xml:space="preserve">rozdziale </w:t>
      </w:r>
      <w:r w:rsidR="00106652" w:rsidRPr="00AD570A">
        <w:rPr>
          <w:rFonts w:ascii="Times New Roman" w:hAnsi="Times New Roman"/>
          <w:color w:val="auto"/>
          <w:sz w:val="24"/>
          <w:szCs w:val="24"/>
        </w:rPr>
        <w:t xml:space="preserve">3 </w:t>
      </w:r>
      <w:r w:rsidR="00570DD1" w:rsidRPr="00AD570A">
        <w:rPr>
          <w:rFonts w:ascii="Times New Roman" w:hAnsi="Times New Roman"/>
          <w:color w:val="auto"/>
          <w:sz w:val="24"/>
          <w:szCs w:val="24"/>
        </w:rPr>
        <w:t>ust.</w:t>
      </w:r>
      <w:r w:rsidR="00747C54" w:rsidRPr="00AD570A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C19EE" w:rsidRPr="00AD570A">
        <w:rPr>
          <w:rFonts w:ascii="Times New Roman" w:hAnsi="Times New Roman"/>
          <w:color w:val="auto"/>
          <w:sz w:val="24"/>
          <w:szCs w:val="24"/>
        </w:rPr>
        <w:t>6</w:t>
      </w:r>
      <w:r w:rsidR="0016714B" w:rsidRPr="00AD570A">
        <w:rPr>
          <w:rFonts w:ascii="Times New Roman" w:hAnsi="Times New Roman"/>
          <w:color w:val="auto"/>
          <w:sz w:val="24"/>
          <w:szCs w:val="24"/>
        </w:rPr>
        <w:t>.</w:t>
      </w:r>
    </w:p>
    <w:p w14:paraId="1AB939C9" w14:textId="77777777" w:rsidR="00C769C6" w:rsidRPr="00AD570A" w:rsidRDefault="00A16C4A" w:rsidP="004B2C07">
      <w:pPr>
        <w:pStyle w:val="Nagwek2"/>
        <w:numPr>
          <w:ilvl w:val="0"/>
          <w:numId w:val="25"/>
        </w:numPr>
        <w:spacing w:line="360" w:lineRule="auto"/>
        <w:ind w:left="714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Dane, o których mowa w ust</w:t>
      </w:r>
      <w:r w:rsidR="00C769C6" w:rsidRPr="00AD570A">
        <w:rPr>
          <w:rFonts w:ascii="Times New Roman" w:hAnsi="Times New Roman"/>
          <w:color w:val="auto"/>
          <w:sz w:val="24"/>
          <w:szCs w:val="24"/>
        </w:rPr>
        <w:t xml:space="preserve">. </w:t>
      </w:r>
      <w:r w:rsidRPr="00AD570A">
        <w:rPr>
          <w:rFonts w:ascii="Times New Roman" w:hAnsi="Times New Roman"/>
          <w:color w:val="auto"/>
          <w:sz w:val="24"/>
          <w:szCs w:val="24"/>
        </w:rPr>
        <w:t>2 oraz ust. 3</w:t>
      </w:r>
      <w:r w:rsidR="00C769C6" w:rsidRPr="00AD570A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496EB3" w:rsidRPr="00AD570A">
        <w:rPr>
          <w:rFonts w:ascii="Times New Roman" w:hAnsi="Times New Roman"/>
          <w:color w:val="auto"/>
          <w:sz w:val="24"/>
          <w:szCs w:val="24"/>
        </w:rPr>
        <w:t>pkt</w:t>
      </w:r>
      <w:r w:rsidRPr="00AD570A">
        <w:rPr>
          <w:rFonts w:ascii="Times New Roman" w:hAnsi="Times New Roman"/>
          <w:color w:val="auto"/>
          <w:sz w:val="24"/>
          <w:szCs w:val="24"/>
        </w:rPr>
        <w:t xml:space="preserve"> 2 i 3 </w:t>
      </w:r>
      <w:r w:rsidR="00C769C6" w:rsidRPr="00AD570A">
        <w:rPr>
          <w:rFonts w:ascii="Times New Roman" w:hAnsi="Times New Roman"/>
          <w:color w:val="auto"/>
          <w:sz w:val="24"/>
          <w:szCs w:val="24"/>
        </w:rPr>
        <w:t>zapis</w:t>
      </w:r>
      <w:r w:rsidRPr="00AD570A">
        <w:rPr>
          <w:rFonts w:ascii="Times New Roman" w:hAnsi="Times New Roman"/>
          <w:color w:val="auto"/>
          <w:sz w:val="24"/>
          <w:szCs w:val="24"/>
        </w:rPr>
        <w:t>uje się</w:t>
      </w:r>
      <w:r w:rsidR="00C769C6" w:rsidRPr="00AD570A">
        <w:rPr>
          <w:rFonts w:ascii="Times New Roman" w:hAnsi="Times New Roman"/>
          <w:color w:val="auto"/>
          <w:sz w:val="24"/>
          <w:szCs w:val="24"/>
        </w:rPr>
        <w:t>:</w:t>
      </w:r>
    </w:p>
    <w:p w14:paraId="4EEA97AE" w14:textId="77777777" w:rsidR="00C769C6" w:rsidRPr="00AD570A" w:rsidRDefault="00C769C6" w:rsidP="00DC7766">
      <w:pPr>
        <w:pStyle w:val="Akapitzlist"/>
        <w:numPr>
          <w:ilvl w:val="1"/>
          <w:numId w:val="1"/>
        </w:numPr>
        <w:spacing w:line="36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w formacie TIFF;</w:t>
      </w:r>
    </w:p>
    <w:p w14:paraId="18C9C8E0" w14:textId="77777777" w:rsidR="00C769C6" w:rsidRPr="00AD570A" w:rsidRDefault="00C769C6" w:rsidP="00DC7766">
      <w:pPr>
        <w:pStyle w:val="Akapitzlist"/>
        <w:numPr>
          <w:ilvl w:val="1"/>
          <w:numId w:val="1"/>
        </w:numPr>
        <w:spacing w:line="36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z rozdzielczośc</w:t>
      </w:r>
      <w:r w:rsidR="00CC19EE" w:rsidRPr="00AD570A">
        <w:rPr>
          <w:rFonts w:ascii="Times New Roman" w:hAnsi="Times New Roman"/>
          <w:sz w:val="24"/>
          <w:szCs w:val="24"/>
        </w:rPr>
        <w:t>ią radiometryczną</w:t>
      </w:r>
      <w:r w:rsidR="00AD570A">
        <w:rPr>
          <w:rFonts w:ascii="Times New Roman" w:hAnsi="Times New Roman"/>
          <w:sz w:val="24"/>
          <w:szCs w:val="24"/>
        </w:rPr>
        <w:t xml:space="preserve"> </w:t>
      </w:r>
      <w:r w:rsidR="00CC19EE" w:rsidRPr="00AD570A">
        <w:rPr>
          <w:rFonts w:ascii="Times New Roman" w:hAnsi="Times New Roman"/>
          <w:sz w:val="24"/>
          <w:szCs w:val="24"/>
        </w:rPr>
        <w:t xml:space="preserve">co najmniej 8 </w:t>
      </w:r>
      <w:r w:rsidRPr="00AD570A">
        <w:rPr>
          <w:rFonts w:ascii="Times New Roman" w:hAnsi="Times New Roman"/>
          <w:sz w:val="24"/>
          <w:szCs w:val="24"/>
        </w:rPr>
        <w:t>bitów/piksel dla każdego z zastosowanych kanałów barwnych;</w:t>
      </w:r>
    </w:p>
    <w:p w14:paraId="102C0AFA" w14:textId="77777777" w:rsidR="00C769C6" w:rsidRPr="00AD570A" w:rsidRDefault="00C769C6" w:rsidP="00DC7766">
      <w:pPr>
        <w:pStyle w:val="Akapitzlist"/>
        <w:numPr>
          <w:ilvl w:val="1"/>
          <w:numId w:val="1"/>
        </w:numPr>
        <w:spacing w:line="36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z pełną piramidą obrazową;</w:t>
      </w:r>
    </w:p>
    <w:p w14:paraId="04ADC4E2" w14:textId="77777777" w:rsidR="00C769C6" w:rsidRPr="00AD570A" w:rsidRDefault="00C769C6" w:rsidP="00DC7766">
      <w:pPr>
        <w:pStyle w:val="Akapitzlist"/>
        <w:numPr>
          <w:ilvl w:val="1"/>
          <w:numId w:val="1"/>
        </w:numPr>
        <w:spacing w:line="36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z kompresją objętościową JPEG o stopniu kompresji q = 4 lub q = 5 albo w skali jakości od 0 do 100%, gdzie 100% oznacza obraz bez kompresji, na poziomie Q = 95% lub Q = 96%;</w:t>
      </w:r>
    </w:p>
    <w:p w14:paraId="1966BE16" w14:textId="77777777" w:rsidR="003B5878" w:rsidRPr="00AD570A" w:rsidRDefault="003B5878" w:rsidP="004B2C07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bookmarkStart w:id="4" w:name="_Toc43378844"/>
      <w:r w:rsidRPr="00AD570A">
        <w:rPr>
          <w:rFonts w:ascii="Times New Roman" w:eastAsia="Times New Roman" w:hAnsi="Times New Roman"/>
          <w:sz w:val="24"/>
          <w:szCs w:val="24"/>
        </w:rPr>
        <w:t>Dopuszcza się aktualizację bazy danych dot</w:t>
      </w:r>
      <w:r w:rsidR="00CC19EE" w:rsidRPr="00AD570A">
        <w:rPr>
          <w:rFonts w:ascii="Times New Roman" w:eastAsia="Times New Roman" w:hAnsi="Times New Roman"/>
          <w:sz w:val="24"/>
          <w:szCs w:val="24"/>
        </w:rPr>
        <w:t>yczącej zobrazowań lotniczych i satelitarnych</w:t>
      </w:r>
      <w:r w:rsidRPr="00AD570A">
        <w:rPr>
          <w:rFonts w:ascii="Times New Roman" w:eastAsia="Times New Roman" w:hAnsi="Times New Roman"/>
          <w:sz w:val="24"/>
          <w:szCs w:val="24"/>
        </w:rPr>
        <w:t xml:space="preserve"> fotogrametrycznymi zdjęciami lotniczymi, </w:t>
      </w:r>
      <w:r w:rsidR="004A7379" w:rsidRPr="00AD570A">
        <w:rPr>
          <w:rFonts w:ascii="Times New Roman" w:eastAsia="Times New Roman" w:hAnsi="Times New Roman"/>
          <w:sz w:val="24"/>
          <w:szCs w:val="24"/>
        </w:rPr>
        <w:t xml:space="preserve">dla </w:t>
      </w:r>
      <w:r w:rsidRPr="00AD570A">
        <w:rPr>
          <w:rFonts w:ascii="Times New Roman" w:eastAsia="Times New Roman" w:hAnsi="Times New Roman"/>
          <w:sz w:val="24"/>
          <w:szCs w:val="24"/>
        </w:rPr>
        <w:t xml:space="preserve">których zastosowano tolerancję </w:t>
      </w:r>
      <w:r w:rsidR="004A7379" w:rsidRPr="00AD570A">
        <w:rPr>
          <w:rFonts w:ascii="Times New Roman" w:eastAsia="Times New Roman" w:hAnsi="Times New Roman"/>
          <w:sz w:val="24"/>
          <w:szCs w:val="24"/>
        </w:rPr>
        <w:t>w zakresie</w:t>
      </w:r>
      <w:r w:rsidRPr="00AD570A">
        <w:rPr>
          <w:rFonts w:ascii="Times New Roman" w:eastAsia="Times New Roman" w:hAnsi="Times New Roman"/>
          <w:sz w:val="24"/>
          <w:szCs w:val="24"/>
        </w:rPr>
        <w:t xml:space="preserve"> parametrów określonych w ust. 2, pozwalają</w:t>
      </w:r>
      <w:r w:rsidR="00F537CF" w:rsidRPr="00AD570A">
        <w:rPr>
          <w:rFonts w:ascii="Times New Roman" w:eastAsia="Times New Roman" w:hAnsi="Times New Roman"/>
          <w:sz w:val="24"/>
          <w:szCs w:val="24"/>
        </w:rPr>
        <w:t>cą</w:t>
      </w:r>
      <w:r w:rsidRPr="00AD570A">
        <w:rPr>
          <w:rFonts w:ascii="Times New Roman" w:eastAsia="Times New Roman" w:hAnsi="Times New Roman"/>
          <w:sz w:val="24"/>
          <w:szCs w:val="24"/>
        </w:rPr>
        <w:t xml:space="preserve"> na opracowanie ortofotomapy spełniającej kryteria określone w </w:t>
      </w:r>
      <w:r w:rsidR="004A7379" w:rsidRPr="00AD570A">
        <w:rPr>
          <w:rFonts w:ascii="Times New Roman" w:eastAsia="Times New Roman" w:hAnsi="Times New Roman"/>
          <w:sz w:val="24"/>
          <w:szCs w:val="24"/>
        </w:rPr>
        <w:t xml:space="preserve">rozdziale </w:t>
      </w:r>
      <w:r w:rsidR="00106652" w:rsidRPr="00AD570A">
        <w:rPr>
          <w:rFonts w:ascii="Times New Roman" w:eastAsia="Times New Roman" w:hAnsi="Times New Roman"/>
          <w:sz w:val="24"/>
          <w:szCs w:val="24"/>
        </w:rPr>
        <w:t>3</w:t>
      </w:r>
      <w:r w:rsidR="004A7379" w:rsidRPr="00AD570A">
        <w:rPr>
          <w:rFonts w:ascii="Times New Roman" w:eastAsia="Times New Roman" w:hAnsi="Times New Roman"/>
          <w:sz w:val="24"/>
          <w:szCs w:val="24"/>
        </w:rPr>
        <w:t xml:space="preserve"> </w:t>
      </w:r>
      <w:r w:rsidRPr="00AD570A">
        <w:rPr>
          <w:rFonts w:ascii="Times New Roman" w:eastAsia="Times New Roman" w:hAnsi="Times New Roman"/>
          <w:sz w:val="24"/>
          <w:szCs w:val="24"/>
        </w:rPr>
        <w:t>ust. 2</w:t>
      </w:r>
      <w:r w:rsidR="00595F9B">
        <w:rPr>
          <w:rFonts w:ascii="Times New Roman" w:eastAsia="Times New Roman" w:hAnsi="Times New Roman"/>
          <w:sz w:val="24"/>
          <w:szCs w:val="24"/>
        </w:rPr>
        <w:t>–</w:t>
      </w:r>
      <w:r w:rsidRPr="00AD570A">
        <w:rPr>
          <w:rFonts w:ascii="Times New Roman" w:eastAsia="Times New Roman" w:hAnsi="Times New Roman"/>
          <w:sz w:val="24"/>
          <w:szCs w:val="24"/>
        </w:rPr>
        <w:t>5.</w:t>
      </w:r>
    </w:p>
    <w:p w14:paraId="15971D5F" w14:textId="77777777" w:rsidR="00BF12D5" w:rsidRPr="00AD570A" w:rsidRDefault="000D113F" w:rsidP="004B2C07">
      <w:pPr>
        <w:pStyle w:val="Nagwek2"/>
        <w:numPr>
          <w:ilvl w:val="0"/>
          <w:numId w:val="25"/>
        </w:numPr>
        <w:spacing w:line="360" w:lineRule="auto"/>
        <w:ind w:left="714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Bazę</w:t>
      </w:r>
      <w:r w:rsidR="005219FF" w:rsidRPr="00AD570A">
        <w:rPr>
          <w:rFonts w:ascii="Times New Roman" w:hAnsi="Times New Roman"/>
          <w:color w:val="auto"/>
          <w:sz w:val="24"/>
          <w:szCs w:val="24"/>
        </w:rPr>
        <w:t xml:space="preserve"> danych dotycząc</w:t>
      </w:r>
      <w:r w:rsidRPr="00AD570A">
        <w:rPr>
          <w:rFonts w:ascii="Times New Roman" w:hAnsi="Times New Roman"/>
          <w:color w:val="auto"/>
          <w:sz w:val="24"/>
          <w:szCs w:val="24"/>
        </w:rPr>
        <w:t>ą</w:t>
      </w:r>
      <w:r w:rsidR="005219FF" w:rsidRPr="00AD570A">
        <w:rPr>
          <w:rFonts w:ascii="Times New Roman" w:hAnsi="Times New Roman"/>
          <w:color w:val="auto"/>
          <w:sz w:val="24"/>
          <w:szCs w:val="24"/>
        </w:rPr>
        <w:t xml:space="preserve"> zobrazowań lotniczych i satelitarnych </w:t>
      </w:r>
      <w:r w:rsidRPr="00AD570A">
        <w:rPr>
          <w:rFonts w:ascii="Times New Roman" w:hAnsi="Times New Roman"/>
          <w:color w:val="auto"/>
          <w:sz w:val="24"/>
          <w:szCs w:val="24"/>
        </w:rPr>
        <w:t xml:space="preserve">aktualizuje </w:t>
      </w:r>
      <w:r w:rsidR="005219FF" w:rsidRPr="00AD570A">
        <w:rPr>
          <w:rFonts w:ascii="Times New Roman" w:hAnsi="Times New Roman"/>
          <w:color w:val="auto"/>
          <w:sz w:val="24"/>
          <w:szCs w:val="24"/>
        </w:rPr>
        <w:t xml:space="preserve">się </w:t>
      </w:r>
      <w:r w:rsidRPr="00AD570A">
        <w:rPr>
          <w:rFonts w:ascii="Times New Roman" w:hAnsi="Times New Roman"/>
          <w:color w:val="auto"/>
          <w:sz w:val="24"/>
          <w:szCs w:val="24"/>
        </w:rPr>
        <w:t xml:space="preserve">także </w:t>
      </w:r>
      <w:r w:rsidR="00570DD1" w:rsidRPr="00AD570A">
        <w:rPr>
          <w:rFonts w:ascii="Times New Roman" w:hAnsi="Times New Roman"/>
          <w:color w:val="auto"/>
          <w:sz w:val="24"/>
          <w:szCs w:val="24"/>
        </w:rPr>
        <w:t>następując</w:t>
      </w:r>
      <w:r w:rsidRPr="00AD570A">
        <w:rPr>
          <w:rFonts w:ascii="Times New Roman" w:hAnsi="Times New Roman"/>
          <w:color w:val="auto"/>
          <w:sz w:val="24"/>
          <w:szCs w:val="24"/>
        </w:rPr>
        <w:t>ymi</w:t>
      </w:r>
      <w:r w:rsidR="00570DD1" w:rsidRPr="00AD570A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177668" w:rsidRPr="00AD570A">
        <w:rPr>
          <w:rFonts w:ascii="Times New Roman" w:hAnsi="Times New Roman"/>
          <w:color w:val="auto"/>
          <w:sz w:val="24"/>
          <w:szCs w:val="24"/>
        </w:rPr>
        <w:t>materiał</w:t>
      </w:r>
      <w:r w:rsidRPr="00AD570A">
        <w:rPr>
          <w:rFonts w:ascii="Times New Roman" w:hAnsi="Times New Roman"/>
          <w:color w:val="auto"/>
          <w:sz w:val="24"/>
          <w:szCs w:val="24"/>
        </w:rPr>
        <w:t>ami</w:t>
      </w:r>
      <w:r w:rsidR="00177668" w:rsidRPr="00AD570A">
        <w:rPr>
          <w:rFonts w:ascii="Times New Roman" w:hAnsi="Times New Roman"/>
          <w:color w:val="auto"/>
          <w:sz w:val="24"/>
          <w:szCs w:val="24"/>
        </w:rPr>
        <w:t xml:space="preserve"> wykorzystan</w:t>
      </w:r>
      <w:r w:rsidRPr="00AD570A">
        <w:rPr>
          <w:rFonts w:ascii="Times New Roman" w:hAnsi="Times New Roman"/>
          <w:color w:val="auto"/>
          <w:sz w:val="24"/>
          <w:szCs w:val="24"/>
        </w:rPr>
        <w:t>ymi</w:t>
      </w:r>
      <w:r w:rsidR="00177668" w:rsidRPr="00AD570A">
        <w:rPr>
          <w:rFonts w:ascii="Times New Roman" w:hAnsi="Times New Roman"/>
          <w:color w:val="auto"/>
          <w:sz w:val="24"/>
          <w:szCs w:val="24"/>
        </w:rPr>
        <w:t xml:space="preserve"> do</w:t>
      </w:r>
      <w:r w:rsidR="003A23AB" w:rsidRPr="00AD570A">
        <w:rPr>
          <w:rFonts w:ascii="Times New Roman" w:hAnsi="Times New Roman"/>
          <w:color w:val="auto"/>
          <w:sz w:val="24"/>
          <w:szCs w:val="24"/>
        </w:rPr>
        <w:t> </w:t>
      </w:r>
      <w:r w:rsidR="004A63DA" w:rsidRPr="00AD570A">
        <w:rPr>
          <w:rFonts w:ascii="Times New Roman" w:hAnsi="Times New Roman"/>
          <w:color w:val="auto"/>
          <w:sz w:val="24"/>
          <w:szCs w:val="24"/>
        </w:rPr>
        <w:t xml:space="preserve">opracowania </w:t>
      </w:r>
      <w:r w:rsidR="002C54B7" w:rsidRPr="00AD570A">
        <w:rPr>
          <w:rFonts w:ascii="Times New Roman" w:hAnsi="Times New Roman"/>
          <w:color w:val="auto"/>
          <w:sz w:val="24"/>
          <w:szCs w:val="24"/>
        </w:rPr>
        <w:t xml:space="preserve">fotogrametrycznych zdjęć </w:t>
      </w:r>
      <w:r w:rsidR="005219FF" w:rsidRPr="00AD570A">
        <w:rPr>
          <w:rFonts w:ascii="Times New Roman" w:hAnsi="Times New Roman"/>
          <w:color w:val="auto"/>
          <w:sz w:val="24"/>
          <w:szCs w:val="24"/>
        </w:rPr>
        <w:t>lotniczych</w:t>
      </w:r>
      <w:r w:rsidR="00BD1C5A" w:rsidRPr="00AD570A">
        <w:rPr>
          <w:rFonts w:ascii="Times New Roman" w:hAnsi="Times New Roman"/>
          <w:color w:val="auto"/>
          <w:sz w:val="24"/>
          <w:szCs w:val="24"/>
        </w:rPr>
        <w:t>, w szczególności</w:t>
      </w:r>
      <w:r w:rsidR="00BF12D5" w:rsidRPr="00AD570A">
        <w:rPr>
          <w:rFonts w:ascii="Times New Roman" w:hAnsi="Times New Roman"/>
          <w:color w:val="auto"/>
          <w:sz w:val="24"/>
          <w:szCs w:val="24"/>
        </w:rPr>
        <w:t>:</w:t>
      </w:r>
      <w:bookmarkEnd w:id="4"/>
    </w:p>
    <w:p w14:paraId="614E9502" w14:textId="77777777" w:rsidR="00BC651B" w:rsidRPr="00AD570A" w:rsidRDefault="005219FF" w:rsidP="004B2C07">
      <w:pPr>
        <w:pStyle w:val="Akapitzlist"/>
        <w:numPr>
          <w:ilvl w:val="0"/>
          <w:numId w:val="9"/>
        </w:numPr>
        <w:spacing w:after="0" w:line="36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metadan</w:t>
      </w:r>
      <w:r w:rsidR="000D113F" w:rsidRPr="00AD570A">
        <w:rPr>
          <w:rFonts w:ascii="Times New Roman" w:hAnsi="Times New Roman"/>
          <w:sz w:val="24"/>
          <w:szCs w:val="24"/>
        </w:rPr>
        <w:t>ymi</w:t>
      </w:r>
      <w:r w:rsidRPr="00AD570A">
        <w:rPr>
          <w:rFonts w:ascii="Times New Roman" w:hAnsi="Times New Roman"/>
          <w:sz w:val="24"/>
          <w:szCs w:val="24"/>
        </w:rPr>
        <w:t xml:space="preserve"> </w:t>
      </w:r>
      <w:r w:rsidR="00BC651B" w:rsidRPr="00AD570A">
        <w:rPr>
          <w:rFonts w:ascii="Times New Roman" w:hAnsi="Times New Roman"/>
          <w:sz w:val="24"/>
          <w:szCs w:val="24"/>
        </w:rPr>
        <w:t>w formie pliku</w:t>
      </w:r>
      <w:r w:rsidR="0098369C" w:rsidRPr="00AD570A">
        <w:rPr>
          <w:rFonts w:ascii="Times New Roman" w:hAnsi="Times New Roman"/>
          <w:sz w:val="24"/>
          <w:szCs w:val="24"/>
        </w:rPr>
        <w:t xml:space="preserve"> </w:t>
      </w:r>
      <w:r w:rsidR="000D113F" w:rsidRPr="00AD570A">
        <w:rPr>
          <w:rFonts w:ascii="Times New Roman" w:hAnsi="Times New Roman"/>
          <w:sz w:val="24"/>
          <w:szCs w:val="24"/>
        </w:rPr>
        <w:t xml:space="preserve">zawierającego </w:t>
      </w:r>
      <w:r w:rsidR="0098369C" w:rsidRPr="00AD570A">
        <w:rPr>
          <w:rFonts w:ascii="Times New Roman" w:hAnsi="Times New Roman"/>
          <w:sz w:val="24"/>
          <w:szCs w:val="24"/>
        </w:rPr>
        <w:t>dane wektorowe opisujące geometri</w:t>
      </w:r>
      <w:r w:rsidR="009D559F" w:rsidRPr="00AD570A">
        <w:rPr>
          <w:rFonts w:ascii="Times New Roman" w:hAnsi="Times New Roman"/>
          <w:sz w:val="24"/>
          <w:szCs w:val="24"/>
        </w:rPr>
        <w:t>ę</w:t>
      </w:r>
      <w:r w:rsidR="0098369C" w:rsidRPr="00AD570A">
        <w:rPr>
          <w:rFonts w:ascii="Times New Roman" w:hAnsi="Times New Roman"/>
          <w:sz w:val="24"/>
          <w:szCs w:val="24"/>
        </w:rPr>
        <w:t xml:space="preserve"> obiektu </w:t>
      </w:r>
      <w:r w:rsidR="00F74226" w:rsidRPr="00AD570A">
        <w:rPr>
          <w:rFonts w:ascii="Times New Roman" w:hAnsi="Times New Roman"/>
          <w:sz w:val="24"/>
          <w:szCs w:val="24"/>
        </w:rPr>
        <w:t>oraz</w:t>
      </w:r>
      <w:r w:rsidR="00BC651B" w:rsidRPr="00AD570A">
        <w:rPr>
          <w:rFonts w:ascii="Times New Roman" w:hAnsi="Times New Roman"/>
          <w:sz w:val="24"/>
          <w:szCs w:val="24"/>
        </w:rPr>
        <w:t xml:space="preserve"> co najmniej następujące </w:t>
      </w:r>
      <w:r w:rsidR="00177668" w:rsidRPr="00AD570A">
        <w:rPr>
          <w:rFonts w:ascii="Times New Roman" w:hAnsi="Times New Roman"/>
          <w:sz w:val="24"/>
          <w:szCs w:val="24"/>
        </w:rPr>
        <w:t>informacje</w:t>
      </w:r>
      <w:r w:rsidR="0098369C" w:rsidRPr="00AD570A">
        <w:rPr>
          <w:rFonts w:ascii="Times New Roman" w:hAnsi="Times New Roman"/>
          <w:sz w:val="24"/>
          <w:szCs w:val="24"/>
        </w:rPr>
        <w:t xml:space="preserve"> opisowe</w:t>
      </w:r>
      <w:r w:rsidR="00BC651B" w:rsidRPr="00AD570A">
        <w:rPr>
          <w:rFonts w:ascii="Times New Roman" w:hAnsi="Times New Roman"/>
          <w:sz w:val="24"/>
          <w:szCs w:val="24"/>
        </w:rPr>
        <w:t>:</w:t>
      </w:r>
    </w:p>
    <w:p w14:paraId="1EB76337" w14:textId="77777777" w:rsidR="00F00B74" w:rsidRPr="00AD570A" w:rsidRDefault="00F00B74" w:rsidP="00DC7766">
      <w:pPr>
        <w:pStyle w:val="Akapitzlist"/>
        <w:numPr>
          <w:ilvl w:val="2"/>
          <w:numId w:val="1"/>
        </w:numPr>
        <w:tabs>
          <w:tab w:val="left" w:pos="1701"/>
        </w:tabs>
        <w:spacing w:after="0"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n</w:t>
      </w:r>
      <w:r w:rsidR="00283312" w:rsidRPr="00AD570A">
        <w:rPr>
          <w:rFonts w:ascii="Times New Roman" w:hAnsi="Times New Roman"/>
          <w:sz w:val="24"/>
          <w:szCs w:val="24"/>
        </w:rPr>
        <w:t>umer</w:t>
      </w:r>
      <w:r w:rsidRPr="00AD570A">
        <w:rPr>
          <w:rFonts w:ascii="Times New Roman" w:hAnsi="Times New Roman"/>
          <w:sz w:val="24"/>
          <w:szCs w:val="24"/>
        </w:rPr>
        <w:t xml:space="preserve"> zgłoszenia pracy geodezyjnej lub n</w:t>
      </w:r>
      <w:r w:rsidR="00283312" w:rsidRPr="00AD570A">
        <w:rPr>
          <w:rFonts w:ascii="Times New Roman" w:hAnsi="Times New Roman"/>
          <w:sz w:val="24"/>
          <w:szCs w:val="24"/>
        </w:rPr>
        <w:t>umer</w:t>
      </w:r>
      <w:r w:rsidRPr="00AD570A">
        <w:rPr>
          <w:rFonts w:ascii="Times New Roman" w:hAnsi="Times New Roman"/>
          <w:sz w:val="24"/>
          <w:szCs w:val="24"/>
        </w:rPr>
        <w:t xml:space="preserve"> umowy,</w:t>
      </w:r>
      <w:r w:rsidR="00283312" w:rsidRPr="00AD570A">
        <w:rPr>
          <w:rFonts w:ascii="Times New Roman" w:hAnsi="Times New Roman"/>
          <w:sz w:val="24"/>
          <w:szCs w:val="24"/>
        </w:rPr>
        <w:t xml:space="preserve"> </w:t>
      </w:r>
    </w:p>
    <w:p w14:paraId="7C66079F" w14:textId="77777777" w:rsidR="00F00B74" w:rsidRPr="00AD570A" w:rsidRDefault="00F00B74" w:rsidP="00DC7766">
      <w:pPr>
        <w:pStyle w:val="Akapitzlist"/>
        <w:numPr>
          <w:ilvl w:val="2"/>
          <w:numId w:val="1"/>
        </w:numPr>
        <w:tabs>
          <w:tab w:val="left" w:pos="1701"/>
        </w:tabs>
        <w:spacing w:after="0"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nazwa wykonawcy pracy geodezyjnej,</w:t>
      </w:r>
    </w:p>
    <w:p w14:paraId="713F6C60" w14:textId="77777777" w:rsidR="00BF2866" w:rsidRPr="00AD570A" w:rsidRDefault="00A16C4A" w:rsidP="00DC7766">
      <w:pPr>
        <w:pStyle w:val="Akapitzlist"/>
        <w:numPr>
          <w:ilvl w:val="2"/>
          <w:numId w:val="1"/>
        </w:numPr>
        <w:tabs>
          <w:tab w:val="left" w:pos="1701"/>
        </w:tabs>
        <w:spacing w:after="0"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numer szeregu</w:t>
      </w:r>
      <w:r w:rsidR="004278F6" w:rsidRPr="00AD570A">
        <w:rPr>
          <w:rFonts w:ascii="Times New Roman" w:hAnsi="Times New Roman"/>
          <w:sz w:val="24"/>
          <w:szCs w:val="24"/>
        </w:rPr>
        <w:t>,</w:t>
      </w:r>
    </w:p>
    <w:p w14:paraId="292D8468" w14:textId="77777777" w:rsidR="00BF2866" w:rsidRPr="00AD570A" w:rsidRDefault="00A16C4A" w:rsidP="00DC7766">
      <w:pPr>
        <w:pStyle w:val="Akapitzlist"/>
        <w:numPr>
          <w:ilvl w:val="2"/>
          <w:numId w:val="1"/>
        </w:numPr>
        <w:tabs>
          <w:tab w:val="left" w:pos="1701"/>
        </w:tabs>
        <w:spacing w:after="0"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numer zobrazowania</w:t>
      </w:r>
      <w:r w:rsidR="004278F6" w:rsidRPr="00AD570A">
        <w:rPr>
          <w:rFonts w:ascii="Times New Roman" w:hAnsi="Times New Roman"/>
          <w:sz w:val="24"/>
          <w:szCs w:val="24"/>
        </w:rPr>
        <w:t>,</w:t>
      </w:r>
    </w:p>
    <w:p w14:paraId="523D420D" w14:textId="77777777" w:rsidR="005411AA" w:rsidRPr="00AD570A" w:rsidRDefault="00F51F72" w:rsidP="00DC7766">
      <w:pPr>
        <w:pStyle w:val="Akapitzlist"/>
        <w:numPr>
          <w:ilvl w:val="2"/>
          <w:numId w:val="1"/>
        </w:numPr>
        <w:tabs>
          <w:tab w:val="left" w:pos="1701"/>
        </w:tabs>
        <w:spacing w:after="0"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dat</w:t>
      </w:r>
      <w:r w:rsidR="00BF2866" w:rsidRPr="00AD570A">
        <w:rPr>
          <w:rFonts w:ascii="Times New Roman" w:hAnsi="Times New Roman"/>
          <w:sz w:val="24"/>
          <w:szCs w:val="24"/>
        </w:rPr>
        <w:t>ę</w:t>
      </w:r>
      <w:r w:rsidRPr="00AD570A">
        <w:rPr>
          <w:rFonts w:ascii="Times New Roman" w:hAnsi="Times New Roman"/>
          <w:sz w:val="24"/>
          <w:szCs w:val="24"/>
        </w:rPr>
        <w:t xml:space="preserve"> </w:t>
      </w:r>
      <w:r w:rsidR="00BF2866" w:rsidRPr="00AD570A">
        <w:rPr>
          <w:rFonts w:ascii="Times New Roman" w:hAnsi="Times New Roman"/>
          <w:sz w:val="24"/>
          <w:szCs w:val="24"/>
        </w:rPr>
        <w:t>nalotu</w:t>
      </w:r>
      <w:r w:rsidR="004278F6" w:rsidRPr="00AD570A">
        <w:rPr>
          <w:rFonts w:ascii="Times New Roman" w:hAnsi="Times New Roman"/>
          <w:sz w:val="24"/>
          <w:szCs w:val="24"/>
        </w:rPr>
        <w:t>,</w:t>
      </w:r>
    </w:p>
    <w:p w14:paraId="131BD660" w14:textId="77777777" w:rsidR="005411AA" w:rsidRPr="00AD570A" w:rsidRDefault="00F51F72" w:rsidP="00DC7766">
      <w:pPr>
        <w:pStyle w:val="Akapitzlist"/>
        <w:numPr>
          <w:ilvl w:val="2"/>
          <w:numId w:val="1"/>
        </w:numPr>
        <w:tabs>
          <w:tab w:val="left" w:pos="1701"/>
        </w:tabs>
        <w:spacing w:after="0"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terenow</w:t>
      </w:r>
      <w:r w:rsidR="00BF2866" w:rsidRPr="00AD570A">
        <w:rPr>
          <w:rFonts w:ascii="Times New Roman" w:hAnsi="Times New Roman"/>
          <w:sz w:val="24"/>
          <w:szCs w:val="24"/>
        </w:rPr>
        <w:t>ą</w:t>
      </w:r>
      <w:r w:rsidRPr="00AD570A">
        <w:rPr>
          <w:rFonts w:ascii="Times New Roman" w:hAnsi="Times New Roman"/>
          <w:sz w:val="24"/>
          <w:szCs w:val="24"/>
        </w:rPr>
        <w:t xml:space="preserve"> odległość próbkowania</w:t>
      </w:r>
      <w:r w:rsidR="0065026F" w:rsidRPr="00AD570A">
        <w:rPr>
          <w:rFonts w:ascii="Times New Roman" w:hAnsi="Times New Roman"/>
          <w:sz w:val="24"/>
          <w:szCs w:val="24"/>
        </w:rPr>
        <w:t xml:space="preserve"> wyrażoną w metrach</w:t>
      </w:r>
      <w:r w:rsidR="004278F6" w:rsidRPr="00AD570A">
        <w:rPr>
          <w:rFonts w:ascii="Times New Roman" w:hAnsi="Times New Roman"/>
          <w:sz w:val="24"/>
          <w:szCs w:val="24"/>
        </w:rPr>
        <w:t>,</w:t>
      </w:r>
    </w:p>
    <w:p w14:paraId="2DFBD8B3" w14:textId="77777777" w:rsidR="005411AA" w:rsidRPr="00AD570A" w:rsidRDefault="00F51F72" w:rsidP="00DC7766">
      <w:pPr>
        <w:pStyle w:val="Akapitzlist"/>
        <w:numPr>
          <w:ilvl w:val="2"/>
          <w:numId w:val="1"/>
        </w:numPr>
        <w:tabs>
          <w:tab w:val="left" w:pos="1701"/>
        </w:tabs>
        <w:spacing w:after="0"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przestrzeń barwn</w:t>
      </w:r>
      <w:r w:rsidR="00BF2866" w:rsidRPr="00AD570A">
        <w:rPr>
          <w:rFonts w:ascii="Times New Roman" w:hAnsi="Times New Roman"/>
          <w:sz w:val="24"/>
          <w:szCs w:val="24"/>
        </w:rPr>
        <w:t>ą</w:t>
      </w:r>
      <w:r w:rsidR="004278F6" w:rsidRPr="00AD570A">
        <w:rPr>
          <w:rFonts w:ascii="Times New Roman" w:hAnsi="Times New Roman"/>
          <w:sz w:val="24"/>
          <w:szCs w:val="24"/>
        </w:rPr>
        <w:t>,</w:t>
      </w:r>
    </w:p>
    <w:p w14:paraId="31B50ADE" w14:textId="77777777" w:rsidR="005411AA" w:rsidRPr="00AD570A" w:rsidRDefault="00BF2866" w:rsidP="00DC7766">
      <w:pPr>
        <w:pStyle w:val="Akapitzlist"/>
        <w:numPr>
          <w:ilvl w:val="2"/>
          <w:numId w:val="1"/>
        </w:numPr>
        <w:tabs>
          <w:tab w:val="left" w:pos="1701"/>
        </w:tabs>
        <w:spacing w:after="0"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lastRenderedPageBreak/>
        <w:t>w</w:t>
      </w:r>
      <w:r w:rsidR="00F51F72" w:rsidRPr="00AD570A">
        <w:rPr>
          <w:rFonts w:ascii="Times New Roman" w:hAnsi="Times New Roman"/>
          <w:sz w:val="24"/>
          <w:szCs w:val="24"/>
        </w:rPr>
        <w:t xml:space="preserve">spółrzędne płaskie prostokątne X i Y określające położenie przedmiotowego środka rzutów kamery w momentach ekspozycji, po transformacji z układu WGS84 </w:t>
      </w:r>
      <w:r w:rsidR="00FE5C28" w:rsidRPr="00AD570A">
        <w:rPr>
          <w:rFonts w:ascii="Times New Roman" w:hAnsi="Times New Roman"/>
          <w:sz w:val="24"/>
          <w:szCs w:val="24"/>
        </w:rPr>
        <w:br/>
      </w:r>
      <w:r w:rsidR="00F51F72" w:rsidRPr="00AD570A">
        <w:rPr>
          <w:rFonts w:ascii="Times New Roman" w:hAnsi="Times New Roman"/>
          <w:sz w:val="24"/>
          <w:szCs w:val="24"/>
        </w:rPr>
        <w:t>do obowiązującego układu współrzędnych płaskich prostokątnych</w:t>
      </w:r>
      <w:r w:rsidR="004278F6" w:rsidRPr="00AD570A">
        <w:rPr>
          <w:rFonts w:ascii="Times New Roman" w:hAnsi="Times New Roman"/>
          <w:sz w:val="24"/>
          <w:szCs w:val="24"/>
        </w:rPr>
        <w:t>,</w:t>
      </w:r>
    </w:p>
    <w:p w14:paraId="096EB733" w14:textId="77777777" w:rsidR="005411AA" w:rsidRPr="00AD570A" w:rsidRDefault="00BF2866" w:rsidP="00DC7766">
      <w:pPr>
        <w:pStyle w:val="Akapitzlist"/>
        <w:numPr>
          <w:ilvl w:val="2"/>
          <w:numId w:val="1"/>
        </w:numPr>
        <w:tabs>
          <w:tab w:val="left" w:pos="1701"/>
        </w:tabs>
        <w:spacing w:after="0"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e</w:t>
      </w:r>
      <w:r w:rsidR="00F51F72" w:rsidRPr="00AD570A">
        <w:rPr>
          <w:rFonts w:ascii="Times New Roman" w:hAnsi="Times New Roman"/>
          <w:sz w:val="24"/>
          <w:szCs w:val="24"/>
        </w:rPr>
        <w:t xml:space="preserve">lementy kątowe ω, φ, κ określające orientację kamery w momentach ekspozycji, odniesione do osi obowiązującego układu współrzędnych płaskich prostokątnych </w:t>
      </w:r>
      <w:r w:rsidR="004278F6" w:rsidRPr="00AD570A">
        <w:rPr>
          <w:rFonts w:ascii="Times New Roman" w:hAnsi="Times New Roman"/>
          <w:sz w:val="24"/>
          <w:szCs w:val="24"/>
        </w:rPr>
        <w:t>wyrażone w stopniach,</w:t>
      </w:r>
    </w:p>
    <w:p w14:paraId="7776DD1E" w14:textId="77777777" w:rsidR="005411AA" w:rsidRPr="00AD570A" w:rsidRDefault="00BF2866" w:rsidP="00DC7766">
      <w:pPr>
        <w:pStyle w:val="Akapitzlist"/>
        <w:numPr>
          <w:ilvl w:val="2"/>
          <w:numId w:val="1"/>
        </w:numPr>
        <w:tabs>
          <w:tab w:val="left" w:pos="1701"/>
        </w:tabs>
        <w:spacing w:after="0"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w</w:t>
      </w:r>
      <w:r w:rsidR="00F51F72" w:rsidRPr="00AD570A">
        <w:rPr>
          <w:rFonts w:ascii="Times New Roman" w:hAnsi="Times New Roman"/>
          <w:sz w:val="24"/>
          <w:szCs w:val="24"/>
        </w:rPr>
        <w:t>ysokość normaln</w:t>
      </w:r>
      <w:r w:rsidRPr="00AD570A">
        <w:rPr>
          <w:rFonts w:ascii="Times New Roman" w:hAnsi="Times New Roman"/>
          <w:sz w:val="24"/>
          <w:szCs w:val="24"/>
        </w:rPr>
        <w:t>ą</w:t>
      </w:r>
      <w:r w:rsidR="00F51F72" w:rsidRPr="00AD570A">
        <w:rPr>
          <w:rFonts w:ascii="Times New Roman" w:hAnsi="Times New Roman"/>
          <w:sz w:val="24"/>
          <w:szCs w:val="24"/>
        </w:rPr>
        <w:t xml:space="preserve"> H</w:t>
      </w:r>
      <w:r w:rsidR="004278F6" w:rsidRPr="00AD570A">
        <w:rPr>
          <w:rFonts w:ascii="Times New Roman" w:hAnsi="Times New Roman"/>
          <w:sz w:val="24"/>
          <w:szCs w:val="24"/>
        </w:rPr>
        <w:t>,</w:t>
      </w:r>
    </w:p>
    <w:p w14:paraId="260DAD94" w14:textId="77777777" w:rsidR="005411AA" w:rsidRPr="00AD570A" w:rsidRDefault="00BF2866" w:rsidP="00DC7766">
      <w:pPr>
        <w:pStyle w:val="Akapitzlist"/>
        <w:numPr>
          <w:ilvl w:val="2"/>
          <w:numId w:val="1"/>
        </w:numPr>
        <w:tabs>
          <w:tab w:val="left" w:pos="1701"/>
        </w:tabs>
        <w:spacing w:after="0"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m</w:t>
      </w:r>
      <w:r w:rsidR="00F51F72" w:rsidRPr="00AD570A">
        <w:rPr>
          <w:rFonts w:ascii="Times New Roman" w:hAnsi="Times New Roman"/>
          <w:sz w:val="24"/>
          <w:szCs w:val="24"/>
        </w:rPr>
        <w:t xml:space="preserve">oment wykonania zdjęcia (wyzwolenia migawki) wyrażony w absolutnym czasie GPS, przy czym czas GPS jest rozumiany jako określona danego dnia godzina wyrażona w czasie GMT </w:t>
      </w:r>
      <w:r w:rsidR="00223E75" w:rsidRPr="00AD570A">
        <w:rPr>
          <w:rFonts w:ascii="Times New Roman" w:hAnsi="Times New Roman"/>
          <w:sz w:val="24"/>
          <w:szCs w:val="24"/>
        </w:rPr>
        <w:t>w sekundach,</w:t>
      </w:r>
    </w:p>
    <w:p w14:paraId="75C8CCF8" w14:textId="77777777" w:rsidR="005411AA" w:rsidRPr="00AD570A" w:rsidRDefault="00F51F72" w:rsidP="00DC7766">
      <w:pPr>
        <w:pStyle w:val="Akapitzlist"/>
        <w:numPr>
          <w:ilvl w:val="2"/>
          <w:numId w:val="1"/>
        </w:numPr>
        <w:tabs>
          <w:tab w:val="left" w:pos="1701"/>
        </w:tabs>
        <w:spacing w:after="0"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pokrycie podłużne</w:t>
      </w:r>
      <w:r w:rsidR="00223E75" w:rsidRPr="00AD570A">
        <w:rPr>
          <w:rFonts w:ascii="Times New Roman" w:hAnsi="Times New Roman"/>
          <w:sz w:val="24"/>
          <w:szCs w:val="24"/>
        </w:rPr>
        <w:t>,</w:t>
      </w:r>
    </w:p>
    <w:p w14:paraId="336C4DDD" w14:textId="77777777" w:rsidR="00F51F72" w:rsidRPr="00AD570A" w:rsidRDefault="00F51F72" w:rsidP="00DC7766">
      <w:pPr>
        <w:pStyle w:val="Akapitzlist"/>
        <w:numPr>
          <w:ilvl w:val="2"/>
          <w:numId w:val="1"/>
        </w:numPr>
        <w:tabs>
          <w:tab w:val="left" w:pos="1701"/>
        </w:tabs>
        <w:spacing w:after="0"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pokrycie poprzeczne</w:t>
      </w:r>
      <w:r w:rsidR="00223E75" w:rsidRPr="00AD570A">
        <w:rPr>
          <w:rFonts w:ascii="Times New Roman" w:hAnsi="Times New Roman"/>
          <w:sz w:val="24"/>
          <w:szCs w:val="24"/>
        </w:rPr>
        <w:t>;</w:t>
      </w:r>
    </w:p>
    <w:p w14:paraId="5CF3F638" w14:textId="77777777" w:rsidR="00BF12D5" w:rsidRPr="00AD570A" w:rsidRDefault="006B153C" w:rsidP="004B2C07">
      <w:pPr>
        <w:pStyle w:val="Akapitzlist"/>
        <w:numPr>
          <w:ilvl w:val="0"/>
          <w:numId w:val="9"/>
        </w:numPr>
        <w:spacing w:line="36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cyfrow</w:t>
      </w:r>
      <w:r w:rsidR="000D113F" w:rsidRPr="00AD570A">
        <w:rPr>
          <w:rFonts w:ascii="Times New Roman" w:hAnsi="Times New Roman"/>
          <w:sz w:val="24"/>
          <w:szCs w:val="24"/>
        </w:rPr>
        <w:t>ą</w:t>
      </w:r>
      <w:r w:rsidRPr="00AD570A">
        <w:rPr>
          <w:rFonts w:ascii="Times New Roman" w:hAnsi="Times New Roman"/>
          <w:sz w:val="24"/>
          <w:szCs w:val="24"/>
        </w:rPr>
        <w:t xml:space="preserve"> kopi</w:t>
      </w:r>
      <w:r w:rsidR="002C16EC" w:rsidRPr="00AD570A">
        <w:rPr>
          <w:rFonts w:ascii="Times New Roman" w:hAnsi="Times New Roman"/>
          <w:sz w:val="24"/>
          <w:szCs w:val="24"/>
        </w:rPr>
        <w:t>ą</w:t>
      </w:r>
      <w:r w:rsidRPr="00AD570A">
        <w:rPr>
          <w:rFonts w:ascii="Times New Roman" w:hAnsi="Times New Roman"/>
          <w:sz w:val="24"/>
          <w:szCs w:val="24"/>
        </w:rPr>
        <w:t xml:space="preserve"> </w:t>
      </w:r>
      <w:r w:rsidR="00BF12D5" w:rsidRPr="00AD570A">
        <w:rPr>
          <w:rFonts w:ascii="Times New Roman" w:hAnsi="Times New Roman"/>
          <w:sz w:val="24"/>
          <w:szCs w:val="24"/>
        </w:rPr>
        <w:t>metryk</w:t>
      </w:r>
      <w:r w:rsidR="00687A6A" w:rsidRPr="00AD570A">
        <w:rPr>
          <w:rFonts w:ascii="Times New Roman" w:hAnsi="Times New Roman"/>
          <w:sz w:val="24"/>
          <w:szCs w:val="24"/>
        </w:rPr>
        <w:t>i</w:t>
      </w:r>
      <w:r w:rsidR="00BF12D5" w:rsidRPr="00AD570A">
        <w:rPr>
          <w:rFonts w:ascii="Times New Roman" w:hAnsi="Times New Roman"/>
          <w:sz w:val="24"/>
          <w:szCs w:val="24"/>
        </w:rPr>
        <w:t xml:space="preserve"> kamery i </w:t>
      </w:r>
      <w:r w:rsidR="006D443C" w:rsidRPr="00AD570A">
        <w:rPr>
          <w:rFonts w:ascii="Times New Roman" w:hAnsi="Times New Roman"/>
          <w:sz w:val="24"/>
          <w:szCs w:val="24"/>
        </w:rPr>
        <w:t>dan</w:t>
      </w:r>
      <w:r w:rsidR="000D113F" w:rsidRPr="00AD570A">
        <w:rPr>
          <w:rFonts w:ascii="Times New Roman" w:hAnsi="Times New Roman"/>
          <w:sz w:val="24"/>
          <w:szCs w:val="24"/>
        </w:rPr>
        <w:t>ymi</w:t>
      </w:r>
      <w:r w:rsidR="006D443C" w:rsidRPr="00AD570A">
        <w:rPr>
          <w:rFonts w:ascii="Times New Roman" w:hAnsi="Times New Roman"/>
          <w:sz w:val="24"/>
          <w:szCs w:val="24"/>
        </w:rPr>
        <w:t xml:space="preserve"> </w:t>
      </w:r>
      <w:r w:rsidR="00BF12D5" w:rsidRPr="00AD570A">
        <w:rPr>
          <w:rFonts w:ascii="Times New Roman" w:hAnsi="Times New Roman"/>
          <w:sz w:val="24"/>
          <w:szCs w:val="24"/>
        </w:rPr>
        <w:t>kalibracji kamery</w:t>
      </w:r>
      <w:r w:rsidR="006B1E56" w:rsidRPr="00AD570A">
        <w:rPr>
          <w:rFonts w:ascii="Times New Roman" w:hAnsi="Times New Roman"/>
          <w:sz w:val="24"/>
          <w:szCs w:val="24"/>
        </w:rPr>
        <w:t>,</w:t>
      </w:r>
      <w:r w:rsidR="00BF12D5" w:rsidRPr="00AD570A">
        <w:rPr>
          <w:rFonts w:ascii="Times New Roman" w:hAnsi="Times New Roman"/>
          <w:sz w:val="24"/>
          <w:szCs w:val="24"/>
        </w:rPr>
        <w:t xml:space="preserve"> </w:t>
      </w:r>
      <w:r w:rsidRPr="00AD570A">
        <w:rPr>
          <w:rFonts w:ascii="Times New Roman" w:hAnsi="Times New Roman"/>
          <w:sz w:val="24"/>
          <w:szCs w:val="24"/>
        </w:rPr>
        <w:t>zawierając</w:t>
      </w:r>
      <w:r w:rsidR="000D113F" w:rsidRPr="00AD570A">
        <w:rPr>
          <w:rFonts w:ascii="Times New Roman" w:hAnsi="Times New Roman"/>
          <w:sz w:val="24"/>
          <w:szCs w:val="24"/>
        </w:rPr>
        <w:t>ymi</w:t>
      </w:r>
      <w:r w:rsidRPr="00AD570A">
        <w:rPr>
          <w:rFonts w:ascii="Times New Roman" w:hAnsi="Times New Roman"/>
          <w:sz w:val="24"/>
          <w:szCs w:val="24"/>
        </w:rPr>
        <w:t xml:space="preserve"> </w:t>
      </w:r>
      <w:r w:rsidR="00BF12D5" w:rsidRPr="00AD570A">
        <w:rPr>
          <w:rFonts w:ascii="Times New Roman" w:hAnsi="Times New Roman"/>
          <w:sz w:val="24"/>
          <w:szCs w:val="24"/>
        </w:rPr>
        <w:t>co</w:t>
      </w:r>
      <w:r w:rsidR="003A23AB" w:rsidRPr="00AD570A">
        <w:rPr>
          <w:rFonts w:ascii="Times New Roman" w:hAnsi="Times New Roman"/>
          <w:sz w:val="24"/>
          <w:szCs w:val="24"/>
        </w:rPr>
        <w:t> </w:t>
      </w:r>
      <w:r w:rsidR="00BF12D5" w:rsidRPr="00AD570A">
        <w:rPr>
          <w:rFonts w:ascii="Times New Roman" w:hAnsi="Times New Roman"/>
          <w:sz w:val="24"/>
          <w:szCs w:val="24"/>
        </w:rPr>
        <w:t>najmniej</w:t>
      </w:r>
      <w:r w:rsidRPr="00AD570A">
        <w:rPr>
          <w:rFonts w:ascii="Times New Roman" w:hAnsi="Times New Roman"/>
          <w:sz w:val="24"/>
          <w:szCs w:val="24"/>
        </w:rPr>
        <w:t xml:space="preserve"> informacje o</w:t>
      </w:r>
      <w:r w:rsidR="00BF12D5" w:rsidRPr="00AD570A">
        <w:rPr>
          <w:rFonts w:ascii="Times New Roman" w:hAnsi="Times New Roman"/>
          <w:sz w:val="24"/>
          <w:szCs w:val="24"/>
        </w:rPr>
        <w:t>:</w:t>
      </w:r>
    </w:p>
    <w:p w14:paraId="1639A181" w14:textId="77777777" w:rsidR="00BF2866" w:rsidRPr="00AD570A" w:rsidRDefault="00BF12D5" w:rsidP="004B2C07">
      <w:pPr>
        <w:pStyle w:val="Akapitzlist"/>
        <w:numPr>
          <w:ilvl w:val="0"/>
          <w:numId w:val="10"/>
        </w:numPr>
        <w:spacing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ogniskow</w:t>
      </w:r>
      <w:r w:rsidR="006B153C" w:rsidRPr="00AD570A">
        <w:rPr>
          <w:rFonts w:ascii="Times New Roman" w:hAnsi="Times New Roman"/>
          <w:sz w:val="24"/>
          <w:szCs w:val="24"/>
        </w:rPr>
        <w:t>ej</w:t>
      </w:r>
      <w:r w:rsidRPr="00AD570A">
        <w:rPr>
          <w:rFonts w:ascii="Times New Roman" w:hAnsi="Times New Roman"/>
          <w:sz w:val="24"/>
          <w:szCs w:val="24"/>
        </w:rPr>
        <w:t xml:space="preserve"> kamery</w:t>
      </w:r>
      <w:r w:rsidR="008635BD" w:rsidRPr="00AD570A">
        <w:rPr>
          <w:rFonts w:ascii="Times New Roman" w:hAnsi="Times New Roman"/>
          <w:sz w:val="24"/>
          <w:szCs w:val="24"/>
        </w:rPr>
        <w:t>,</w:t>
      </w:r>
    </w:p>
    <w:p w14:paraId="3BF59F91" w14:textId="77777777" w:rsidR="00BF2866" w:rsidRPr="00AD570A" w:rsidRDefault="00D853C2" w:rsidP="004B2C07">
      <w:pPr>
        <w:pStyle w:val="Akapitzlist"/>
        <w:numPr>
          <w:ilvl w:val="0"/>
          <w:numId w:val="10"/>
        </w:numPr>
        <w:spacing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 xml:space="preserve">rozmiarze </w:t>
      </w:r>
      <w:r w:rsidR="00BF12D5" w:rsidRPr="00AD570A">
        <w:rPr>
          <w:rFonts w:ascii="Times New Roman" w:hAnsi="Times New Roman"/>
          <w:sz w:val="24"/>
          <w:szCs w:val="24"/>
        </w:rPr>
        <w:t>piksela</w:t>
      </w:r>
      <w:r w:rsidRPr="00AD570A">
        <w:rPr>
          <w:rFonts w:ascii="Times New Roman" w:hAnsi="Times New Roman"/>
          <w:sz w:val="24"/>
          <w:szCs w:val="24"/>
        </w:rPr>
        <w:t xml:space="preserve"> na matrycy</w:t>
      </w:r>
      <w:r w:rsidR="008635BD" w:rsidRPr="00AD570A">
        <w:rPr>
          <w:rFonts w:ascii="Times New Roman" w:hAnsi="Times New Roman"/>
          <w:sz w:val="24"/>
          <w:szCs w:val="24"/>
        </w:rPr>
        <w:t>,</w:t>
      </w:r>
    </w:p>
    <w:p w14:paraId="58F73F03" w14:textId="77777777" w:rsidR="00BF2866" w:rsidRPr="00AD570A" w:rsidRDefault="00F70531" w:rsidP="004B2C07">
      <w:pPr>
        <w:pStyle w:val="Akapitzlist"/>
        <w:numPr>
          <w:ilvl w:val="0"/>
          <w:numId w:val="10"/>
        </w:numPr>
        <w:spacing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w</w:t>
      </w:r>
      <w:r w:rsidR="00BF12D5" w:rsidRPr="00AD570A">
        <w:rPr>
          <w:rFonts w:ascii="Times New Roman" w:hAnsi="Times New Roman"/>
          <w:sz w:val="24"/>
          <w:szCs w:val="24"/>
        </w:rPr>
        <w:t>ielkoś</w:t>
      </w:r>
      <w:r w:rsidR="006B153C" w:rsidRPr="00AD570A">
        <w:rPr>
          <w:rFonts w:ascii="Times New Roman" w:hAnsi="Times New Roman"/>
          <w:sz w:val="24"/>
          <w:szCs w:val="24"/>
        </w:rPr>
        <w:t>ci</w:t>
      </w:r>
      <w:r w:rsidR="00BF12D5" w:rsidRPr="00AD570A">
        <w:rPr>
          <w:rFonts w:ascii="Times New Roman" w:hAnsi="Times New Roman"/>
          <w:sz w:val="24"/>
          <w:szCs w:val="24"/>
        </w:rPr>
        <w:t xml:space="preserve"> matrycy</w:t>
      </w:r>
      <w:r w:rsidR="001A264E" w:rsidRPr="00AD570A">
        <w:rPr>
          <w:rFonts w:ascii="Times New Roman" w:hAnsi="Times New Roman"/>
          <w:sz w:val="24"/>
          <w:szCs w:val="24"/>
        </w:rPr>
        <w:t xml:space="preserve"> określon</w:t>
      </w:r>
      <w:r w:rsidR="006B153C" w:rsidRPr="00AD570A">
        <w:rPr>
          <w:rFonts w:ascii="Times New Roman" w:hAnsi="Times New Roman"/>
          <w:sz w:val="24"/>
          <w:szCs w:val="24"/>
        </w:rPr>
        <w:t>ej</w:t>
      </w:r>
      <w:r w:rsidR="001A264E" w:rsidRPr="00AD570A">
        <w:rPr>
          <w:rFonts w:ascii="Times New Roman" w:hAnsi="Times New Roman"/>
          <w:sz w:val="24"/>
          <w:szCs w:val="24"/>
        </w:rPr>
        <w:t xml:space="preserve"> w </w:t>
      </w:r>
      <w:r w:rsidR="003943C4" w:rsidRPr="00AD570A">
        <w:rPr>
          <w:rFonts w:ascii="Times New Roman" w:hAnsi="Times New Roman"/>
          <w:sz w:val="24"/>
          <w:szCs w:val="24"/>
        </w:rPr>
        <w:t xml:space="preserve">liczbie pikseli określającej wymiar </w:t>
      </w:r>
      <w:r w:rsidR="009670E2" w:rsidRPr="00AD570A">
        <w:rPr>
          <w:rFonts w:ascii="Times New Roman" w:hAnsi="Times New Roman"/>
          <w:sz w:val="24"/>
          <w:szCs w:val="24"/>
        </w:rPr>
        <w:br/>
      </w:r>
      <w:r w:rsidR="003943C4" w:rsidRPr="00AD570A">
        <w:rPr>
          <w:rFonts w:ascii="Times New Roman" w:hAnsi="Times New Roman"/>
          <w:sz w:val="24"/>
          <w:szCs w:val="24"/>
        </w:rPr>
        <w:t>2 boków matrycy</w:t>
      </w:r>
      <w:r w:rsidR="008635BD" w:rsidRPr="00AD570A">
        <w:rPr>
          <w:rFonts w:ascii="Times New Roman" w:hAnsi="Times New Roman"/>
          <w:sz w:val="24"/>
          <w:szCs w:val="24"/>
        </w:rPr>
        <w:t>,</w:t>
      </w:r>
    </w:p>
    <w:p w14:paraId="20393EEB" w14:textId="77777777" w:rsidR="00BF2866" w:rsidRPr="00AD570A" w:rsidRDefault="00F70531" w:rsidP="004B2C07">
      <w:pPr>
        <w:pStyle w:val="Akapitzlist"/>
        <w:numPr>
          <w:ilvl w:val="0"/>
          <w:numId w:val="10"/>
        </w:numPr>
        <w:spacing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o</w:t>
      </w:r>
      <w:r w:rsidR="00BF12D5" w:rsidRPr="00AD570A">
        <w:rPr>
          <w:rFonts w:ascii="Times New Roman" w:hAnsi="Times New Roman"/>
          <w:sz w:val="24"/>
          <w:szCs w:val="24"/>
        </w:rPr>
        <w:t>rientac</w:t>
      </w:r>
      <w:r w:rsidR="008635BD" w:rsidRPr="00AD570A">
        <w:rPr>
          <w:rFonts w:ascii="Times New Roman" w:hAnsi="Times New Roman"/>
          <w:sz w:val="24"/>
          <w:szCs w:val="24"/>
        </w:rPr>
        <w:t>j</w:t>
      </w:r>
      <w:r w:rsidR="006B153C" w:rsidRPr="00AD570A">
        <w:rPr>
          <w:rFonts w:ascii="Times New Roman" w:hAnsi="Times New Roman"/>
          <w:sz w:val="24"/>
          <w:szCs w:val="24"/>
        </w:rPr>
        <w:t>i</w:t>
      </w:r>
      <w:r w:rsidR="008635BD" w:rsidRPr="00AD570A">
        <w:rPr>
          <w:rFonts w:ascii="Times New Roman" w:hAnsi="Times New Roman"/>
          <w:sz w:val="24"/>
          <w:szCs w:val="24"/>
        </w:rPr>
        <w:t xml:space="preserve"> układu współrzędnych matrycy,</w:t>
      </w:r>
    </w:p>
    <w:p w14:paraId="4F2F7544" w14:textId="77777777" w:rsidR="00BF2866" w:rsidRPr="00AD570A" w:rsidRDefault="00F74226" w:rsidP="004B2C07">
      <w:pPr>
        <w:pStyle w:val="Akapitzlist"/>
        <w:numPr>
          <w:ilvl w:val="0"/>
          <w:numId w:val="10"/>
        </w:numPr>
        <w:spacing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przesunięciu</w:t>
      </w:r>
      <w:r w:rsidR="00BF12D5" w:rsidRPr="00AD570A">
        <w:rPr>
          <w:rFonts w:ascii="Times New Roman" w:hAnsi="Times New Roman"/>
          <w:sz w:val="24"/>
          <w:szCs w:val="24"/>
        </w:rPr>
        <w:t xml:space="preserve"> </w:t>
      </w:r>
      <w:r w:rsidR="002C2A90" w:rsidRPr="00AD570A">
        <w:rPr>
          <w:rFonts w:ascii="Times New Roman" w:hAnsi="Times New Roman"/>
          <w:sz w:val="24"/>
          <w:szCs w:val="24"/>
        </w:rPr>
        <w:t>punktu głównego autokolimacji</w:t>
      </w:r>
      <w:r w:rsidR="0077403A" w:rsidRPr="00AD570A">
        <w:rPr>
          <w:rFonts w:ascii="Times New Roman" w:hAnsi="Times New Roman"/>
          <w:sz w:val="24"/>
          <w:szCs w:val="24"/>
        </w:rPr>
        <w:t>,</w:t>
      </w:r>
    </w:p>
    <w:p w14:paraId="6AB29EDF" w14:textId="77777777" w:rsidR="00BF2866" w:rsidRPr="00AD570A" w:rsidRDefault="00611701" w:rsidP="004B2C07">
      <w:pPr>
        <w:pStyle w:val="Akapitzlist"/>
        <w:numPr>
          <w:ilvl w:val="0"/>
          <w:numId w:val="10"/>
        </w:numPr>
        <w:spacing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parametr</w:t>
      </w:r>
      <w:r w:rsidR="006B153C" w:rsidRPr="00AD570A">
        <w:rPr>
          <w:rFonts w:ascii="Times New Roman" w:hAnsi="Times New Roman"/>
          <w:sz w:val="24"/>
          <w:szCs w:val="24"/>
        </w:rPr>
        <w:t>ach</w:t>
      </w:r>
      <w:r w:rsidRPr="00AD570A">
        <w:rPr>
          <w:rFonts w:ascii="Times New Roman" w:hAnsi="Times New Roman"/>
          <w:sz w:val="24"/>
          <w:szCs w:val="24"/>
        </w:rPr>
        <w:t xml:space="preserve"> dystorsji</w:t>
      </w:r>
      <w:r w:rsidR="001A264E" w:rsidRPr="00AD570A">
        <w:rPr>
          <w:rFonts w:ascii="Times New Roman" w:hAnsi="Times New Roman"/>
          <w:sz w:val="24"/>
          <w:szCs w:val="24"/>
        </w:rPr>
        <w:t xml:space="preserve"> obiektywu</w:t>
      </w:r>
      <w:r w:rsidR="008663FE" w:rsidRPr="00AD570A">
        <w:rPr>
          <w:rFonts w:ascii="Times New Roman" w:hAnsi="Times New Roman"/>
          <w:sz w:val="24"/>
          <w:szCs w:val="24"/>
        </w:rPr>
        <w:t>;</w:t>
      </w:r>
    </w:p>
    <w:p w14:paraId="6185C3CD" w14:textId="77777777" w:rsidR="00556C9D" w:rsidRPr="00AD570A" w:rsidRDefault="00556C9D" w:rsidP="004B2C07">
      <w:pPr>
        <w:pStyle w:val="Akapitzlist"/>
        <w:numPr>
          <w:ilvl w:val="0"/>
          <w:numId w:val="10"/>
        </w:numPr>
        <w:spacing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dacie kalibracji kamery, przy czym kalibracja kamery nie może być wykonana wcześniej niż 2 lata od dnia pozyskania danych;</w:t>
      </w:r>
    </w:p>
    <w:p w14:paraId="63B573CD" w14:textId="77777777" w:rsidR="00DE58C7" w:rsidRPr="00AD570A" w:rsidRDefault="008635BD" w:rsidP="004B2C07">
      <w:pPr>
        <w:pStyle w:val="Akapitzlist"/>
        <w:numPr>
          <w:ilvl w:val="0"/>
          <w:numId w:val="9"/>
        </w:numPr>
        <w:spacing w:after="0" w:line="36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sprawozdanie</w:t>
      </w:r>
      <w:r w:rsidR="000D113F" w:rsidRPr="00AD570A">
        <w:rPr>
          <w:rFonts w:ascii="Times New Roman" w:hAnsi="Times New Roman"/>
          <w:sz w:val="24"/>
          <w:szCs w:val="24"/>
        </w:rPr>
        <w:t>m</w:t>
      </w:r>
      <w:r w:rsidRPr="00AD570A">
        <w:rPr>
          <w:rFonts w:ascii="Times New Roman" w:hAnsi="Times New Roman"/>
          <w:sz w:val="24"/>
          <w:szCs w:val="24"/>
        </w:rPr>
        <w:t xml:space="preserve"> techniczn</w:t>
      </w:r>
      <w:r w:rsidR="000D113F" w:rsidRPr="00AD570A">
        <w:rPr>
          <w:rFonts w:ascii="Times New Roman" w:hAnsi="Times New Roman"/>
          <w:sz w:val="24"/>
          <w:szCs w:val="24"/>
        </w:rPr>
        <w:t>ym</w:t>
      </w:r>
      <w:r w:rsidR="00DE58C7" w:rsidRPr="00AD570A">
        <w:rPr>
          <w:rFonts w:ascii="Times New Roman" w:hAnsi="Times New Roman"/>
          <w:sz w:val="24"/>
          <w:szCs w:val="24"/>
        </w:rPr>
        <w:t>.</w:t>
      </w:r>
    </w:p>
    <w:p w14:paraId="432861A1" w14:textId="77777777" w:rsidR="00B663FF" w:rsidRPr="00AD570A" w:rsidRDefault="00B663FF" w:rsidP="00427377">
      <w:pPr>
        <w:pStyle w:val="Nagwek1"/>
        <w:tabs>
          <w:tab w:val="left" w:pos="3402"/>
        </w:tabs>
        <w:jc w:val="center"/>
        <w:rPr>
          <w:rFonts w:ascii="Times New Roman" w:hAnsi="Times New Roman"/>
          <w:color w:val="auto"/>
          <w:sz w:val="24"/>
          <w:szCs w:val="24"/>
        </w:rPr>
      </w:pPr>
      <w:bookmarkStart w:id="5" w:name="_Toc43378856"/>
      <w:r w:rsidRPr="00AD570A">
        <w:rPr>
          <w:rFonts w:ascii="Times New Roman" w:hAnsi="Times New Roman"/>
          <w:color w:val="auto"/>
          <w:sz w:val="24"/>
          <w:szCs w:val="24"/>
        </w:rPr>
        <w:lastRenderedPageBreak/>
        <w:t xml:space="preserve">Rozdział </w:t>
      </w:r>
      <w:r w:rsidR="00106652" w:rsidRPr="00AD570A">
        <w:rPr>
          <w:rFonts w:ascii="Times New Roman" w:hAnsi="Times New Roman"/>
          <w:color w:val="auto"/>
          <w:sz w:val="24"/>
          <w:szCs w:val="24"/>
        </w:rPr>
        <w:t>2</w:t>
      </w:r>
      <w:bookmarkEnd w:id="5"/>
    </w:p>
    <w:p w14:paraId="7F363560" w14:textId="77777777" w:rsidR="00B663FF" w:rsidRPr="00AD570A" w:rsidRDefault="00B663FF" w:rsidP="00DC7766">
      <w:pPr>
        <w:pStyle w:val="Nagwek1"/>
        <w:spacing w:after="240"/>
        <w:jc w:val="center"/>
        <w:rPr>
          <w:rFonts w:ascii="Times New Roman" w:hAnsi="Times New Roman"/>
          <w:b/>
          <w:color w:val="auto"/>
          <w:sz w:val="24"/>
          <w:szCs w:val="24"/>
        </w:rPr>
      </w:pPr>
      <w:bookmarkStart w:id="6" w:name="_Toc43378857"/>
      <w:r w:rsidRPr="00AD570A">
        <w:rPr>
          <w:rFonts w:ascii="Times New Roman" w:hAnsi="Times New Roman"/>
          <w:b/>
          <w:color w:val="auto"/>
          <w:sz w:val="24"/>
          <w:szCs w:val="24"/>
        </w:rPr>
        <w:t xml:space="preserve">Baza </w:t>
      </w:r>
      <w:r w:rsidR="001E6410" w:rsidRPr="00AD570A">
        <w:rPr>
          <w:rFonts w:ascii="Times New Roman" w:hAnsi="Times New Roman"/>
          <w:b/>
          <w:color w:val="auto"/>
          <w:sz w:val="24"/>
          <w:szCs w:val="24"/>
        </w:rPr>
        <w:t>danych dotycząc</w:t>
      </w:r>
      <w:r w:rsidR="00C72A7B" w:rsidRPr="00AD570A">
        <w:rPr>
          <w:rFonts w:ascii="Times New Roman" w:hAnsi="Times New Roman"/>
          <w:b/>
          <w:color w:val="auto"/>
          <w:sz w:val="24"/>
          <w:szCs w:val="24"/>
        </w:rPr>
        <w:t>a</w:t>
      </w:r>
      <w:r w:rsidR="001E6410" w:rsidRPr="00AD570A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633F1E" w:rsidRPr="00AD570A">
        <w:rPr>
          <w:rFonts w:ascii="Times New Roman" w:hAnsi="Times New Roman"/>
          <w:b/>
          <w:color w:val="auto"/>
          <w:sz w:val="24"/>
          <w:szCs w:val="24"/>
        </w:rPr>
        <w:t>numerycznego modelu terenu</w:t>
      </w:r>
      <w:bookmarkEnd w:id="6"/>
    </w:p>
    <w:p w14:paraId="5DAAA68C" w14:textId="77777777" w:rsidR="00DF106A" w:rsidRPr="00AD570A" w:rsidRDefault="00347053" w:rsidP="004B2C07">
      <w:pPr>
        <w:pStyle w:val="Nagwek2"/>
        <w:numPr>
          <w:ilvl w:val="0"/>
          <w:numId w:val="8"/>
        </w:numPr>
        <w:spacing w:line="360" w:lineRule="auto"/>
        <w:ind w:left="714" w:hanging="357"/>
        <w:jc w:val="both"/>
        <w:rPr>
          <w:rFonts w:ascii="Times New Roman" w:hAnsi="Times New Roman"/>
          <w:color w:val="auto"/>
          <w:sz w:val="24"/>
          <w:szCs w:val="24"/>
        </w:rPr>
      </w:pPr>
      <w:bookmarkStart w:id="7" w:name="_Toc43378858"/>
      <w:r w:rsidRPr="00AD570A">
        <w:rPr>
          <w:rFonts w:ascii="Times New Roman" w:hAnsi="Times New Roman"/>
          <w:color w:val="auto"/>
          <w:sz w:val="24"/>
          <w:szCs w:val="24"/>
        </w:rPr>
        <w:t>Bazę danych dotyczącą numerycznego modelu terenu tworzy się na podstawie</w:t>
      </w:r>
      <w:r w:rsidR="00DF106A" w:rsidRPr="00AD570A">
        <w:rPr>
          <w:rFonts w:ascii="Times New Roman" w:hAnsi="Times New Roman"/>
          <w:color w:val="auto"/>
          <w:sz w:val="24"/>
          <w:szCs w:val="24"/>
        </w:rPr>
        <w:t>:</w:t>
      </w:r>
    </w:p>
    <w:p w14:paraId="76C440AB" w14:textId="77777777" w:rsidR="00DF106A" w:rsidRPr="00AD570A" w:rsidRDefault="00297AFB" w:rsidP="004B2C07">
      <w:pPr>
        <w:pStyle w:val="Nagwek2"/>
        <w:numPr>
          <w:ilvl w:val="0"/>
          <w:numId w:val="32"/>
        </w:numPr>
        <w:spacing w:line="360" w:lineRule="auto"/>
        <w:ind w:left="1066" w:hanging="357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chmury punktów</w:t>
      </w:r>
      <w:r w:rsidR="00DF106A" w:rsidRPr="00AD570A">
        <w:rPr>
          <w:rFonts w:ascii="Times New Roman" w:hAnsi="Times New Roman"/>
          <w:color w:val="auto"/>
          <w:sz w:val="24"/>
          <w:szCs w:val="24"/>
        </w:rPr>
        <w:t>;</w:t>
      </w:r>
    </w:p>
    <w:p w14:paraId="61F1CAF8" w14:textId="77777777" w:rsidR="00DF106A" w:rsidRPr="00AD570A" w:rsidRDefault="00347053" w:rsidP="004B2C07">
      <w:pPr>
        <w:pStyle w:val="Nagwek2"/>
        <w:numPr>
          <w:ilvl w:val="0"/>
          <w:numId w:val="32"/>
        </w:numPr>
        <w:spacing w:line="360" w:lineRule="auto"/>
        <w:ind w:left="1066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numerycznych modeli terenu</w:t>
      </w:r>
      <w:r w:rsidR="00DF106A" w:rsidRPr="00AD570A">
        <w:rPr>
          <w:rFonts w:ascii="Times New Roman" w:hAnsi="Times New Roman"/>
          <w:color w:val="auto"/>
          <w:sz w:val="24"/>
          <w:szCs w:val="24"/>
        </w:rPr>
        <w:t>;</w:t>
      </w:r>
    </w:p>
    <w:p w14:paraId="140466D6" w14:textId="77777777" w:rsidR="00DF106A" w:rsidRPr="00AD570A" w:rsidRDefault="00347053" w:rsidP="004B2C07">
      <w:pPr>
        <w:pStyle w:val="Nagwek2"/>
        <w:numPr>
          <w:ilvl w:val="0"/>
          <w:numId w:val="32"/>
        </w:numPr>
        <w:spacing w:line="360" w:lineRule="auto"/>
        <w:ind w:left="1066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numerycznych modeli pokrycia terenu</w:t>
      </w:r>
      <w:r w:rsidR="00DF106A" w:rsidRPr="00AD570A">
        <w:rPr>
          <w:rFonts w:ascii="Times New Roman" w:hAnsi="Times New Roman"/>
          <w:color w:val="auto"/>
          <w:sz w:val="24"/>
          <w:szCs w:val="24"/>
        </w:rPr>
        <w:t>;</w:t>
      </w:r>
    </w:p>
    <w:p w14:paraId="07E9D1F3" w14:textId="77777777" w:rsidR="00871C0F" w:rsidRPr="00AD570A" w:rsidRDefault="00DF106A" w:rsidP="004B2C07">
      <w:pPr>
        <w:pStyle w:val="Nagwek2"/>
        <w:numPr>
          <w:ilvl w:val="0"/>
          <w:numId w:val="32"/>
        </w:numPr>
        <w:spacing w:line="360" w:lineRule="auto"/>
        <w:ind w:left="1066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 xml:space="preserve">modeli </w:t>
      </w:r>
      <w:r w:rsidR="00732C28" w:rsidRPr="00AD570A">
        <w:rPr>
          <w:rFonts w:ascii="Times New Roman" w:hAnsi="Times New Roman"/>
          <w:color w:val="auto"/>
          <w:sz w:val="24"/>
          <w:szCs w:val="24"/>
        </w:rPr>
        <w:t>siatkowych 3D</w:t>
      </w:r>
      <w:r w:rsidRPr="00AD570A">
        <w:rPr>
          <w:rFonts w:ascii="Times New Roman" w:hAnsi="Times New Roman"/>
          <w:color w:val="auto"/>
          <w:sz w:val="24"/>
          <w:szCs w:val="24"/>
        </w:rPr>
        <w:t>;</w:t>
      </w:r>
    </w:p>
    <w:p w14:paraId="3027FF37" w14:textId="77777777" w:rsidR="00347053" w:rsidRPr="00AD570A" w:rsidRDefault="00347053" w:rsidP="004B2C07">
      <w:pPr>
        <w:pStyle w:val="Nagwek2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 xml:space="preserve">materiałów wykorzystanych do opracowania </w:t>
      </w:r>
      <w:r w:rsidR="00C95F7A" w:rsidRPr="00AD570A">
        <w:rPr>
          <w:rFonts w:ascii="Times New Roman" w:hAnsi="Times New Roman"/>
          <w:color w:val="auto"/>
          <w:sz w:val="24"/>
          <w:szCs w:val="24"/>
        </w:rPr>
        <w:t xml:space="preserve">danych, o których mowa </w:t>
      </w:r>
      <w:r w:rsidR="00DF106A" w:rsidRPr="00AD570A">
        <w:rPr>
          <w:rFonts w:ascii="Times New Roman" w:hAnsi="Times New Roman"/>
          <w:color w:val="auto"/>
          <w:sz w:val="24"/>
          <w:szCs w:val="24"/>
        </w:rPr>
        <w:t>w pkt 1</w:t>
      </w:r>
      <w:r w:rsidR="00595F9B">
        <w:rPr>
          <w:rFonts w:ascii="Times New Roman" w:hAnsi="Times New Roman"/>
          <w:color w:val="auto"/>
          <w:sz w:val="24"/>
          <w:szCs w:val="24"/>
        </w:rPr>
        <w:t>–</w:t>
      </w:r>
      <w:r w:rsidR="00871C0F" w:rsidRPr="00AD570A">
        <w:rPr>
          <w:rFonts w:ascii="Times New Roman" w:hAnsi="Times New Roman"/>
          <w:color w:val="auto"/>
          <w:sz w:val="24"/>
          <w:szCs w:val="24"/>
        </w:rPr>
        <w:t>4</w:t>
      </w:r>
      <w:r w:rsidRPr="00AD570A">
        <w:rPr>
          <w:rFonts w:ascii="Times New Roman" w:hAnsi="Times New Roman"/>
          <w:color w:val="auto"/>
          <w:sz w:val="24"/>
          <w:szCs w:val="24"/>
        </w:rPr>
        <w:t>.</w:t>
      </w:r>
    </w:p>
    <w:p w14:paraId="0976B3B4" w14:textId="77777777" w:rsidR="00AC06A5" w:rsidRPr="00AD570A" w:rsidRDefault="00092246" w:rsidP="004B2C07">
      <w:pPr>
        <w:pStyle w:val="Nagwek2"/>
        <w:numPr>
          <w:ilvl w:val="0"/>
          <w:numId w:val="8"/>
        </w:numPr>
        <w:spacing w:line="360" w:lineRule="auto"/>
        <w:ind w:left="714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B</w:t>
      </w:r>
      <w:r w:rsidR="00AC06A5" w:rsidRPr="00AD570A">
        <w:rPr>
          <w:rFonts w:ascii="Times New Roman" w:hAnsi="Times New Roman"/>
          <w:color w:val="auto"/>
          <w:sz w:val="24"/>
          <w:szCs w:val="24"/>
        </w:rPr>
        <w:t>az</w:t>
      </w:r>
      <w:r w:rsidRPr="00AD570A">
        <w:rPr>
          <w:rFonts w:ascii="Times New Roman" w:hAnsi="Times New Roman"/>
          <w:color w:val="auto"/>
          <w:sz w:val="24"/>
          <w:szCs w:val="24"/>
        </w:rPr>
        <w:t>ę</w:t>
      </w:r>
      <w:r w:rsidR="00AC06A5" w:rsidRPr="00AD570A">
        <w:rPr>
          <w:rFonts w:ascii="Times New Roman" w:hAnsi="Times New Roman"/>
          <w:color w:val="auto"/>
          <w:sz w:val="24"/>
          <w:szCs w:val="24"/>
        </w:rPr>
        <w:t xml:space="preserve"> danych dotycząc</w:t>
      </w:r>
      <w:r w:rsidRPr="00AD570A">
        <w:rPr>
          <w:rFonts w:ascii="Times New Roman" w:hAnsi="Times New Roman"/>
          <w:color w:val="auto"/>
          <w:sz w:val="24"/>
          <w:szCs w:val="24"/>
        </w:rPr>
        <w:t>ą</w:t>
      </w:r>
      <w:r w:rsidR="00AC06A5" w:rsidRPr="00AD570A">
        <w:rPr>
          <w:rFonts w:ascii="Times New Roman" w:hAnsi="Times New Roman"/>
          <w:color w:val="auto"/>
          <w:sz w:val="24"/>
          <w:szCs w:val="24"/>
        </w:rPr>
        <w:t xml:space="preserve"> numerycznego modelu terenu </w:t>
      </w:r>
      <w:r w:rsidRPr="00AD570A">
        <w:rPr>
          <w:rFonts w:ascii="Times New Roman" w:hAnsi="Times New Roman"/>
          <w:color w:val="auto"/>
          <w:sz w:val="24"/>
          <w:szCs w:val="24"/>
        </w:rPr>
        <w:t xml:space="preserve">aktualizuje </w:t>
      </w:r>
      <w:r w:rsidR="001561E6" w:rsidRPr="00AD570A">
        <w:rPr>
          <w:rFonts w:ascii="Times New Roman" w:hAnsi="Times New Roman"/>
          <w:color w:val="auto"/>
          <w:sz w:val="24"/>
          <w:szCs w:val="24"/>
        </w:rPr>
        <w:t xml:space="preserve">się </w:t>
      </w:r>
      <w:r w:rsidR="00297AFB">
        <w:rPr>
          <w:rFonts w:ascii="Times New Roman" w:hAnsi="Times New Roman"/>
          <w:color w:val="auto"/>
          <w:sz w:val="24"/>
          <w:szCs w:val="24"/>
        </w:rPr>
        <w:t>chmurą punktów</w:t>
      </w:r>
      <w:r w:rsidR="00AC06A5" w:rsidRPr="00AD570A">
        <w:rPr>
          <w:rFonts w:ascii="Times New Roman" w:hAnsi="Times New Roman"/>
          <w:color w:val="auto"/>
          <w:sz w:val="24"/>
          <w:szCs w:val="24"/>
        </w:rPr>
        <w:t xml:space="preserve"> w formacie </w:t>
      </w:r>
      <w:r w:rsidR="00DF106A" w:rsidRPr="00AD570A">
        <w:rPr>
          <w:rFonts w:ascii="Times New Roman" w:hAnsi="Times New Roman"/>
          <w:color w:val="auto"/>
          <w:sz w:val="24"/>
          <w:szCs w:val="24"/>
        </w:rPr>
        <w:t xml:space="preserve">LAS lub LAZ </w:t>
      </w:r>
      <w:r w:rsidR="00AC06A5" w:rsidRPr="00AD570A">
        <w:rPr>
          <w:rFonts w:ascii="Times New Roman" w:hAnsi="Times New Roman"/>
          <w:color w:val="auto"/>
          <w:sz w:val="24"/>
          <w:szCs w:val="24"/>
        </w:rPr>
        <w:t>pozyskan</w:t>
      </w:r>
      <w:r w:rsidRPr="00AD570A">
        <w:rPr>
          <w:rFonts w:ascii="Times New Roman" w:hAnsi="Times New Roman"/>
          <w:color w:val="auto"/>
          <w:sz w:val="24"/>
          <w:szCs w:val="24"/>
        </w:rPr>
        <w:t>ymi</w:t>
      </w:r>
      <w:r w:rsidR="00AC06A5" w:rsidRPr="00AD570A">
        <w:rPr>
          <w:rFonts w:ascii="Times New Roman" w:hAnsi="Times New Roman"/>
          <w:color w:val="auto"/>
          <w:sz w:val="24"/>
          <w:szCs w:val="24"/>
        </w:rPr>
        <w:t xml:space="preserve"> w technologii lotniczego skanowania laserowego:</w:t>
      </w:r>
      <w:bookmarkEnd w:id="7"/>
    </w:p>
    <w:p w14:paraId="29D8C840" w14:textId="77777777" w:rsidR="00AC06A5" w:rsidRPr="00AD570A" w:rsidRDefault="00AC06A5" w:rsidP="00DC7766">
      <w:pPr>
        <w:pStyle w:val="Akapitzlist"/>
        <w:numPr>
          <w:ilvl w:val="1"/>
          <w:numId w:val="2"/>
        </w:numPr>
        <w:spacing w:line="36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ze średnią gęstością ≥ 2 punkty/m</w:t>
      </w:r>
      <w:r w:rsidRPr="00AD570A">
        <w:rPr>
          <w:rFonts w:ascii="Times New Roman" w:hAnsi="Times New Roman"/>
          <w:sz w:val="24"/>
          <w:szCs w:val="24"/>
          <w:vertAlign w:val="superscript"/>
        </w:rPr>
        <w:t>2</w:t>
      </w:r>
      <w:r w:rsidR="000B3D5E" w:rsidRPr="00AD570A">
        <w:rPr>
          <w:rFonts w:ascii="Times New Roman" w:hAnsi="Times New Roman"/>
          <w:sz w:val="24"/>
          <w:szCs w:val="24"/>
        </w:rPr>
        <w:t>;</w:t>
      </w:r>
    </w:p>
    <w:p w14:paraId="7C86FA24" w14:textId="77777777" w:rsidR="002754E1" w:rsidRPr="00AD570A" w:rsidRDefault="002754E1" w:rsidP="00DC7766">
      <w:pPr>
        <w:pStyle w:val="Akapitzlist"/>
        <w:numPr>
          <w:ilvl w:val="1"/>
          <w:numId w:val="2"/>
        </w:numPr>
        <w:spacing w:line="36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spełniającymi następujące wymagania:</w:t>
      </w:r>
    </w:p>
    <w:tbl>
      <w:tblPr>
        <w:tblW w:w="8489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8"/>
        <w:gridCol w:w="1701"/>
      </w:tblGrid>
      <w:tr w:rsidR="00D51341" w:rsidRPr="00AD570A" w14:paraId="38E301F9" w14:textId="77777777" w:rsidTr="00074333">
        <w:tc>
          <w:tcPr>
            <w:tcW w:w="6788" w:type="dxa"/>
            <w:shd w:val="clear" w:color="auto" w:fill="auto"/>
          </w:tcPr>
          <w:p w14:paraId="61372E70" w14:textId="77777777" w:rsidR="00CB079E" w:rsidRPr="00AD570A" w:rsidRDefault="00D51341" w:rsidP="00074333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średni</w:t>
            </w:r>
            <w:r w:rsidR="00871C0F" w:rsidRPr="00AD570A">
              <w:rPr>
                <w:rFonts w:ascii="Times New Roman" w:hAnsi="Times New Roman"/>
                <w:color w:val="auto"/>
                <w:sz w:val="24"/>
                <w:szCs w:val="24"/>
              </w:rPr>
              <w:t>a</w:t>
            </w: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kwadratow</w:t>
            </w:r>
            <w:r w:rsidR="00871C0F" w:rsidRPr="00AD570A">
              <w:rPr>
                <w:rFonts w:ascii="Times New Roman" w:hAnsi="Times New Roman"/>
                <w:color w:val="auto"/>
                <w:sz w:val="24"/>
                <w:szCs w:val="24"/>
              </w:rPr>
              <w:t>a</w:t>
            </w: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błędów wysokości normalnej H </w:t>
            </w:r>
            <w:r w:rsidR="00871C0F"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wyznaczona </w:t>
            </w: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na co najmniej jednej powierzchni kontrolnej, określonej przez regularną sieć punktów – co najmniej 3 x 3 punkty – zlokalizowanej na płaskiej, poziomej i utwardzonej powierzchni</w:t>
            </w:r>
            <w:r w:rsidR="00CB079E"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względem </w:t>
            </w:r>
          </w:p>
          <w:p w14:paraId="1CFD662A" w14:textId="77777777" w:rsidR="00D51341" w:rsidRPr="00AD570A" w:rsidRDefault="00CB079E" w:rsidP="001B33F1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tych</w:t>
            </w:r>
            <w:r w:rsidR="00871C0F"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sam</w:t>
            </w: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ych</w:t>
            </w:r>
            <w:r w:rsidR="00871C0F"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punkt</w:t>
            </w: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ów</w:t>
            </w:r>
            <w:r w:rsidR="006A061D"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wyznaczonych</w:t>
            </w:r>
            <w:r w:rsidR="00871C0F"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na podstawie </w:t>
            </w:r>
            <w:r w:rsidR="00F9103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modelu w strukturze TIN opracowanego z </w:t>
            </w:r>
            <w:r w:rsidR="00297AFB">
              <w:rPr>
                <w:rFonts w:ascii="Times New Roman" w:hAnsi="Times New Roman"/>
                <w:color w:val="auto"/>
                <w:sz w:val="24"/>
                <w:szCs w:val="24"/>
              </w:rPr>
              <w:t>chmury punktów</w:t>
            </w:r>
            <w:r w:rsidR="00871C0F"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924479" w:rsidRPr="001B33F1">
              <w:rPr>
                <w:rFonts w:ascii="Times New Roman" w:hAnsi="Times New Roman"/>
                <w:color w:val="auto"/>
                <w:sz w:val="24"/>
                <w:szCs w:val="24"/>
              </w:rPr>
              <w:t>(</w:t>
            </w:r>
            <w:r w:rsidR="00924479" w:rsidRPr="003A0E7F">
              <w:rPr>
                <w:rFonts w:ascii="Times New Roman" w:hAnsi="Times New Roman"/>
                <w:color w:val="auto"/>
                <w:sz w:val="24"/>
                <w:szCs w:val="24"/>
              </w:rPr>
              <w:t>w zakresie klas służących do generowania numerycznego modelu terenu)</w:t>
            </w:r>
            <w:r w:rsidR="00924479" w:rsidRPr="001B33F1" w:rsidDel="00F9103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40452D2E" w14:textId="77777777" w:rsidR="00D51341" w:rsidRPr="00AD570A" w:rsidRDefault="00D51341" w:rsidP="00074333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H ≤ 0,15 m</w:t>
            </w:r>
          </w:p>
        </w:tc>
      </w:tr>
      <w:tr w:rsidR="00D51341" w:rsidRPr="00AD570A" w14:paraId="2C5F9F09" w14:textId="77777777" w:rsidTr="00074333">
        <w:tc>
          <w:tcPr>
            <w:tcW w:w="6788" w:type="dxa"/>
            <w:shd w:val="clear" w:color="auto" w:fill="auto"/>
          </w:tcPr>
          <w:p w14:paraId="77CF7323" w14:textId="77777777" w:rsidR="00D51341" w:rsidRPr="00AD570A" w:rsidRDefault="00D51341" w:rsidP="00AA7775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dopuszczalna wartość bezwzględna różnic wysokości normalnej H, rozumiana jako różnica między wysokością normalną H dowolnego punktu powierzchni kontrolnej pomierzonego w terenie a wysokością normalną H tego samego punktu wyznaczonego na podstawie </w:t>
            </w:r>
            <w:r w:rsidR="001B33F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modelu w strukturze TIN </w:t>
            </w: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opracowanego z </w:t>
            </w:r>
            <w:r w:rsidR="00297AFB">
              <w:rPr>
                <w:rFonts w:ascii="Times New Roman" w:hAnsi="Times New Roman"/>
                <w:color w:val="auto"/>
                <w:sz w:val="24"/>
                <w:szCs w:val="24"/>
              </w:rPr>
              <w:t>chmury punktów</w:t>
            </w: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1B33F1">
              <w:rPr>
                <w:rFonts w:ascii="Times New Roman" w:hAnsi="Times New Roman"/>
                <w:color w:val="auto"/>
                <w:sz w:val="24"/>
                <w:szCs w:val="24"/>
              </w:rPr>
              <w:t>(</w:t>
            </w:r>
            <w:r w:rsidR="001B33F1" w:rsidRPr="003928DA">
              <w:rPr>
                <w:rFonts w:ascii="Times New Roman" w:hAnsi="Times New Roman"/>
                <w:color w:val="auto"/>
                <w:sz w:val="24"/>
                <w:szCs w:val="24"/>
              </w:rPr>
              <w:t>w zakresie klas służących do generowania numerycznego modelu terenu</w:t>
            </w:r>
            <w:r w:rsidR="001B33F1">
              <w:rPr>
                <w:rFonts w:ascii="Times New Roman" w:hAnsi="Times New Roman"/>
                <w:color w:val="auto"/>
                <w:sz w:val="24"/>
                <w:szCs w:val="24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6C810311" w14:textId="77777777" w:rsidR="00D51341" w:rsidRPr="00AD570A" w:rsidRDefault="00D51341" w:rsidP="00074333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H </w:t>
            </w:r>
            <w:r w:rsidR="00C95F7A" w:rsidRPr="00AD570A">
              <w:rPr>
                <w:rFonts w:ascii="Times New Roman" w:hAnsi="Times New Roman"/>
                <w:color w:val="auto"/>
                <w:sz w:val="24"/>
                <w:szCs w:val="24"/>
              </w:rPr>
              <w:t>≤ 0,</w:t>
            </w: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30 m</w:t>
            </w:r>
          </w:p>
        </w:tc>
      </w:tr>
      <w:tr w:rsidR="00D51341" w:rsidRPr="00AD570A" w14:paraId="4F9E72A0" w14:textId="77777777" w:rsidTr="00074333">
        <w:tc>
          <w:tcPr>
            <w:tcW w:w="6788" w:type="dxa"/>
            <w:shd w:val="clear" w:color="auto" w:fill="auto"/>
          </w:tcPr>
          <w:p w14:paraId="6B64D97C" w14:textId="77777777" w:rsidR="00D51341" w:rsidRPr="00AD570A" w:rsidRDefault="00D51341" w:rsidP="00074333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średnia kwadratowa błędów współrzędnych płaskich prostokątnych X i Y, wyznaczona na co najmniej jednym obiekcie kontrolnym, stanowiącym kalenice dwóch dachów o prostej konstrukcji </w:t>
            </w:r>
            <w:r w:rsidR="000713A6"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położonych </w:t>
            </w: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prostopadle lub prawie prostopadle względem siebie</w:t>
            </w:r>
          </w:p>
        </w:tc>
        <w:tc>
          <w:tcPr>
            <w:tcW w:w="1701" w:type="dxa"/>
            <w:shd w:val="clear" w:color="auto" w:fill="auto"/>
          </w:tcPr>
          <w:p w14:paraId="16F85340" w14:textId="77777777" w:rsidR="00D51341" w:rsidRPr="00AD570A" w:rsidRDefault="00D51341" w:rsidP="00074333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≤ 0,30 m</w:t>
            </w:r>
          </w:p>
        </w:tc>
      </w:tr>
      <w:tr w:rsidR="00D51341" w:rsidRPr="00AD570A" w14:paraId="343B15FA" w14:textId="77777777" w:rsidTr="00074333">
        <w:tc>
          <w:tcPr>
            <w:tcW w:w="6788" w:type="dxa"/>
            <w:shd w:val="clear" w:color="auto" w:fill="auto"/>
          </w:tcPr>
          <w:p w14:paraId="0CA03CB2" w14:textId="77777777" w:rsidR="00606394" w:rsidRPr="00AD570A" w:rsidRDefault="00606394" w:rsidP="00074333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dopuszczalna wartość bezwzględna różnic współrzędnych płaskich</w:t>
            </w:r>
          </w:p>
          <w:p w14:paraId="7A452099" w14:textId="77777777" w:rsidR="00D51341" w:rsidRPr="00AD570A" w:rsidRDefault="00606394" w:rsidP="00AA7775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prostokątnych X i Y, rozumiana jako maksymalne różnice współrzędnych płaskich prostokątnych X i Y między punktami kalenicy dachu wybranego budynku z </w:t>
            </w:r>
            <w:r w:rsidR="00297AFB">
              <w:rPr>
                <w:rFonts w:ascii="Times New Roman" w:hAnsi="Times New Roman"/>
                <w:color w:val="auto"/>
                <w:sz w:val="24"/>
                <w:szCs w:val="24"/>
              </w:rPr>
              <w:t>chmury punktów</w:t>
            </w: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i referencyjnych danych terenowych</w:t>
            </w:r>
          </w:p>
        </w:tc>
        <w:tc>
          <w:tcPr>
            <w:tcW w:w="1701" w:type="dxa"/>
            <w:shd w:val="clear" w:color="auto" w:fill="auto"/>
          </w:tcPr>
          <w:p w14:paraId="490086AA" w14:textId="77777777" w:rsidR="00D51341" w:rsidRPr="00AD570A" w:rsidRDefault="00C95F7A" w:rsidP="00074333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≤ 0,</w:t>
            </w:r>
            <w:r w:rsidR="00D51341" w:rsidRPr="00AD570A">
              <w:rPr>
                <w:rFonts w:ascii="Times New Roman" w:hAnsi="Times New Roman"/>
                <w:color w:val="auto"/>
                <w:sz w:val="24"/>
                <w:szCs w:val="24"/>
              </w:rPr>
              <w:t>60 m</w:t>
            </w:r>
          </w:p>
        </w:tc>
      </w:tr>
    </w:tbl>
    <w:p w14:paraId="59C6F913" w14:textId="77777777" w:rsidR="002754E1" w:rsidRPr="00AD570A" w:rsidRDefault="002754E1" w:rsidP="00DC7766">
      <w:pPr>
        <w:pStyle w:val="Akapitzlist"/>
        <w:spacing w:line="360" w:lineRule="auto"/>
        <w:ind w:left="1134"/>
        <w:jc w:val="both"/>
        <w:rPr>
          <w:rFonts w:ascii="Times New Roman" w:hAnsi="Times New Roman"/>
          <w:sz w:val="10"/>
          <w:szCs w:val="10"/>
        </w:rPr>
      </w:pPr>
    </w:p>
    <w:p w14:paraId="414E4543" w14:textId="77777777" w:rsidR="00AC06A5" w:rsidRPr="00AD570A" w:rsidRDefault="00BC2A6A" w:rsidP="00DC7766">
      <w:pPr>
        <w:pStyle w:val="Akapitzlist"/>
        <w:numPr>
          <w:ilvl w:val="1"/>
          <w:numId w:val="2"/>
        </w:numPr>
        <w:spacing w:line="36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 xml:space="preserve">z </w:t>
      </w:r>
      <w:r w:rsidR="00AC06A5" w:rsidRPr="00AD570A">
        <w:rPr>
          <w:rFonts w:ascii="Times New Roman" w:hAnsi="Times New Roman"/>
          <w:sz w:val="24"/>
          <w:szCs w:val="24"/>
        </w:rPr>
        <w:t>rejestracj</w:t>
      </w:r>
      <w:r w:rsidRPr="00AD570A">
        <w:rPr>
          <w:rFonts w:ascii="Times New Roman" w:hAnsi="Times New Roman"/>
          <w:sz w:val="24"/>
          <w:szCs w:val="24"/>
        </w:rPr>
        <w:t>ą</w:t>
      </w:r>
      <w:r w:rsidR="00AC06A5" w:rsidRPr="00AD570A">
        <w:rPr>
          <w:rFonts w:ascii="Times New Roman" w:hAnsi="Times New Roman"/>
          <w:sz w:val="24"/>
          <w:szCs w:val="24"/>
        </w:rPr>
        <w:t xml:space="preserve"> co najmniej 4 odbić</w:t>
      </w:r>
      <w:r w:rsidR="00D31107" w:rsidRPr="00AD570A">
        <w:rPr>
          <w:rFonts w:ascii="Times New Roman" w:hAnsi="Times New Roman"/>
          <w:sz w:val="24"/>
          <w:szCs w:val="24"/>
        </w:rPr>
        <w:t xml:space="preserve"> sygnału</w:t>
      </w:r>
      <w:r w:rsidR="00AC06A5" w:rsidRPr="00AD570A">
        <w:rPr>
          <w:rFonts w:ascii="Times New Roman" w:hAnsi="Times New Roman"/>
          <w:sz w:val="24"/>
          <w:szCs w:val="24"/>
        </w:rPr>
        <w:t xml:space="preserve"> (ech)</w:t>
      </w:r>
      <w:r w:rsidR="002F4965" w:rsidRPr="00AD570A">
        <w:rPr>
          <w:rFonts w:ascii="Times New Roman" w:hAnsi="Times New Roman"/>
          <w:sz w:val="24"/>
          <w:szCs w:val="24"/>
        </w:rPr>
        <w:t xml:space="preserve"> lub ciągłą</w:t>
      </w:r>
      <w:r w:rsidR="00AC06A5" w:rsidRPr="00AD570A">
        <w:rPr>
          <w:rFonts w:ascii="Times New Roman" w:hAnsi="Times New Roman"/>
          <w:sz w:val="24"/>
          <w:szCs w:val="24"/>
        </w:rPr>
        <w:t>;</w:t>
      </w:r>
    </w:p>
    <w:p w14:paraId="72C402BD" w14:textId="77777777" w:rsidR="00AC06A5" w:rsidRPr="00AD570A" w:rsidRDefault="00BC2A6A" w:rsidP="00DC7766">
      <w:pPr>
        <w:pStyle w:val="Akapitzlist"/>
        <w:numPr>
          <w:ilvl w:val="1"/>
          <w:numId w:val="2"/>
        </w:numPr>
        <w:spacing w:line="36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 xml:space="preserve">z </w:t>
      </w:r>
      <w:r w:rsidR="00FF2C33" w:rsidRPr="00AD570A">
        <w:rPr>
          <w:rFonts w:ascii="Times New Roman" w:hAnsi="Times New Roman"/>
          <w:sz w:val="24"/>
          <w:szCs w:val="24"/>
        </w:rPr>
        <w:t xml:space="preserve">zapisem </w:t>
      </w:r>
      <w:r w:rsidR="00AC06A5" w:rsidRPr="00AD570A">
        <w:rPr>
          <w:rFonts w:ascii="Times New Roman" w:hAnsi="Times New Roman"/>
          <w:sz w:val="24"/>
          <w:szCs w:val="24"/>
        </w:rPr>
        <w:t xml:space="preserve">intensywności </w:t>
      </w:r>
      <w:r w:rsidR="00FF2C33" w:rsidRPr="00AD570A">
        <w:rPr>
          <w:rFonts w:ascii="Times New Roman" w:hAnsi="Times New Roman"/>
          <w:sz w:val="24"/>
          <w:szCs w:val="24"/>
        </w:rPr>
        <w:t xml:space="preserve">odbitego </w:t>
      </w:r>
      <w:r w:rsidR="00AC06A5" w:rsidRPr="00AD570A">
        <w:rPr>
          <w:rFonts w:ascii="Times New Roman" w:hAnsi="Times New Roman"/>
          <w:sz w:val="24"/>
          <w:szCs w:val="24"/>
        </w:rPr>
        <w:t>sygnału;</w:t>
      </w:r>
    </w:p>
    <w:p w14:paraId="64A9FFF9" w14:textId="77777777" w:rsidR="00AC06A5" w:rsidRPr="00AD570A" w:rsidRDefault="00AC06A5" w:rsidP="00DC7766">
      <w:pPr>
        <w:pStyle w:val="Akapitzlist"/>
        <w:numPr>
          <w:ilvl w:val="1"/>
          <w:numId w:val="2"/>
        </w:numPr>
        <w:spacing w:line="36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sklasyfikowan</w:t>
      </w:r>
      <w:r w:rsidR="00092246" w:rsidRPr="00AD570A">
        <w:rPr>
          <w:rFonts w:ascii="Times New Roman" w:hAnsi="Times New Roman"/>
          <w:sz w:val="24"/>
          <w:szCs w:val="24"/>
        </w:rPr>
        <w:t>ymi</w:t>
      </w:r>
      <w:r w:rsidRPr="00AD570A">
        <w:rPr>
          <w:rFonts w:ascii="Times New Roman" w:hAnsi="Times New Roman"/>
          <w:sz w:val="24"/>
          <w:szCs w:val="24"/>
        </w:rPr>
        <w:t xml:space="preserve"> zgodnie ze standardem ASPRS, co najmniej w zakresie klas służących do generowania numerycznego modelu terenu, o dokładności klasyfikacji:</w:t>
      </w:r>
    </w:p>
    <w:p w14:paraId="68CDE246" w14:textId="77777777" w:rsidR="00C95F7A" w:rsidRPr="00AD570A" w:rsidRDefault="00AC06A5" w:rsidP="004B2C07">
      <w:pPr>
        <w:pStyle w:val="Akapitzlist"/>
        <w:numPr>
          <w:ilvl w:val="2"/>
          <w:numId w:val="6"/>
        </w:numPr>
        <w:spacing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99% dla klas służących do generowania numerycznego modelu terenu</w:t>
      </w:r>
      <w:r w:rsidR="00223E75" w:rsidRPr="00AD570A">
        <w:rPr>
          <w:rFonts w:ascii="Times New Roman" w:hAnsi="Times New Roman"/>
          <w:sz w:val="24"/>
          <w:szCs w:val="24"/>
        </w:rPr>
        <w:t>,</w:t>
      </w:r>
    </w:p>
    <w:p w14:paraId="3D6E8A12" w14:textId="77777777" w:rsidR="006B1108" w:rsidRPr="00AD570A" w:rsidRDefault="00AC06A5" w:rsidP="004B2C07">
      <w:pPr>
        <w:pStyle w:val="Akapitzlist"/>
        <w:numPr>
          <w:ilvl w:val="2"/>
          <w:numId w:val="6"/>
        </w:numPr>
        <w:spacing w:after="0" w:line="360" w:lineRule="auto"/>
        <w:ind w:left="1349" w:hanging="357"/>
        <w:jc w:val="both"/>
        <w:rPr>
          <w:rFonts w:ascii="Times New Roman" w:hAnsi="Times New Roman"/>
        </w:rPr>
      </w:pPr>
      <w:r w:rsidRPr="00AD570A">
        <w:rPr>
          <w:rFonts w:ascii="Times New Roman" w:hAnsi="Times New Roman"/>
          <w:sz w:val="24"/>
          <w:szCs w:val="24"/>
        </w:rPr>
        <w:t>95% dla pozostałych klas</w:t>
      </w:r>
      <w:r w:rsidR="00223E75" w:rsidRPr="00AD570A">
        <w:rPr>
          <w:rFonts w:ascii="Times New Roman" w:hAnsi="Times New Roman"/>
          <w:sz w:val="24"/>
          <w:szCs w:val="24"/>
        </w:rPr>
        <w:t>;</w:t>
      </w:r>
    </w:p>
    <w:p w14:paraId="54B3AAEE" w14:textId="77777777" w:rsidR="008C56E1" w:rsidRPr="00AD570A" w:rsidRDefault="00092246" w:rsidP="004B2C07">
      <w:pPr>
        <w:pStyle w:val="Nagwek2"/>
        <w:numPr>
          <w:ilvl w:val="0"/>
          <w:numId w:val="8"/>
        </w:numPr>
        <w:spacing w:line="360" w:lineRule="auto"/>
        <w:ind w:left="714" w:hanging="357"/>
        <w:jc w:val="both"/>
        <w:rPr>
          <w:rFonts w:ascii="Times New Roman" w:hAnsi="Times New Roman"/>
          <w:color w:val="auto"/>
          <w:sz w:val="24"/>
          <w:szCs w:val="24"/>
        </w:rPr>
      </w:pPr>
      <w:bookmarkStart w:id="8" w:name="_Toc43378862"/>
      <w:r w:rsidRPr="00AD570A">
        <w:rPr>
          <w:rFonts w:ascii="Times New Roman" w:hAnsi="Times New Roman"/>
          <w:color w:val="auto"/>
          <w:sz w:val="24"/>
          <w:szCs w:val="24"/>
        </w:rPr>
        <w:t>Bazę</w:t>
      </w:r>
      <w:r w:rsidR="008C56E1" w:rsidRPr="00AD570A">
        <w:rPr>
          <w:rFonts w:ascii="Times New Roman" w:hAnsi="Times New Roman"/>
          <w:color w:val="auto"/>
          <w:sz w:val="24"/>
          <w:szCs w:val="24"/>
        </w:rPr>
        <w:t xml:space="preserve"> danych dotycząc</w:t>
      </w:r>
      <w:r w:rsidRPr="00AD570A">
        <w:rPr>
          <w:rFonts w:ascii="Times New Roman" w:hAnsi="Times New Roman"/>
          <w:color w:val="auto"/>
          <w:sz w:val="24"/>
          <w:szCs w:val="24"/>
        </w:rPr>
        <w:t>ą</w:t>
      </w:r>
      <w:r w:rsidR="008C56E1" w:rsidRPr="00AD570A">
        <w:rPr>
          <w:rFonts w:ascii="Times New Roman" w:hAnsi="Times New Roman"/>
          <w:color w:val="auto"/>
          <w:sz w:val="24"/>
          <w:szCs w:val="24"/>
        </w:rPr>
        <w:t xml:space="preserve"> numerycznego modelu terenu</w:t>
      </w:r>
      <w:r w:rsidR="00A17D62" w:rsidRPr="00AD570A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AD570A">
        <w:rPr>
          <w:rFonts w:ascii="Times New Roman" w:hAnsi="Times New Roman"/>
          <w:color w:val="auto"/>
          <w:sz w:val="24"/>
          <w:szCs w:val="24"/>
        </w:rPr>
        <w:t>aktualizuje</w:t>
      </w:r>
      <w:r w:rsidR="00EC3192" w:rsidRPr="00AD570A">
        <w:rPr>
          <w:rFonts w:ascii="Times New Roman" w:hAnsi="Times New Roman"/>
          <w:color w:val="auto"/>
          <w:sz w:val="24"/>
          <w:szCs w:val="24"/>
        </w:rPr>
        <w:t xml:space="preserve"> się</w:t>
      </w:r>
      <w:r w:rsidRPr="00AD570A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C56E1" w:rsidRPr="00AD570A">
        <w:rPr>
          <w:rFonts w:ascii="Times New Roman" w:hAnsi="Times New Roman"/>
          <w:color w:val="auto"/>
          <w:sz w:val="24"/>
          <w:szCs w:val="24"/>
        </w:rPr>
        <w:t>numeryczny</w:t>
      </w:r>
      <w:r w:rsidRPr="00AD570A">
        <w:rPr>
          <w:rFonts w:ascii="Times New Roman" w:hAnsi="Times New Roman"/>
          <w:color w:val="auto"/>
          <w:sz w:val="24"/>
          <w:szCs w:val="24"/>
        </w:rPr>
        <w:t>m</w:t>
      </w:r>
      <w:r w:rsidR="008C56E1" w:rsidRPr="00AD570A">
        <w:rPr>
          <w:rFonts w:ascii="Times New Roman" w:hAnsi="Times New Roman"/>
          <w:color w:val="auto"/>
          <w:sz w:val="24"/>
          <w:szCs w:val="24"/>
        </w:rPr>
        <w:t xml:space="preserve"> model</w:t>
      </w:r>
      <w:r w:rsidRPr="00AD570A">
        <w:rPr>
          <w:rFonts w:ascii="Times New Roman" w:hAnsi="Times New Roman"/>
          <w:color w:val="auto"/>
          <w:sz w:val="24"/>
          <w:szCs w:val="24"/>
        </w:rPr>
        <w:t>em</w:t>
      </w:r>
      <w:r w:rsidR="008C56E1" w:rsidRPr="00AD570A">
        <w:rPr>
          <w:rFonts w:ascii="Times New Roman" w:hAnsi="Times New Roman"/>
          <w:color w:val="auto"/>
          <w:sz w:val="24"/>
          <w:szCs w:val="24"/>
        </w:rPr>
        <w:t xml:space="preserve"> terenu w formacie </w:t>
      </w:r>
      <w:r w:rsidR="00472A67" w:rsidRPr="00AD570A">
        <w:rPr>
          <w:rFonts w:ascii="Times New Roman" w:hAnsi="Times New Roman"/>
          <w:color w:val="auto"/>
          <w:sz w:val="24"/>
          <w:szCs w:val="24"/>
        </w:rPr>
        <w:t>rastrowym</w:t>
      </w:r>
      <w:r w:rsidR="008C56E1" w:rsidRPr="00AD570A">
        <w:rPr>
          <w:rFonts w:ascii="Times New Roman" w:hAnsi="Times New Roman"/>
          <w:color w:val="auto"/>
          <w:sz w:val="24"/>
          <w:szCs w:val="24"/>
        </w:rPr>
        <w:t>:</w:t>
      </w:r>
      <w:bookmarkEnd w:id="8"/>
    </w:p>
    <w:p w14:paraId="0BB156DD" w14:textId="77777777" w:rsidR="008C56E1" w:rsidRPr="00AD570A" w:rsidRDefault="00B86BF0" w:rsidP="004B2C07">
      <w:pPr>
        <w:pStyle w:val="Akapitzlist"/>
        <w:numPr>
          <w:ilvl w:val="0"/>
          <w:numId w:val="12"/>
        </w:numPr>
        <w:spacing w:line="36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 xml:space="preserve">powstałym </w:t>
      </w:r>
      <w:r w:rsidR="008C56E1" w:rsidRPr="00AD570A">
        <w:rPr>
          <w:rFonts w:ascii="Times New Roman" w:hAnsi="Times New Roman"/>
          <w:sz w:val="24"/>
          <w:szCs w:val="24"/>
        </w:rPr>
        <w:t xml:space="preserve">w wyniku przetworzenia </w:t>
      </w:r>
      <w:r w:rsidR="00297AFB">
        <w:rPr>
          <w:rFonts w:ascii="Times New Roman" w:hAnsi="Times New Roman"/>
          <w:sz w:val="24"/>
          <w:szCs w:val="24"/>
        </w:rPr>
        <w:t>chmury punktów</w:t>
      </w:r>
      <w:r w:rsidR="008C56E1" w:rsidRPr="00AD570A">
        <w:rPr>
          <w:rFonts w:ascii="Times New Roman" w:hAnsi="Times New Roman"/>
          <w:sz w:val="24"/>
          <w:szCs w:val="24"/>
        </w:rPr>
        <w:t xml:space="preserve">, o </w:t>
      </w:r>
      <w:r w:rsidR="00297AFB" w:rsidRPr="00AD570A">
        <w:rPr>
          <w:rFonts w:ascii="Times New Roman" w:hAnsi="Times New Roman"/>
          <w:sz w:val="24"/>
          <w:szCs w:val="24"/>
        </w:rPr>
        <w:t>któr</w:t>
      </w:r>
      <w:r w:rsidR="00297AFB">
        <w:rPr>
          <w:rFonts w:ascii="Times New Roman" w:hAnsi="Times New Roman"/>
          <w:sz w:val="24"/>
          <w:szCs w:val="24"/>
        </w:rPr>
        <w:t>ej</w:t>
      </w:r>
      <w:r w:rsidR="00297AFB" w:rsidRPr="00AD570A">
        <w:rPr>
          <w:rFonts w:ascii="Times New Roman" w:hAnsi="Times New Roman"/>
          <w:sz w:val="24"/>
          <w:szCs w:val="24"/>
        </w:rPr>
        <w:t xml:space="preserve"> </w:t>
      </w:r>
      <w:r w:rsidR="008C56E1" w:rsidRPr="00AD570A">
        <w:rPr>
          <w:rFonts w:ascii="Times New Roman" w:hAnsi="Times New Roman"/>
          <w:sz w:val="24"/>
          <w:szCs w:val="24"/>
        </w:rPr>
        <w:t xml:space="preserve">mowa w </w:t>
      </w:r>
      <w:r w:rsidR="00A17D62" w:rsidRPr="00AD570A">
        <w:rPr>
          <w:rFonts w:ascii="Times New Roman" w:hAnsi="Times New Roman"/>
          <w:sz w:val="24"/>
          <w:szCs w:val="24"/>
        </w:rPr>
        <w:t xml:space="preserve">ust. </w:t>
      </w:r>
      <w:r w:rsidR="00FE6FB8" w:rsidRPr="00AD570A">
        <w:rPr>
          <w:rFonts w:ascii="Times New Roman" w:hAnsi="Times New Roman"/>
          <w:sz w:val="24"/>
          <w:szCs w:val="24"/>
        </w:rPr>
        <w:t>2</w:t>
      </w:r>
      <w:r w:rsidR="00447D76">
        <w:rPr>
          <w:rFonts w:ascii="Times New Roman" w:hAnsi="Times New Roman"/>
          <w:sz w:val="24"/>
          <w:szCs w:val="24"/>
        </w:rPr>
        <w:t>:</w:t>
      </w:r>
    </w:p>
    <w:p w14:paraId="2D5E0D11" w14:textId="77777777" w:rsidR="008C56E1" w:rsidRPr="00AD570A" w:rsidRDefault="00345BAD" w:rsidP="004B2C07">
      <w:pPr>
        <w:pStyle w:val="Akapitzlist"/>
        <w:numPr>
          <w:ilvl w:val="0"/>
          <w:numId w:val="13"/>
        </w:numPr>
        <w:spacing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lastRenderedPageBreak/>
        <w:t xml:space="preserve">o interwale </w:t>
      </w:r>
      <w:r w:rsidR="008C56E1" w:rsidRPr="00AD570A">
        <w:rPr>
          <w:rFonts w:ascii="Times New Roman" w:hAnsi="Times New Roman"/>
          <w:sz w:val="24"/>
          <w:szCs w:val="24"/>
        </w:rPr>
        <w:t xml:space="preserve">siatki </w:t>
      </w:r>
      <w:r w:rsidR="002754E1" w:rsidRPr="00AD570A">
        <w:rPr>
          <w:rFonts w:ascii="Times New Roman" w:hAnsi="Times New Roman"/>
          <w:sz w:val="24"/>
          <w:szCs w:val="24"/>
        </w:rPr>
        <w:t xml:space="preserve">≤ </w:t>
      </w:r>
      <w:r w:rsidR="008C56E1" w:rsidRPr="00AD570A">
        <w:rPr>
          <w:rFonts w:ascii="Times New Roman" w:hAnsi="Times New Roman"/>
          <w:sz w:val="24"/>
          <w:szCs w:val="24"/>
        </w:rPr>
        <w:t>1</w:t>
      </w:r>
      <w:r w:rsidRPr="00AD570A">
        <w:rPr>
          <w:rFonts w:ascii="Times New Roman" w:hAnsi="Times New Roman"/>
          <w:sz w:val="24"/>
          <w:szCs w:val="24"/>
        </w:rPr>
        <w:t xml:space="preserve"> </w:t>
      </w:r>
      <w:r w:rsidR="008C56E1" w:rsidRPr="00AD570A">
        <w:rPr>
          <w:rFonts w:ascii="Times New Roman" w:hAnsi="Times New Roman"/>
          <w:sz w:val="24"/>
          <w:szCs w:val="24"/>
        </w:rPr>
        <w:t>m</w:t>
      </w:r>
      <w:r w:rsidR="00223E75" w:rsidRPr="00AD570A">
        <w:rPr>
          <w:rFonts w:ascii="Times New Roman" w:hAnsi="Times New Roman"/>
          <w:sz w:val="24"/>
          <w:szCs w:val="24"/>
        </w:rPr>
        <w:t>,</w:t>
      </w:r>
    </w:p>
    <w:p w14:paraId="0C28022C" w14:textId="77777777" w:rsidR="008C56E1" w:rsidRPr="00AD570A" w:rsidRDefault="008C56E1" w:rsidP="004B2C07">
      <w:pPr>
        <w:pStyle w:val="Akapitzlist"/>
        <w:numPr>
          <w:ilvl w:val="0"/>
          <w:numId w:val="13"/>
        </w:numPr>
        <w:spacing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wygenerowany</w:t>
      </w:r>
      <w:r w:rsidR="00A17D62" w:rsidRPr="00AD570A">
        <w:rPr>
          <w:rFonts w:ascii="Times New Roman" w:hAnsi="Times New Roman"/>
          <w:sz w:val="24"/>
          <w:szCs w:val="24"/>
        </w:rPr>
        <w:t>m</w:t>
      </w:r>
      <w:r w:rsidRPr="00AD570A">
        <w:rPr>
          <w:rFonts w:ascii="Times New Roman" w:hAnsi="Times New Roman"/>
          <w:sz w:val="24"/>
          <w:szCs w:val="24"/>
        </w:rPr>
        <w:t xml:space="preserve"> z klas</w:t>
      </w:r>
      <w:r w:rsidR="0078356A" w:rsidRPr="00AD570A">
        <w:rPr>
          <w:rFonts w:ascii="Times New Roman" w:hAnsi="Times New Roman"/>
          <w:sz w:val="24"/>
          <w:szCs w:val="24"/>
        </w:rPr>
        <w:t>:</w:t>
      </w:r>
      <w:r w:rsidRPr="00AD570A">
        <w:rPr>
          <w:rFonts w:ascii="Times New Roman" w:hAnsi="Times New Roman"/>
          <w:sz w:val="24"/>
          <w:szCs w:val="24"/>
        </w:rPr>
        <w:t xml:space="preserve"> punkty leżące na gruncie</w:t>
      </w:r>
      <w:r w:rsidR="00A17D62" w:rsidRPr="00AD570A">
        <w:rPr>
          <w:rFonts w:ascii="Times New Roman" w:hAnsi="Times New Roman"/>
          <w:sz w:val="24"/>
          <w:szCs w:val="24"/>
        </w:rPr>
        <w:t xml:space="preserve"> lub </w:t>
      </w:r>
      <w:r w:rsidRPr="00AD570A">
        <w:rPr>
          <w:rFonts w:ascii="Times New Roman" w:hAnsi="Times New Roman"/>
          <w:sz w:val="24"/>
          <w:szCs w:val="24"/>
        </w:rPr>
        <w:t>punkty reprezentujące obszary wód</w:t>
      </w:r>
      <w:r w:rsidR="00520AB0" w:rsidRPr="00AD570A">
        <w:rPr>
          <w:rFonts w:ascii="Times New Roman" w:hAnsi="Times New Roman"/>
          <w:sz w:val="24"/>
          <w:szCs w:val="24"/>
        </w:rPr>
        <w:t>,</w:t>
      </w:r>
      <w:r w:rsidRPr="00AD570A">
        <w:rPr>
          <w:rFonts w:ascii="Times New Roman" w:hAnsi="Times New Roman"/>
          <w:sz w:val="24"/>
          <w:szCs w:val="24"/>
        </w:rPr>
        <w:t xml:space="preserve"> jeżeli występują</w:t>
      </w:r>
      <w:r w:rsidR="00223E75" w:rsidRPr="00AD570A">
        <w:rPr>
          <w:rFonts w:ascii="Times New Roman" w:hAnsi="Times New Roman"/>
          <w:sz w:val="24"/>
          <w:szCs w:val="24"/>
        </w:rPr>
        <w:t>,</w:t>
      </w:r>
    </w:p>
    <w:p w14:paraId="75E7FFEA" w14:textId="77777777" w:rsidR="00C95F7A" w:rsidRPr="00AD570A" w:rsidRDefault="008C56E1" w:rsidP="004B2C07">
      <w:pPr>
        <w:pStyle w:val="Akapitzlist"/>
        <w:numPr>
          <w:ilvl w:val="0"/>
          <w:numId w:val="13"/>
        </w:numPr>
        <w:spacing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wypełniony</w:t>
      </w:r>
      <w:r w:rsidR="00520AB0" w:rsidRPr="00AD570A">
        <w:rPr>
          <w:rFonts w:ascii="Times New Roman" w:hAnsi="Times New Roman"/>
          <w:sz w:val="24"/>
          <w:szCs w:val="24"/>
        </w:rPr>
        <w:t>m</w:t>
      </w:r>
      <w:r w:rsidRPr="00AD570A">
        <w:rPr>
          <w:rFonts w:ascii="Times New Roman" w:hAnsi="Times New Roman"/>
          <w:sz w:val="24"/>
          <w:szCs w:val="24"/>
        </w:rPr>
        <w:t xml:space="preserve"> w obszarach pozbawionych danych w drodze interpolacji wysokościowej</w:t>
      </w:r>
      <w:r w:rsidR="00520AB0" w:rsidRPr="00AD570A">
        <w:rPr>
          <w:rFonts w:ascii="Times New Roman" w:hAnsi="Times New Roman"/>
          <w:sz w:val="24"/>
          <w:szCs w:val="24"/>
        </w:rPr>
        <w:t>,</w:t>
      </w:r>
      <w:r w:rsidRPr="00AD570A">
        <w:rPr>
          <w:rFonts w:ascii="Times New Roman" w:hAnsi="Times New Roman"/>
          <w:sz w:val="24"/>
          <w:szCs w:val="24"/>
        </w:rPr>
        <w:t xml:space="preserve"> tworząc tzw. wypełniony numeryczny model terenu</w:t>
      </w:r>
      <w:r w:rsidR="00223E75" w:rsidRPr="00AD570A">
        <w:rPr>
          <w:rFonts w:ascii="Times New Roman" w:hAnsi="Times New Roman"/>
          <w:sz w:val="24"/>
          <w:szCs w:val="24"/>
        </w:rPr>
        <w:t>,</w:t>
      </w:r>
    </w:p>
    <w:p w14:paraId="60519B1C" w14:textId="77777777" w:rsidR="00C95F7A" w:rsidRPr="00AD570A" w:rsidRDefault="008C56E1" w:rsidP="004B2C07">
      <w:pPr>
        <w:pStyle w:val="Akapitzlist"/>
        <w:numPr>
          <w:ilvl w:val="0"/>
          <w:numId w:val="13"/>
        </w:numPr>
        <w:spacing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tworzący</w:t>
      </w:r>
      <w:r w:rsidR="00520AB0" w:rsidRPr="00AD570A">
        <w:rPr>
          <w:rFonts w:ascii="Times New Roman" w:hAnsi="Times New Roman"/>
          <w:sz w:val="24"/>
          <w:szCs w:val="24"/>
        </w:rPr>
        <w:t>m</w:t>
      </w:r>
      <w:r w:rsidRPr="00AD570A">
        <w:rPr>
          <w:rFonts w:ascii="Times New Roman" w:hAnsi="Times New Roman"/>
          <w:sz w:val="24"/>
          <w:szCs w:val="24"/>
        </w:rPr>
        <w:t xml:space="preserve"> ciągłą obszarowo bazę składającą się z poszczególnych modułów archiwizacji (między sąsiednimi modułami nie występują zakładki)</w:t>
      </w:r>
      <w:r w:rsidR="00223E75" w:rsidRPr="00AD570A">
        <w:rPr>
          <w:rFonts w:ascii="Times New Roman" w:hAnsi="Times New Roman"/>
          <w:sz w:val="24"/>
          <w:szCs w:val="24"/>
        </w:rPr>
        <w:t>,</w:t>
      </w:r>
    </w:p>
    <w:p w14:paraId="35B8589D" w14:textId="77777777" w:rsidR="00B86BF0" w:rsidRPr="00AD570A" w:rsidRDefault="00B86BF0" w:rsidP="004B2C07">
      <w:pPr>
        <w:pStyle w:val="Akapitzlist"/>
        <w:numPr>
          <w:ilvl w:val="0"/>
          <w:numId w:val="13"/>
        </w:numPr>
        <w:spacing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spełniającym następujące wymagania</w:t>
      </w:r>
      <w:r w:rsidR="00C60B86">
        <w:rPr>
          <w:rFonts w:ascii="Times New Roman" w:hAnsi="Times New Roman"/>
          <w:sz w:val="24"/>
          <w:szCs w:val="24"/>
        </w:rPr>
        <w:t>,</w:t>
      </w:r>
      <w:r w:rsidR="00FD24BA">
        <w:rPr>
          <w:rFonts w:ascii="Times New Roman" w:hAnsi="Times New Roman"/>
          <w:sz w:val="24"/>
          <w:szCs w:val="24"/>
        </w:rPr>
        <w:t xml:space="preserve"> badane niezależnie dla nie mniej niż 1% arkuszy </w:t>
      </w:r>
      <w:r w:rsidR="00C526D9">
        <w:rPr>
          <w:rFonts w:ascii="Times New Roman" w:hAnsi="Times New Roman"/>
          <w:sz w:val="24"/>
          <w:szCs w:val="24"/>
        </w:rPr>
        <w:t xml:space="preserve">numerycznego modelu terenu </w:t>
      </w:r>
      <w:r w:rsidR="00FD24BA">
        <w:rPr>
          <w:rFonts w:ascii="Times New Roman" w:hAnsi="Times New Roman"/>
          <w:sz w:val="24"/>
          <w:szCs w:val="24"/>
        </w:rPr>
        <w:t>przez pomiar wysokości na co najmniej 8 punktach kontrolnych</w:t>
      </w:r>
      <w:r w:rsidRPr="00AD570A">
        <w:rPr>
          <w:rFonts w:ascii="Times New Roman" w:hAnsi="Times New Roman"/>
          <w:sz w:val="24"/>
          <w:szCs w:val="24"/>
        </w:rPr>
        <w:t>:</w:t>
      </w:r>
    </w:p>
    <w:tbl>
      <w:tblPr>
        <w:tblW w:w="8489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2"/>
        <w:gridCol w:w="1417"/>
      </w:tblGrid>
      <w:tr w:rsidR="00B86BF0" w:rsidRPr="00AD570A" w14:paraId="27D0543F" w14:textId="77777777" w:rsidTr="00074333">
        <w:tc>
          <w:tcPr>
            <w:tcW w:w="7072" w:type="dxa"/>
            <w:shd w:val="clear" w:color="auto" w:fill="auto"/>
          </w:tcPr>
          <w:p w14:paraId="7C2C57E6" w14:textId="77777777" w:rsidR="00B86BF0" w:rsidRPr="00AD570A" w:rsidRDefault="00B86BF0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średnia kwadratowa błędów wysokości normalnej H</w:t>
            </w:r>
          </w:p>
        </w:tc>
        <w:tc>
          <w:tcPr>
            <w:tcW w:w="1417" w:type="dxa"/>
            <w:shd w:val="clear" w:color="auto" w:fill="auto"/>
          </w:tcPr>
          <w:p w14:paraId="4C34FCBA" w14:textId="77777777" w:rsidR="00B86BF0" w:rsidRPr="00AD570A" w:rsidRDefault="00B86BF0" w:rsidP="00074333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H ≤ 0,2 m</w:t>
            </w:r>
          </w:p>
        </w:tc>
      </w:tr>
      <w:tr w:rsidR="00B86BF0" w:rsidRPr="00AD570A" w14:paraId="0209A6E1" w14:textId="77777777" w:rsidTr="00074333">
        <w:tc>
          <w:tcPr>
            <w:tcW w:w="7072" w:type="dxa"/>
            <w:shd w:val="clear" w:color="auto" w:fill="auto"/>
          </w:tcPr>
          <w:p w14:paraId="7E3CC535" w14:textId="77777777" w:rsidR="00B86BF0" w:rsidRPr="00AD570A" w:rsidRDefault="00B86BF0" w:rsidP="00074333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wartość bezwzględna różnicy wysokości normalnej H, rozumiana jako maksymalna różnica między wysokością normalną H dowolnego punktu kontrolnego wyznaczona w procesie interpolacji z numerycznego modelu terenu a wysokością normalną H tego samego punktu pomierzonego w terenie </w:t>
            </w:r>
          </w:p>
        </w:tc>
        <w:tc>
          <w:tcPr>
            <w:tcW w:w="1417" w:type="dxa"/>
            <w:shd w:val="clear" w:color="auto" w:fill="auto"/>
          </w:tcPr>
          <w:p w14:paraId="7C6677AA" w14:textId="77777777" w:rsidR="00B86BF0" w:rsidRPr="00AD570A" w:rsidRDefault="00B86BF0" w:rsidP="00074333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H</w:t>
            </w:r>
            <w:r w:rsidR="004750C6"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≤</w:t>
            </w:r>
            <w:r w:rsidR="004750C6"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0,4 m</w:t>
            </w:r>
          </w:p>
        </w:tc>
      </w:tr>
    </w:tbl>
    <w:p w14:paraId="4753AB6D" w14:textId="77777777" w:rsidR="00B86BF0" w:rsidRPr="00AD570A" w:rsidRDefault="00B86BF0" w:rsidP="00DC7766">
      <w:pPr>
        <w:pStyle w:val="Akapitzlist"/>
        <w:spacing w:line="360" w:lineRule="auto"/>
        <w:ind w:left="1560"/>
        <w:jc w:val="both"/>
        <w:rPr>
          <w:rFonts w:ascii="Times New Roman" w:hAnsi="Times New Roman"/>
          <w:sz w:val="10"/>
          <w:szCs w:val="10"/>
        </w:rPr>
      </w:pPr>
    </w:p>
    <w:p w14:paraId="6FE45C73" w14:textId="77777777" w:rsidR="008C56E1" w:rsidRPr="00AD570A" w:rsidRDefault="008C56E1" w:rsidP="004B2C07">
      <w:pPr>
        <w:pStyle w:val="Akapitzlist"/>
        <w:numPr>
          <w:ilvl w:val="0"/>
          <w:numId w:val="12"/>
        </w:numPr>
        <w:spacing w:line="36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opracowany</w:t>
      </w:r>
      <w:r w:rsidR="00520AB0" w:rsidRPr="00AD570A">
        <w:rPr>
          <w:rFonts w:ascii="Times New Roman" w:hAnsi="Times New Roman"/>
          <w:sz w:val="24"/>
          <w:szCs w:val="24"/>
        </w:rPr>
        <w:t>m</w:t>
      </w:r>
      <w:r w:rsidRPr="00AD570A">
        <w:rPr>
          <w:rFonts w:ascii="Times New Roman" w:hAnsi="Times New Roman"/>
          <w:sz w:val="24"/>
          <w:szCs w:val="24"/>
        </w:rPr>
        <w:t xml:space="preserve"> na podstawie </w:t>
      </w:r>
      <w:r w:rsidR="00641B30" w:rsidRPr="00AD570A">
        <w:rPr>
          <w:rFonts w:ascii="Times New Roman" w:hAnsi="Times New Roman"/>
          <w:sz w:val="24"/>
          <w:szCs w:val="24"/>
        </w:rPr>
        <w:t xml:space="preserve">fotogrametrycznych zdjęć </w:t>
      </w:r>
      <w:r w:rsidRPr="00AD570A">
        <w:rPr>
          <w:rFonts w:ascii="Times New Roman" w:hAnsi="Times New Roman"/>
          <w:sz w:val="24"/>
          <w:szCs w:val="24"/>
        </w:rPr>
        <w:t>lotniczych o</w:t>
      </w:r>
      <w:r w:rsidR="00641B30" w:rsidRPr="00AD570A">
        <w:rPr>
          <w:rFonts w:ascii="Times New Roman" w:hAnsi="Times New Roman"/>
          <w:sz w:val="24"/>
          <w:szCs w:val="24"/>
        </w:rPr>
        <w:t> </w:t>
      </w:r>
      <w:r w:rsidRPr="00AD570A">
        <w:rPr>
          <w:rFonts w:ascii="Times New Roman" w:hAnsi="Times New Roman"/>
          <w:sz w:val="24"/>
          <w:szCs w:val="24"/>
        </w:rPr>
        <w:t>terenowej odległości próbkowania ≤ 0,1</w:t>
      </w:r>
      <w:r w:rsidR="00A646D7" w:rsidRPr="00AD570A">
        <w:rPr>
          <w:rFonts w:ascii="Times New Roman" w:hAnsi="Times New Roman"/>
          <w:sz w:val="24"/>
          <w:szCs w:val="24"/>
        </w:rPr>
        <w:t xml:space="preserve"> </w:t>
      </w:r>
      <w:r w:rsidRPr="00AD570A">
        <w:rPr>
          <w:rFonts w:ascii="Times New Roman" w:hAnsi="Times New Roman"/>
          <w:sz w:val="24"/>
          <w:szCs w:val="24"/>
        </w:rPr>
        <w:t>m:</w:t>
      </w:r>
    </w:p>
    <w:p w14:paraId="26BB8F2E" w14:textId="77777777" w:rsidR="008C56E1" w:rsidRPr="00AD570A" w:rsidRDefault="0057759B" w:rsidP="004B2C07">
      <w:pPr>
        <w:pStyle w:val="Akapitzlist"/>
        <w:numPr>
          <w:ilvl w:val="0"/>
          <w:numId w:val="14"/>
        </w:numPr>
        <w:spacing w:line="36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 xml:space="preserve">o interwale </w:t>
      </w:r>
      <w:r w:rsidR="008C56E1" w:rsidRPr="00AD570A">
        <w:rPr>
          <w:rFonts w:ascii="Times New Roman" w:hAnsi="Times New Roman"/>
          <w:sz w:val="24"/>
          <w:szCs w:val="24"/>
        </w:rPr>
        <w:t xml:space="preserve">siatki </w:t>
      </w:r>
      <w:r w:rsidR="00681433" w:rsidRPr="00AD570A">
        <w:rPr>
          <w:rFonts w:ascii="Times New Roman" w:hAnsi="Times New Roman"/>
          <w:sz w:val="24"/>
          <w:szCs w:val="24"/>
        </w:rPr>
        <w:t xml:space="preserve">≤ </w:t>
      </w:r>
      <w:r w:rsidR="008C56E1" w:rsidRPr="00AD570A">
        <w:rPr>
          <w:rFonts w:ascii="Times New Roman" w:hAnsi="Times New Roman"/>
          <w:sz w:val="24"/>
          <w:szCs w:val="24"/>
        </w:rPr>
        <w:t>1</w:t>
      </w:r>
      <w:r w:rsidRPr="00AD570A">
        <w:rPr>
          <w:rFonts w:ascii="Times New Roman" w:hAnsi="Times New Roman"/>
          <w:sz w:val="24"/>
          <w:szCs w:val="24"/>
        </w:rPr>
        <w:t xml:space="preserve"> </w:t>
      </w:r>
      <w:r w:rsidR="008C56E1" w:rsidRPr="00AD570A">
        <w:rPr>
          <w:rFonts w:ascii="Times New Roman" w:hAnsi="Times New Roman"/>
          <w:sz w:val="24"/>
          <w:szCs w:val="24"/>
        </w:rPr>
        <w:t>m,</w:t>
      </w:r>
    </w:p>
    <w:p w14:paraId="0470A4AB" w14:textId="77777777" w:rsidR="00681433" w:rsidRPr="00AD570A" w:rsidRDefault="00681433" w:rsidP="004B2C07">
      <w:pPr>
        <w:pStyle w:val="Akapitzlist"/>
        <w:numPr>
          <w:ilvl w:val="0"/>
          <w:numId w:val="14"/>
        </w:numPr>
        <w:spacing w:line="360" w:lineRule="auto"/>
        <w:ind w:left="1701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spełniającym następujące wymagania</w:t>
      </w:r>
      <w:r w:rsidR="00C60B86">
        <w:rPr>
          <w:rFonts w:ascii="Times New Roman" w:hAnsi="Times New Roman"/>
          <w:sz w:val="24"/>
          <w:szCs w:val="24"/>
        </w:rPr>
        <w:t xml:space="preserve">, badane niezależnie dla nie mniej niż 1% arkuszy </w:t>
      </w:r>
      <w:r w:rsidR="00C526D9">
        <w:rPr>
          <w:rFonts w:ascii="Times New Roman" w:hAnsi="Times New Roman"/>
          <w:sz w:val="24"/>
          <w:szCs w:val="24"/>
        </w:rPr>
        <w:t xml:space="preserve">numerycznego modelu terenu </w:t>
      </w:r>
      <w:r w:rsidR="00C60B86">
        <w:rPr>
          <w:rFonts w:ascii="Times New Roman" w:hAnsi="Times New Roman"/>
          <w:sz w:val="24"/>
          <w:szCs w:val="24"/>
        </w:rPr>
        <w:t>przez pomiar wysokości na co najmniej 8 punktach kontrolnych</w:t>
      </w:r>
      <w:r w:rsidRPr="00AD570A">
        <w:rPr>
          <w:rFonts w:ascii="Times New Roman" w:hAnsi="Times New Roman"/>
          <w:sz w:val="24"/>
          <w:szCs w:val="24"/>
        </w:rPr>
        <w:t>:</w:t>
      </w:r>
    </w:p>
    <w:tbl>
      <w:tblPr>
        <w:tblW w:w="8489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2"/>
        <w:gridCol w:w="1417"/>
      </w:tblGrid>
      <w:tr w:rsidR="00681433" w:rsidRPr="00AD570A" w14:paraId="3307F88E" w14:textId="77777777" w:rsidTr="00074333">
        <w:tc>
          <w:tcPr>
            <w:tcW w:w="7072" w:type="dxa"/>
            <w:shd w:val="clear" w:color="auto" w:fill="auto"/>
          </w:tcPr>
          <w:p w14:paraId="7069D623" w14:textId="77777777" w:rsidR="00681433" w:rsidRPr="00AD570A" w:rsidRDefault="00681433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średnia kwadratowa błędów wysokości normalnej H</w:t>
            </w:r>
          </w:p>
        </w:tc>
        <w:tc>
          <w:tcPr>
            <w:tcW w:w="1417" w:type="dxa"/>
            <w:shd w:val="clear" w:color="auto" w:fill="auto"/>
          </w:tcPr>
          <w:p w14:paraId="2748E863" w14:textId="77777777" w:rsidR="00681433" w:rsidRPr="00AD570A" w:rsidRDefault="00681433" w:rsidP="00074333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H ≤ 0,2 m</w:t>
            </w:r>
          </w:p>
        </w:tc>
      </w:tr>
      <w:tr w:rsidR="00681433" w:rsidRPr="00AD570A" w14:paraId="16B324A7" w14:textId="77777777" w:rsidTr="00074333">
        <w:tc>
          <w:tcPr>
            <w:tcW w:w="7072" w:type="dxa"/>
            <w:shd w:val="clear" w:color="auto" w:fill="auto"/>
          </w:tcPr>
          <w:p w14:paraId="53D72A37" w14:textId="77777777" w:rsidR="00681433" w:rsidRPr="00AD570A" w:rsidRDefault="00681433" w:rsidP="00074333">
            <w:pPr>
              <w:pStyle w:val="Nagwek2"/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wartość bezwzględna różnicy wysokości normalnej H, rozumiana jako maksymalna różnica między wysokością normalną H dowolnego punktu kontrolnego wyznaczona w procesie interpolacji z numerycznego modelu terenu a wysokością normalną H tego samego punktu pomierzonego na modelu stereoskopowym lub w terenie </w:t>
            </w:r>
          </w:p>
        </w:tc>
        <w:tc>
          <w:tcPr>
            <w:tcW w:w="1417" w:type="dxa"/>
            <w:shd w:val="clear" w:color="auto" w:fill="auto"/>
          </w:tcPr>
          <w:p w14:paraId="007B5687" w14:textId="77777777" w:rsidR="00681433" w:rsidRPr="00AD570A" w:rsidRDefault="00681433" w:rsidP="00074333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H</w:t>
            </w:r>
            <w:r w:rsidR="004750C6"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≤</w:t>
            </w:r>
            <w:r w:rsidR="00C60B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0,4 m</w:t>
            </w:r>
          </w:p>
        </w:tc>
      </w:tr>
    </w:tbl>
    <w:p w14:paraId="7191E991" w14:textId="77777777" w:rsidR="00A646D7" w:rsidRPr="00AD570A" w:rsidRDefault="00A646D7" w:rsidP="004B2C07">
      <w:pPr>
        <w:pStyle w:val="Akapitzlist"/>
        <w:numPr>
          <w:ilvl w:val="0"/>
          <w:numId w:val="12"/>
        </w:numPr>
        <w:spacing w:before="240" w:after="120" w:line="36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opracowany</w:t>
      </w:r>
      <w:r w:rsidR="00520AB0" w:rsidRPr="00AD570A">
        <w:rPr>
          <w:rFonts w:ascii="Times New Roman" w:hAnsi="Times New Roman"/>
          <w:sz w:val="24"/>
          <w:szCs w:val="24"/>
        </w:rPr>
        <w:t>m</w:t>
      </w:r>
      <w:r w:rsidRPr="00AD570A">
        <w:rPr>
          <w:rFonts w:ascii="Times New Roman" w:hAnsi="Times New Roman"/>
          <w:sz w:val="24"/>
          <w:szCs w:val="24"/>
        </w:rPr>
        <w:t xml:space="preserve"> na podstawie </w:t>
      </w:r>
      <w:r w:rsidR="00641B30" w:rsidRPr="00AD570A">
        <w:rPr>
          <w:rFonts w:ascii="Times New Roman" w:hAnsi="Times New Roman"/>
          <w:sz w:val="24"/>
          <w:szCs w:val="24"/>
        </w:rPr>
        <w:t xml:space="preserve">fotogrametrycznych zdjęć </w:t>
      </w:r>
      <w:r w:rsidRPr="00AD570A">
        <w:rPr>
          <w:rFonts w:ascii="Times New Roman" w:hAnsi="Times New Roman"/>
          <w:sz w:val="24"/>
          <w:szCs w:val="24"/>
        </w:rPr>
        <w:t>lotniczych o terenowej odległości próbkowania &gt; 0,1 m:</w:t>
      </w:r>
    </w:p>
    <w:p w14:paraId="05BA4F49" w14:textId="77777777" w:rsidR="00C95F7A" w:rsidRPr="00AD570A" w:rsidRDefault="00A646D7" w:rsidP="004B2C07">
      <w:pPr>
        <w:pStyle w:val="Akapitzlist"/>
        <w:numPr>
          <w:ilvl w:val="0"/>
          <w:numId w:val="15"/>
        </w:numPr>
        <w:spacing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o interwale siatki</w:t>
      </w:r>
      <w:r w:rsidR="00681433" w:rsidRPr="00AD570A">
        <w:rPr>
          <w:rFonts w:ascii="Times New Roman" w:hAnsi="Times New Roman"/>
          <w:sz w:val="24"/>
          <w:szCs w:val="24"/>
        </w:rPr>
        <w:t xml:space="preserve"> większym niż 1 m i nie większym niż </w:t>
      </w:r>
      <w:r w:rsidRPr="00AD570A">
        <w:rPr>
          <w:rFonts w:ascii="Times New Roman" w:hAnsi="Times New Roman"/>
          <w:sz w:val="24"/>
          <w:szCs w:val="24"/>
        </w:rPr>
        <w:t>5 m</w:t>
      </w:r>
      <w:r w:rsidR="00223E75" w:rsidRPr="00AD570A">
        <w:rPr>
          <w:rFonts w:ascii="Times New Roman" w:hAnsi="Times New Roman"/>
          <w:sz w:val="24"/>
          <w:szCs w:val="24"/>
        </w:rPr>
        <w:t>,</w:t>
      </w:r>
    </w:p>
    <w:p w14:paraId="57805918" w14:textId="77777777" w:rsidR="00A646D7" w:rsidRPr="00AD570A" w:rsidRDefault="00C95F7A" w:rsidP="004B2C07">
      <w:pPr>
        <w:pStyle w:val="Akapitzlist"/>
        <w:numPr>
          <w:ilvl w:val="0"/>
          <w:numId w:val="15"/>
        </w:numPr>
        <w:spacing w:after="120"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lastRenderedPageBreak/>
        <w:t>spełniającym następujące wymagania</w:t>
      </w:r>
      <w:r w:rsidR="00C60B86">
        <w:rPr>
          <w:rFonts w:ascii="Times New Roman" w:hAnsi="Times New Roman"/>
          <w:sz w:val="24"/>
          <w:szCs w:val="24"/>
        </w:rPr>
        <w:t>, badane niezależnie dla nie mniej niż 1% arkuszy</w:t>
      </w:r>
      <w:r w:rsidR="00C526D9">
        <w:rPr>
          <w:rFonts w:ascii="Times New Roman" w:hAnsi="Times New Roman"/>
          <w:sz w:val="24"/>
          <w:szCs w:val="24"/>
        </w:rPr>
        <w:t xml:space="preserve"> numerycznego modelu terenu</w:t>
      </w:r>
      <w:r w:rsidR="00C60B86">
        <w:rPr>
          <w:rFonts w:ascii="Times New Roman" w:hAnsi="Times New Roman"/>
          <w:sz w:val="24"/>
          <w:szCs w:val="24"/>
        </w:rPr>
        <w:t xml:space="preserve"> przez pomiar wysokości na co najmniej 8 punktach kontrolnych</w:t>
      </w:r>
      <w:r w:rsidRPr="00AD570A">
        <w:rPr>
          <w:rFonts w:ascii="Times New Roman" w:hAnsi="Times New Roman"/>
          <w:sz w:val="24"/>
          <w:szCs w:val="24"/>
        </w:rPr>
        <w:t>:</w:t>
      </w:r>
    </w:p>
    <w:tbl>
      <w:tblPr>
        <w:tblW w:w="8489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9"/>
        <w:gridCol w:w="2410"/>
      </w:tblGrid>
      <w:tr w:rsidR="00681433" w:rsidRPr="00AD570A" w14:paraId="542BEC55" w14:textId="77777777" w:rsidTr="00074333">
        <w:tc>
          <w:tcPr>
            <w:tcW w:w="6079" w:type="dxa"/>
            <w:shd w:val="clear" w:color="auto" w:fill="auto"/>
          </w:tcPr>
          <w:p w14:paraId="71E6C2AF" w14:textId="77777777" w:rsidR="00681433" w:rsidRPr="00AD570A" w:rsidRDefault="00681433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średnia kwadratowa błędów wysokości normalnej H</w:t>
            </w:r>
          </w:p>
        </w:tc>
        <w:tc>
          <w:tcPr>
            <w:tcW w:w="2410" w:type="dxa"/>
            <w:shd w:val="clear" w:color="auto" w:fill="auto"/>
          </w:tcPr>
          <w:p w14:paraId="3CC7B307" w14:textId="77777777" w:rsidR="00681433" w:rsidRPr="00AD570A" w:rsidRDefault="00681433" w:rsidP="00074333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nie większa od dwukrotnej terenowej odległości próbkowania fotogrametrycznego zdjęcia lotniczego,</w:t>
            </w:r>
          </w:p>
        </w:tc>
      </w:tr>
      <w:tr w:rsidR="00681433" w:rsidRPr="00AD570A" w14:paraId="5E170BAD" w14:textId="77777777" w:rsidTr="00074333">
        <w:tc>
          <w:tcPr>
            <w:tcW w:w="6079" w:type="dxa"/>
            <w:shd w:val="clear" w:color="auto" w:fill="auto"/>
          </w:tcPr>
          <w:p w14:paraId="34165C16" w14:textId="77777777" w:rsidR="00681433" w:rsidRPr="00AD570A" w:rsidRDefault="00681433" w:rsidP="00074333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wartość bezwzględna różnicy wysokości normalnej H, rozumiana </w:t>
            </w:r>
            <w:r w:rsidR="008A5C5B" w:rsidRPr="00AD570A">
              <w:rPr>
                <w:rFonts w:ascii="Times New Roman" w:hAnsi="Times New Roman"/>
                <w:color w:val="auto"/>
                <w:sz w:val="24"/>
                <w:szCs w:val="24"/>
              </w:rPr>
              <w:t>jako różnica między wysokością normalną H dowolnego punktu wyznaczonego w procesie interpolacji z numerycznego modelu terenu a wysokością normalną H tego samego punktu pomierzonego na modelu stereoskopowym lub w terenie.</w:t>
            </w:r>
          </w:p>
        </w:tc>
        <w:tc>
          <w:tcPr>
            <w:tcW w:w="2410" w:type="dxa"/>
            <w:shd w:val="clear" w:color="auto" w:fill="auto"/>
          </w:tcPr>
          <w:p w14:paraId="58D77E59" w14:textId="77777777" w:rsidR="00681433" w:rsidRPr="00AD570A" w:rsidRDefault="008A5C5B" w:rsidP="00074333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nie większa od czterokrotności terenowej odległości próbkowania fotogrametrycznego zdjęcia lotniczego</w:t>
            </w:r>
          </w:p>
        </w:tc>
      </w:tr>
    </w:tbl>
    <w:p w14:paraId="3527C28A" w14:textId="77777777" w:rsidR="00E146FD" w:rsidRPr="00AD570A" w:rsidRDefault="00182337" w:rsidP="004B2C07">
      <w:pPr>
        <w:pStyle w:val="Nagwek2"/>
        <w:numPr>
          <w:ilvl w:val="0"/>
          <w:numId w:val="8"/>
        </w:numPr>
        <w:spacing w:before="240" w:line="360" w:lineRule="auto"/>
        <w:ind w:left="714" w:hanging="357"/>
        <w:jc w:val="both"/>
        <w:rPr>
          <w:rFonts w:ascii="Times New Roman" w:hAnsi="Times New Roman"/>
          <w:color w:val="auto"/>
          <w:sz w:val="24"/>
          <w:szCs w:val="24"/>
        </w:rPr>
      </w:pPr>
      <w:bookmarkStart w:id="9" w:name="_Toc43378865"/>
      <w:r w:rsidRPr="00AD570A">
        <w:rPr>
          <w:rFonts w:ascii="Times New Roman" w:hAnsi="Times New Roman"/>
          <w:color w:val="auto"/>
          <w:sz w:val="24"/>
          <w:szCs w:val="24"/>
        </w:rPr>
        <w:t>B</w:t>
      </w:r>
      <w:r w:rsidR="004056AA" w:rsidRPr="00AD570A">
        <w:rPr>
          <w:rFonts w:ascii="Times New Roman" w:hAnsi="Times New Roman"/>
          <w:color w:val="auto"/>
          <w:sz w:val="24"/>
          <w:szCs w:val="24"/>
        </w:rPr>
        <w:t>azę</w:t>
      </w:r>
      <w:r w:rsidR="00E146FD" w:rsidRPr="00AD570A">
        <w:rPr>
          <w:rFonts w:ascii="Times New Roman" w:hAnsi="Times New Roman"/>
          <w:color w:val="auto"/>
          <w:sz w:val="24"/>
          <w:szCs w:val="24"/>
        </w:rPr>
        <w:t xml:space="preserve"> danych dotycząc</w:t>
      </w:r>
      <w:r w:rsidR="004056AA" w:rsidRPr="00AD570A">
        <w:rPr>
          <w:rFonts w:ascii="Times New Roman" w:hAnsi="Times New Roman"/>
          <w:color w:val="auto"/>
          <w:sz w:val="24"/>
          <w:szCs w:val="24"/>
        </w:rPr>
        <w:t>ą</w:t>
      </w:r>
      <w:r w:rsidR="00E146FD" w:rsidRPr="00AD570A">
        <w:rPr>
          <w:rFonts w:ascii="Times New Roman" w:hAnsi="Times New Roman"/>
          <w:color w:val="auto"/>
          <w:sz w:val="24"/>
          <w:szCs w:val="24"/>
        </w:rPr>
        <w:t xml:space="preserve"> numerycznego modelu terenu</w:t>
      </w:r>
      <w:r w:rsidR="00E146FD" w:rsidRPr="00AD570A" w:rsidDel="001E6410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4056AA" w:rsidRPr="00AD570A">
        <w:rPr>
          <w:rFonts w:ascii="Times New Roman" w:hAnsi="Times New Roman"/>
          <w:color w:val="auto"/>
          <w:sz w:val="24"/>
          <w:szCs w:val="24"/>
        </w:rPr>
        <w:t xml:space="preserve">aktualizuje </w:t>
      </w:r>
      <w:r w:rsidR="00EC3192" w:rsidRPr="00AD570A">
        <w:rPr>
          <w:rFonts w:ascii="Times New Roman" w:hAnsi="Times New Roman"/>
          <w:color w:val="auto"/>
          <w:sz w:val="24"/>
          <w:szCs w:val="24"/>
        </w:rPr>
        <w:t>się</w:t>
      </w:r>
      <w:r w:rsidR="00E146FD" w:rsidRPr="00AD570A">
        <w:rPr>
          <w:rFonts w:ascii="Times New Roman" w:hAnsi="Times New Roman"/>
          <w:color w:val="auto"/>
          <w:sz w:val="24"/>
          <w:szCs w:val="24"/>
        </w:rPr>
        <w:t xml:space="preserve"> numeryczny</w:t>
      </w:r>
      <w:r w:rsidR="004056AA" w:rsidRPr="00AD570A">
        <w:rPr>
          <w:rFonts w:ascii="Times New Roman" w:hAnsi="Times New Roman"/>
          <w:color w:val="auto"/>
          <w:sz w:val="24"/>
          <w:szCs w:val="24"/>
        </w:rPr>
        <w:t>m</w:t>
      </w:r>
      <w:r w:rsidR="00E146FD" w:rsidRPr="00AD570A">
        <w:rPr>
          <w:rFonts w:ascii="Times New Roman" w:hAnsi="Times New Roman"/>
          <w:color w:val="auto"/>
          <w:sz w:val="24"/>
          <w:szCs w:val="24"/>
        </w:rPr>
        <w:t xml:space="preserve"> model</w:t>
      </w:r>
      <w:r w:rsidR="004056AA" w:rsidRPr="00AD570A">
        <w:rPr>
          <w:rFonts w:ascii="Times New Roman" w:hAnsi="Times New Roman"/>
          <w:color w:val="auto"/>
          <w:sz w:val="24"/>
          <w:szCs w:val="24"/>
        </w:rPr>
        <w:t>em</w:t>
      </w:r>
      <w:r w:rsidR="00E146FD" w:rsidRPr="00AD570A">
        <w:rPr>
          <w:rFonts w:ascii="Times New Roman" w:hAnsi="Times New Roman"/>
          <w:color w:val="auto"/>
          <w:sz w:val="24"/>
          <w:szCs w:val="24"/>
        </w:rPr>
        <w:t xml:space="preserve"> pokrycia terenu w formacie </w:t>
      </w:r>
      <w:r w:rsidR="00004A0E" w:rsidRPr="00AD570A">
        <w:rPr>
          <w:rFonts w:ascii="Times New Roman" w:hAnsi="Times New Roman"/>
          <w:color w:val="auto"/>
          <w:sz w:val="24"/>
          <w:szCs w:val="24"/>
        </w:rPr>
        <w:t>rastrowym</w:t>
      </w:r>
      <w:r w:rsidR="00E146FD" w:rsidRPr="00AD570A">
        <w:rPr>
          <w:rFonts w:ascii="Times New Roman" w:hAnsi="Times New Roman"/>
          <w:color w:val="auto"/>
          <w:sz w:val="24"/>
          <w:szCs w:val="24"/>
        </w:rPr>
        <w:t xml:space="preserve"> o</w:t>
      </w:r>
      <w:r w:rsidR="00D7206C" w:rsidRPr="00AD570A">
        <w:rPr>
          <w:rFonts w:ascii="Times New Roman" w:hAnsi="Times New Roman"/>
          <w:color w:val="auto"/>
          <w:sz w:val="24"/>
          <w:szCs w:val="24"/>
        </w:rPr>
        <w:t xml:space="preserve"> interwale</w:t>
      </w:r>
      <w:r w:rsidR="00E146FD" w:rsidRPr="00AD570A">
        <w:rPr>
          <w:rFonts w:ascii="Times New Roman" w:hAnsi="Times New Roman"/>
          <w:color w:val="auto"/>
          <w:sz w:val="24"/>
          <w:szCs w:val="24"/>
        </w:rPr>
        <w:t xml:space="preserve"> siatki ≤ 1</w:t>
      </w:r>
      <w:r w:rsidR="00D7206C" w:rsidRPr="00AD570A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E146FD" w:rsidRPr="00AD570A">
        <w:rPr>
          <w:rFonts w:ascii="Times New Roman" w:hAnsi="Times New Roman"/>
          <w:color w:val="auto"/>
          <w:sz w:val="24"/>
          <w:szCs w:val="24"/>
        </w:rPr>
        <w:t>m opracowany</w:t>
      </w:r>
      <w:r w:rsidR="003766B5" w:rsidRPr="00AD570A">
        <w:rPr>
          <w:rFonts w:ascii="Times New Roman" w:hAnsi="Times New Roman"/>
          <w:color w:val="auto"/>
          <w:sz w:val="24"/>
          <w:szCs w:val="24"/>
        </w:rPr>
        <w:t>m</w:t>
      </w:r>
      <w:r w:rsidR="00E146FD" w:rsidRPr="00AD570A">
        <w:rPr>
          <w:rFonts w:ascii="Times New Roman" w:hAnsi="Times New Roman"/>
          <w:color w:val="auto"/>
          <w:sz w:val="24"/>
          <w:szCs w:val="24"/>
        </w:rPr>
        <w:t>:</w:t>
      </w:r>
      <w:bookmarkEnd w:id="9"/>
    </w:p>
    <w:p w14:paraId="515F080A" w14:textId="77777777" w:rsidR="00E146FD" w:rsidRPr="00AD570A" w:rsidRDefault="00E146FD" w:rsidP="004B2C07">
      <w:pPr>
        <w:pStyle w:val="Akapitzlist"/>
        <w:numPr>
          <w:ilvl w:val="0"/>
          <w:numId w:val="16"/>
        </w:numPr>
        <w:spacing w:line="36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 xml:space="preserve">na podstawie </w:t>
      </w:r>
      <w:r w:rsidR="00297AFB">
        <w:rPr>
          <w:rFonts w:ascii="Times New Roman" w:hAnsi="Times New Roman"/>
          <w:sz w:val="24"/>
          <w:szCs w:val="24"/>
        </w:rPr>
        <w:t>chmury punktów</w:t>
      </w:r>
      <w:r w:rsidRPr="00AD570A">
        <w:rPr>
          <w:rFonts w:ascii="Times New Roman" w:hAnsi="Times New Roman"/>
          <w:sz w:val="24"/>
          <w:szCs w:val="24"/>
        </w:rPr>
        <w:t xml:space="preserve">, o </w:t>
      </w:r>
      <w:r w:rsidR="00297AFB" w:rsidRPr="00AD570A">
        <w:rPr>
          <w:rFonts w:ascii="Times New Roman" w:hAnsi="Times New Roman"/>
          <w:sz w:val="24"/>
          <w:szCs w:val="24"/>
        </w:rPr>
        <w:t>któr</w:t>
      </w:r>
      <w:r w:rsidR="00297AFB">
        <w:rPr>
          <w:rFonts w:ascii="Times New Roman" w:hAnsi="Times New Roman"/>
          <w:sz w:val="24"/>
          <w:szCs w:val="24"/>
        </w:rPr>
        <w:t>ej</w:t>
      </w:r>
      <w:r w:rsidR="00297AFB" w:rsidRPr="00AD570A">
        <w:rPr>
          <w:rFonts w:ascii="Times New Roman" w:hAnsi="Times New Roman"/>
          <w:sz w:val="24"/>
          <w:szCs w:val="24"/>
        </w:rPr>
        <w:t xml:space="preserve"> </w:t>
      </w:r>
      <w:r w:rsidRPr="00AD570A">
        <w:rPr>
          <w:rFonts w:ascii="Times New Roman" w:hAnsi="Times New Roman"/>
          <w:sz w:val="24"/>
          <w:szCs w:val="24"/>
        </w:rPr>
        <w:t xml:space="preserve">mowa w </w:t>
      </w:r>
      <w:r w:rsidR="003766B5" w:rsidRPr="00AD570A">
        <w:rPr>
          <w:rFonts w:ascii="Times New Roman" w:hAnsi="Times New Roman"/>
          <w:sz w:val="24"/>
          <w:szCs w:val="24"/>
        </w:rPr>
        <w:t xml:space="preserve">ust. </w:t>
      </w:r>
      <w:r w:rsidR="00D34EA4" w:rsidRPr="00AD570A">
        <w:rPr>
          <w:rFonts w:ascii="Times New Roman" w:hAnsi="Times New Roman"/>
          <w:sz w:val="24"/>
          <w:szCs w:val="24"/>
        </w:rPr>
        <w:t>2</w:t>
      </w:r>
      <w:r w:rsidRPr="00AD570A">
        <w:rPr>
          <w:rFonts w:ascii="Times New Roman" w:hAnsi="Times New Roman"/>
          <w:sz w:val="24"/>
          <w:szCs w:val="24"/>
        </w:rPr>
        <w:t>:</w:t>
      </w:r>
    </w:p>
    <w:p w14:paraId="45C454A7" w14:textId="77777777" w:rsidR="00E146FD" w:rsidRPr="00AD570A" w:rsidRDefault="00E146FD" w:rsidP="004B2C07">
      <w:pPr>
        <w:pStyle w:val="Akapitzlist"/>
        <w:numPr>
          <w:ilvl w:val="0"/>
          <w:numId w:val="17"/>
        </w:numPr>
        <w:spacing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wygenerowany</w:t>
      </w:r>
      <w:r w:rsidR="003766B5" w:rsidRPr="00AD570A">
        <w:rPr>
          <w:rFonts w:ascii="Times New Roman" w:hAnsi="Times New Roman"/>
          <w:sz w:val="24"/>
          <w:szCs w:val="24"/>
        </w:rPr>
        <w:t>m</w:t>
      </w:r>
      <w:r w:rsidRPr="00AD570A">
        <w:rPr>
          <w:rFonts w:ascii="Times New Roman" w:hAnsi="Times New Roman"/>
          <w:sz w:val="24"/>
          <w:szCs w:val="24"/>
        </w:rPr>
        <w:t xml:space="preserve"> z klas: punkty leżące na gruncie, punkty reprezentujące roślinność, punkty reprezentujące budynki, budowle oraz obiekty inżynieryjne</w:t>
      </w:r>
      <w:r w:rsidR="003766B5" w:rsidRPr="00AD570A">
        <w:rPr>
          <w:rFonts w:ascii="Times New Roman" w:hAnsi="Times New Roman"/>
          <w:sz w:val="24"/>
          <w:szCs w:val="24"/>
        </w:rPr>
        <w:t xml:space="preserve"> lub</w:t>
      </w:r>
      <w:r w:rsidRPr="00AD570A">
        <w:rPr>
          <w:rFonts w:ascii="Times New Roman" w:hAnsi="Times New Roman"/>
          <w:sz w:val="24"/>
          <w:szCs w:val="24"/>
        </w:rPr>
        <w:t xml:space="preserve"> punkty reprezentujące obszary wód</w:t>
      </w:r>
      <w:r w:rsidR="003766B5" w:rsidRPr="00AD570A">
        <w:rPr>
          <w:rFonts w:ascii="Times New Roman" w:hAnsi="Times New Roman"/>
          <w:sz w:val="24"/>
          <w:szCs w:val="24"/>
        </w:rPr>
        <w:t>,</w:t>
      </w:r>
      <w:r w:rsidRPr="00AD570A">
        <w:rPr>
          <w:rFonts w:ascii="Times New Roman" w:hAnsi="Times New Roman"/>
          <w:sz w:val="24"/>
          <w:szCs w:val="24"/>
        </w:rPr>
        <w:t xml:space="preserve"> jeżeli występują, pochodzących z</w:t>
      </w:r>
      <w:r w:rsidR="00DC7766" w:rsidRPr="00AD570A">
        <w:rPr>
          <w:rFonts w:ascii="Times New Roman" w:hAnsi="Times New Roman"/>
          <w:sz w:val="24"/>
          <w:szCs w:val="24"/>
        </w:rPr>
        <w:t> </w:t>
      </w:r>
      <w:r w:rsidRPr="00AD570A">
        <w:rPr>
          <w:rFonts w:ascii="Times New Roman" w:hAnsi="Times New Roman"/>
          <w:sz w:val="24"/>
          <w:szCs w:val="24"/>
        </w:rPr>
        <w:t>pierwszego odbicia</w:t>
      </w:r>
      <w:r w:rsidR="003766B5" w:rsidRPr="00AD570A">
        <w:rPr>
          <w:rFonts w:ascii="Times New Roman" w:hAnsi="Times New Roman"/>
          <w:sz w:val="24"/>
          <w:szCs w:val="24"/>
        </w:rPr>
        <w:t xml:space="preserve"> sygnału</w:t>
      </w:r>
      <w:r w:rsidRPr="00AD570A">
        <w:rPr>
          <w:rFonts w:ascii="Times New Roman" w:hAnsi="Times New Roman"/>
          <w:sz w:val="24"/>
          <w:szCs w:val="24"/>
        </w:rPr>
        <w:t xml:space="preserve"> (pierwsze echo)</w:t>
      </w:r>
      <w:r w:rsidR="00223E75" w:rsidRPr="00AD570A">
        <w:rPr>
          <w:rFonts w:ascii="Times New Roman" w:hAnsi="Times New Roman"/>
          <w:sz w:val="24"/>
          <w:szCs w:val="24"/>
        </w:rPr>
        <w:t>,</w:t>
      </w:r>
    </w:p>
    <w:p w14:paraId="17F06F86" w14:textId="77777777" w:rsidR="00E146FD" w:rsidRPr="00AD570A" w:rsidRDefault="00E146FD" w:rsidP="004B2C07">
      <w:pPr>
        <w:pStyle w:val="Akapitzlist"/>
        <w:numPr>
          <w:ilvl w:val="0"/>
          <w:numId w:val="17"/>
        </w:numPr>
        <w:spacing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wypełniony</w:t>
      </w:r>
      <w:r w:rsidR="00E87D0B" w:rsidRPr="00AD570A">
        <w:rPr>
          <w:rFonts w:ascii="Times New Roman" w:hAnsi="Times New Roman"/>
          <w:sz w:val="24"/>
          <w:szCs w:val="24"/>
        </w:rPr>
        <w:t>m</w:t>
      </w:r>
      <w:r w:rsidRPr="00AD570A">
        <w:rPr>
          <w:rFonts w:ascii="Times New Roman" w:hAnsi="Times New Roman"/>
          <w:sz w:val="24"/>
          <w:szCs w:val="24"/>
        </w:rPr>
        <w:t xml:space="preserve"> w obszarach pozbawionych danych w </w:t>
      </w:r>
      <w:r w:rsidR="00D7206C" w:rsidRPr="00AD570A">
        <w:rPr>
          <w:rFonts w:ascii="Times New Roman" w:hAnsi="Times New Roman"/>
          <w:sz w:val="24"/>
          <w:szCs w:val="24"/>
        </w:rPr>
        <w:t xml:space="preserve">procesie </w:t>
      </w:r>
      <w:r w:rsidRPr="00AD570A">
        <w:rPr>
          <w:rFonts w:ascii="Times New Roman" w:hAnsi="Times New Roman"/>
          <w:sz w:val="24"/>
          <w:szCs w:val="24"/>
        </w:rPr>
        <w:t>interpolacji wysokościowej</w:t>
      </w:r>
      <w:r w:rsidR="00E87D0B" w:rsidRPr="00AD570A">
        <w:rPr>
          <w:rFonts w:ascii="Times New Roman" w:hAnsi="Times New Roman"/>
          <w:sz w:val="24"/>
          <w:szCs w:val="24"/>
        </w:rPr>
        <w:t>,</w:t>
      </w:r>
      <w:r w:rsidRPr="00AD570A">
        <w:rPr>
          <w:rFonts w:ascii="Times New Roman" w:hAnsi="Times New Roman"/>
          <w:sz w:val="24"/>
          <w:szCs w:val="24"/>
        </w:rPr>
        <w:t xml:space="preserve"> tworząc tzw. wypełniony numeryczny model pokrycia terenu</w:t>
      </w:r>
      <w:r w:rsidR="00223E75" w:rsidRPr="00AD570A">
        <w:rPr>
          <w:rFonts w:ascii="Times New Roman" w:hAnsi="Times New Roman"/>
          <w:sz w:val="24"/>
          <w:szCs w:val="24"/>
        </w:rPr>
        <w:t>,</w:t>
      </w:r>
    </w:p>
    <w:p w14:paraId="7DF32DE2" w14:textId="77777777" w:rsidR="003D3542" w:rsidRPr="00AD570A" w:rsidRDefault="00E146FD" w:rsidP="004B2C07">
      <w:pPr>
        <w:pStyle w:val="Akapitzlist"/>
        <w:numPr>
          <w:ilvl w:val="0"/>
          <w:numId w:val="17"/>
        </w:numPr>
        <w:spacing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tworzący</w:t>
      </w:r>
      <w:r w:rsidR="00E87D0B" w:rsidRPr="00AD570A">
        <w:rPr>
          <w:rFonts w:ascii="Times New Roman" w:hAnsi="Times New Roman"/>
          <w:sz w:val="24"/>
          <w:szCs w:val="24"/>
        </w:rPr>
        <w:t>m</w:t>
      </w:r>
      <w:r w:rsidRPr="00AD570A">
        <w:rPr>
          <w:rFonts w:ascii="Times New Roman" w:hAnsi="Times New Roman"/>
          <w:sz w:val="24"/>
          <w:szCs w:val="24"/>
        </w:rPr>
        <w:t xml:space="preserve"> ciągłą obszarowo bazę składającą się z poszczególnych modułów archiwizacji (między sąsiednimi modułami nie występują zakładki)</w:t>
      </w:r>
      <w:r w:rsidR="00223E75" w:rsidRPr="00AD570A">
        <w:rPr>
          <w:rFonts w:ascii="Times New Roman" w:hAnsi="Times New Roman"/>
          <w:sz w:val="24"/>
          <w:szCs w:val="24"/>
        </w:rPr>
        <w:t>,</w:t>
      </w:r>
    </w:p>
    <w:p w14:paraId="75343EDE" w14:textId="77777777" w:rsidR="008A5C5B" w:rsidRPr="00AD570A" w:rsidRDefault="008A5C5B" w:rsidP="004B2C07">
      <w:pPr>
        <w:pStyle w:val="Akapitzlist"/>
        <w:numPr>
          <w:ilvl w:val="0"/>
          <w:numId w:val="17"/>
        </w:numPr>
        <w:spacing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spełniającym następujące wymagania</w:t>
      </w:r>
      <w:r w:rsidR="00C60B86">
        <w:rPr>
          <w:rFonts w:ascii="Times New Roman" w:hAnsi="Times New Roman"/>
          <w:sz w:val="24"/>
          <w:szCs w:val="24"/>
        </w:rPr>
        <w:t xml:space="preserve">, badane niezależnie dla nie mniej niż 1% arkuszy </w:t>
      </w:r>
      <w:r w:rsidR="00C526D9">
        <w:rPr>
          <w:rFonts w:ascii="Times New Roman" w:hAnsi="Times New Roman"/>
          <w:sz w:val="24"/>
          <w:szCs w:val="24"/>
        </w:rPr>
        <w:t xml:space="preserve">numerycznego modelu pokrycia terenu </w:t>
      </w:r>
      <w:r w:rsidR="00C60B86">
        <w:rPr>
          <w:rFonts w:ascii="Times New Roman" w:hAnsi="Times New Roman"/>
          <w:sz w:val="24"/>
          <w:szCs w:val="24"/>
        </w:rPr>
        <w:t>przez pomiar wysokości na co najmniej 8 punktach kontrolnych</w:t>
      </w:r>
      <w:r w:rsidRPr="00AD570A">
        <w:rPr>
          <w:rFonts w:ascii="Times New Roman" w:hAnsi="Times New Roman"/>
          <w:sz w:val="24"/>
          <w:szCs w:val="24"/>
        </w:rPr>
        <w:t>:</w:t>
      </w:r>
    </w:p>
    <w:tbl>
      <w:tblPr>
        <w:tblW w:w="8489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9"/>
        <w:gridCol w:w="2410"/>
      </w:tblGrid>
      <w:tr w:rsidR="008A5C5B" w:rsidRPr="00AD570A" w14:paraId="75CFC48C" w14:textId="77777777" w:rsidTr="00074333">
        <w:tc>
          <w:tcPr>
            <w:tcW w:w="6079" w:type="dxa"/>
            <w:shd w:val="clear" w:color="auto" w:fill="auto"/>
          </w:tcPr>
          <w:p w14:paraId="705CCFF1" w14:textId="77777777" w:rsidR="008A5C5B" w:rsidRPr="00AD570A" w:rsidRDefault="008A5C5B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średnia kwadratowa błędów wysokości normalnej H</w:t>
            </w:r>
          </w:p>
        </w:tc>
        <w:tc>
          <w:tcPr>
            <w:tcW w:w="2410" w:type="dxa"/>
            <w:shd w:val="clear" w:color="auto" w:fill="auto"/>
          </w:tcPr>
          <w:p w14:paraId="33A25626" w14:textId="77777777" w:rsidR="008A5C5B" w:rsidRPr="00AD570A" w:rsidRDefault="0088499F" w:rsidP="00074333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H ≤ 0,2 </w:t>
            </w:r>
            <w:r w:rsidR="00E1755C" w:rsidRPr="00AD570A">
              <w:rPr>
                <w:rFonts w:ascii="Times New Roman" w:hAnsi="Times New Roman"/>
                <w:color w:val="auto"/>
                <w:sz w:val="24"/>
                <w:szCs w:val="24"/>
              </w:rPr>
              <w:t>m</w:t>
            </w:r>
          </w:p>
        </w:tc>
      </w:tr>
      <w:tr w:rsidR="008A5C5B" w:rsidRPr="00AD570A" w14:paraId="078485C8" w14:textId="77777777" w:rsidTr="00074333">
        <w:tc>
          <w:tcPr>
            <w:tcW w:w="6079" w:type="dxa"/>
            <w:shd w:val="clear" w:color="auto" w:fill="auto"/>
          </w:tcPr>
          <w:p w14:paraId="3EB41968" w14:textId="77777777" w:rsidR="008A5C5B" w:rsidRPr="00AD570A" w:rsidRDefault="008A5C5B" w:rsidP="00074333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wartość bezwzględna różnicy wysokości normalnej H, </w:t>
            </w:r>
            <w:r w:rsidR="00E1755C" w:rsidRPr="00AD570A">
              <w:rPr>
                <w:rFonts w:ascii="Times New Roman" w:hAnsi="Times New Roman"/>
                <w:color w:val="auto"/>
                <w:sz w:val="24"/>
                <w:szCs w:val="24"/>
              </w:rPr>
              <w:t>rozumiana jako maksymalna różnica między wysokością normalną H dowolnego punktu wyznaczonego z numerycznego modelu pokrycia terenu a wysokością</w:t>
            </w:r>
            <w:r w:rsidR="00E1755C" w:rsidRPr="00AD570A" w:rsidDel="00D7206C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E1755C" w:rsidRPr="00AD570A">
              <w:rPr>
                <w:rFonts w:ascii="Times New Roman" w:hAnsi="Times New Roman"/>
                <w:color w:val="auto"/>
                <w:sz w:val="24"/>
                <w:szCs w:val="24"/>
              </w:rPr>
              <w:t>normalną H tego samego punktu pomierzonego w terenie</w:t>
            </w:r>
          </w:p>
        </w:tc>
        <w:tc>
          <w:tcPr>
            <w:tcW w:w="2410" w:type="dxa"/>
            <w:shd w:val="clear" w:color="auto" w:fill="auto"/>
          </w:tcPr>
          <w:p w14:paraId="1E3F9003" w14:textId="77777777" w:rsidR="008A5C5B" w:rsidRPr="00AD570A" w:rsidRDefault="00E1755C" w:rsidP="00074333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H ≤ 0,4</w:t>
            </w:r>
            <w:r w:rsidR="003D3542"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m</w:t>
            </w:r>
          </w:p>
        </w:tc>
      </w:tr>
    </w:tbl>
    <w:p w14:paraId="020CF019" w14:textId="77777777" w:rsidR="009335C6" w:rsidRPr="00AD570A" w:rsidRDefault="00E146FD" w:rsidP="004B2C07">
      <w:pPr>
        <w:pStyle w:val="Akapitzlist"/>
        <w:numPr>
          <w:ilvl w:val="0"/>
          <w:numId w:val="16"/>
        </w:numPr>
        <w:spacing w:before="240"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 xml:space="preserve">w innej technologii niż </w:t>
      </w:r>
      <w:r w:rsidR="00E87D0B" w:rsidRPr="00AD570A">
        <w:rPr>
          <w:rFonts w:ascii="Times New Roman" w:hAnsi="Times New Roman"/>
          <w:sz w:val="24"/>
          <w:szCs w:val="24"/>
        </w:rPr>
        <w:t xml:space="preserve">wskazana </w:t>
      </w:r>
      <w:r w:rsidRPr="00AD570A">
        <w:rPr>
          <w:rFonts w:ascii="Times New Roman" w:hAnsi="Times New Roman"/>
          <w:sz w:val="24"/>
          <w:szCs w:val="24"/>
        </w:rPr>
        <w:t xml:space="preserve">w </w:t>
      </w:r>
      <w:r w:rsidR="00FA54D3" w:rsidRPr="00AD570A">
        <w:rPr>
          <w:rFonts w:ascii="Times New Roman" w:hAnsi="Times New Roman"/>
          <w:sz w:val="24"/>
          <w:szCs w:val="24"/>
        </w:rPr>
        <w:t xml:space="preserve">pkt </w:t>
      </w:r>
      <w:r w:rsidRPr="00AD570A">
        <w:rPr>
          <w:rFonts w:ascii="Times New Roman" w:hAnsi="Times New Roman"/>
          <w:sz w:val="24"/>
          <w:szCs w:val="24"/>
        </w:rPr>
        <w:t>1</w:t>
      </w:r>
      <w:r w:rsidR="009335C6" w:rsidRPr="00AD570A">
        <w:rPr>
          <w:rFonts w:ascii="Times New Roman" w:hAnsi="Times New Roman"/>
          <w:sz w:val="24"/>
          <w:szCs w:val="24"/>
        </w:rPr>
        <w:t xml:space="preserve"> </w:t>
      </w:r>
      <w:r w:rsidR="00747C54" w:rsidRPr="00AD570A">
        <w:rPr>
          <w:rFonts w:ascii="Times New Roman" w:hAnsi="Times New Roman"/>
          <w:sz w:val="24"/>
          <w:szCs w:val="24"/>
        </w:rPr>
        <w:t xml:space="preserve">– </w:t>
      </w:r>
      <w:r w:rsidR="004324E1" w:rsidRPr="00AD570A">
        <w:rPr>
          <w:rFonts w:ascii="Times New Roman" w:hAnsi="Times New Roman"/>
          <w:sz w:val="24"/>
          <w:szCs w:val="24"/>
        </w:rPr>
        <w:t xml:space="preserve"> należy zastosować wymagania dokładnościowe, o których mowa w pkt. 1 lit. d.</w:t>
      </w:r>
    </w:p>
    <w:p w14:paraId="4563A987" w14:textId="77777777" w:rsidR="00EA308C" w:rsidRPr="00AD570A" w:rsidRDefault="00EA308C" w:rsidP="004B2C07">
      <w:pPr>
        <w:pStyle w:val="Nagwek2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Bazę danych dotyczącą numerycznego modelu terenu aktualizuje się modelami siatkowymi 3D:</w:t>
      </w:r>
    </w:p>
    <w:p w14:paraId="1B6B6D99" w14:textId="77777777" w:rsidR="00EA308C" w:rsidRPr="00AD570A" w:rsidRDefault="00EA308C" w:rsidP="004B2C07">
      <w:pPr>
        <w:pStyle w:val="Akapitzlist"/>
        <w:numPr>
          <w:ilvl w:val="0"/>
          <w:numId w:val="35"/>
        </w:numPr>
        <w:spacing w:line="360" w:lineRule="auto"/>
        <w:ind w:left="1066" w:hanging="357"/>
        <w:rPr>
          <w:rFonts w:ascii="Times New Roman" w:eastAsia="Times New Roman" w:hAnsi="Times New Roman"/>
          <w:sz w:val="24"/>
          <w:szCs w:val="24"/>
        </w:rPr>
      </w:pPr>
      <w:r w:rsidRPr="00AD570A">
        <w:rPr>
          <w:rFonts w:ascii="Times New Roman" w:eastAsia="Times New Roman" w:hAnsi="Times New Roman"/>
          <w:sz w:val="24"/>
          <w:szCs w:val="24"/>
        </w:rPr>
        <w:t>opracowanymi na podstawie danych</w:t>
      </w:r>
      <w:r w:rsidR="005823D0" w:rsidRPr="00AD570A">
        <w:rPr>
          <w:rFonts w:ascii="Times New Roman" w:eastAsia="Times New Roman" w:hAnsi="Times New Roman"/>
          <w:sz w:val="24"/>
          <w:szCs w:val="24"/>
        </w:rPr>
        <w:t>,</w:t>
      </w:r>
      <w:r w:rsidRPr="00AD570A">
        <w:rPr>
          <w:rFonts w:ascii="Times New Roman" w:eastAsia="Times New Roman" w:hAnsi="Times New Roman"/>
          <w:sz w:val="24"/>
          <w:szCs w:val="24"/>
        </w:rPr>
        <w:t xml:space="preserve"> o których mowa w </w:t>
      </w:r>
      <w:r w:rsidR="00496EB3" w:rsidRPr="00AD570A">
        <w:rPr>
          <w:rFonts w:ascii="Times New Roman" w:eastAsia="Times New Roman" w:hAnsi="Times New Roman"/>
          <w:sz w:val="24"/>
          <w:szCs w:val="24"/>
        </w:rPr>
        <w:t>rozdziale 1</w:t>
      </w:r>
      <w:r w:rsidRPr="00AD570A">
        <w:rPr>
          <w:rFonts w:ascii="Times New Roman" w:eastAsia="Times New Roman" w:hAnsi="Times New Roman"/>
          <w:sz w:val="24"/>
          <w:szCs w:val="24"/>
        </w:rPr>
        <w:t xml:space="preserve"> ust. 2 lub danych, o których mowa w rozdziale 2 ust. 2;</w:t>
      </w:r>
    </w:p>
    <w:p w14:paraId="035850FD" w14:textId="77777777" w:rsidR="00DC7766" w:rsidRPr="00AD570A" w:rsidRDefault="005823D0" w:rsidP="004B2C07">
      <w:pPr>
        <w:pStyle w:val="Akapitzlist"/>
        <w:numPr>
          <w:ilvl w:val="0"/>
          <w:numId w:val="35"/>
        </w:numPr>
        <w:spacing w:line="360" w:lineRule="auto"/>
        <w:ind w:left="1066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AD570A">
        <w:rPr>
          <w:rFonts w:ascii="Times New Roman" w:eastAsia="Times New Roman" w:hAnsi="Times New Roman"/>
          <w:sz w:val="24"/>
          <w:szCs w:val="24"/>
        </w:rPr>
        <w:t xml:space="preserve">pokrytymi teksturą obrazową </w:t>
      </w:r>
      <w:r w:rsidR="00862ABE" w:rsidRPr="00AD570A">
        <w:rPr>
          <w:rFonts w:ascii="Times New Roman" w:eastAsia="Times New Roman" w:hAnsi="Times New Roman"/>
          <w:sz w:val="24"/>
          <w:szCs w:val="24"/>
        </w:rPr>
        <w:t xml:space="preserve">z </w:t>
      </w:r>
      <w:r w:rsidRPr="00AD570A">
        <w:rPr>
          <w:rFonts w:ascii="Times New Roman" w:eastAsia="Times New Roman" w:hAnsi="Times New Roman"/>
          <w:sz w:val="24"/>
          <w:szCs w:val="24"/>
        </w:rPr>
        <w:t>fotogrametrycznych zdjęć lotniczych</w:t>
      </w:r>
      <w:r w:rsidR="009B3428" w:rsidRPr="00AD570A">
        <w:rPr>
          <w:rFonts w:ascii="Times New Roman" w:eastAsia="Times New Roman" w:hAnsi="Times New Roman"/>
          <w:sz w:val="24"/>
          <w:szCs w:val="24"/>
        </w:rPr>
        <w:t xml:space="preserve"> przy </w:t>
      </w:r>
      <w:r w:rsidR="009A72B1" w:rsidRPr="00AD570A">
        <w:rPr>
          <w:rFonts w:ascii="Times New Roman" w:eastAsia="Times New Roman" w:hAnsi="Times New Roman"/>
          <w:sz w:val="24"/>
          <w:szCs w:val="24"/>
        </w:rPr>
        <w:t>rzeczyw</w:t>
      </w:r>
      <w:r w:rsidR="001A2764" w:rsidRPr="00AD570A">
        <w:rPr>
          <w:rFonts w:ascii="Times New Roman" w:eastAsia="Times New Roman" w:hAnsi="Times New Roman"/>
          <w:sz w:val="24"/>
          <w:szCs w:val="24"/>
        </w:rPr>
        <w:t>istym odwzorowani</w:t>
      </w:r>
      <w:r w:rsidR="009B3428" w:rsidRPr="00AD570A">
        <w:rPr>
          <w:rFonts w:ascii="Times New Roman" w:eastAsia="Times New Roman" w:hAnsi="Times New Roman"/>
          <w:sz w:val="24"/>
          <w:szCs w:val="24"/>
        </w:rPr>
        <w:t>u</w:t>
      </w:r>
      <w:r w:rsidR="001A2764" w:rsidRPr="00AD570A">
        <w:rPr>
          <w:rFonts w:ascii="Times New Roman" w:eastAsia="Times New Roman" w:hAnsi="Times New Roman"/>
          <w:sz w:val="24"/>
          <w:szCs w:val="24"/>
        </w:rPr>
        <w:t xml:space="preserve"> położenia szczegółów </w:t>
      </w:r>
      <w:r w:rsidR="007074EE" w:rsidRPr="00AD570A">
        <w:rPr>
          <w:rFonts w:ascii="Times New Roman" w:eastAsia="Times New Roman" w:hAnsi="Times New Roman"/>
          <w:sz w:val="24"/>
          <w:szCs w:val="24"/>
        </w:rPr>
        <w:t xml:space="preserve">i kształtów </w:t>
      </w:r>
      <w:r w:rsidR="001A2764" w:rsidRPr="00AD570A">
        <w:rPr>
          <w:rFonts w:ascii="Times New Roman" w:eastAsia="Times New Roman" w:hAnsi="Times New Roman"/>
          <w:sz w:val="24"/>
          <w:szCs w:val="24"/>
        </w:rPr>
        <w:t>prezentowanych obiektów</w:t>
      </w:r>
      <w:r w:rsidR="009A72B1" w:rsidRPr="00AD570A">
        <w:rPr>
          <w:rFonts w:ascii="Times New Roman" w:eastAsia="Times New Roman" w:hAnsi="Times New Roman"/>
          <w:sz w:val="24"/>
          <w:szCs w:val="24"/>
        </w:rPr>
        <w:t>;</w:t>
      </w:r>
    </w:p>
    <w:p w14:paraId="6E27BB8B" w14:textId="77777777" w:rsidR="009B3428" w:rsidRPr="00AD570A" w:rsidRDefault="00DC7766" w:rsidP="004B2C07">
      <w:pPr>
        <w:pStyle w:val="Akapitzlist"/>
        <w:numPr>
          <w:ilvl w:val="0"/>
          <w:numId w:val="35"/>
        </w:numPr>
        <w:spacing w:line="360" w:lineRule="auto"/>
        <w:ind w:left="1066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AD570A">
        <w:rPr>
          <w:rFonts w:ascii="Times New Roman" w:eastAsia="Times New Roman" w:hAnsi="Times New Roman"/>
          <w:sz w:val="24"/>
          <w:szCs w:val="24"/>
        </w:rPr>
        <w:t>s</w:t>
      </w:r>
      <w:r w:rsidR="005823D0" w:rsidRPr="00AD570A">
        <w:rPr>
          <w:rFonts w:ascii="Times New Roman" w:eastAsia="Times New Roman" w:hAnsi="Times New Roman"/>
          <w:sz w:val="24"/>
          <w:szCs w:val="24"/>
        </w:rPr>
        <w:t>pełniającymi następujące wymagania</w:t>
      </w:r>
      <w:r w:rsidR="009B3428" w:rsidRPr="00AD570A">
        <w:rPr>
          <w:rFonts w:ascii="Times New Roman" w:eastAsia="Times New Roman" w:hAnsi="Times New Roman"/>
          <w:sz w:val="24"/>
          <w:szCs w:val="24"/>
        </w:rPr>
        <w:t xml:space="preserve">, badane na każdym arkuszu </w:t>
      </w:r>
      <w:r w:rsidR="00C526D9">
        <w:rPr>
          <w:rFonts w:ascii="Times New Roman" w:eastAsia="Times New Roman" w:hAnsi="Times New Roman"/>
          <w:sz w:val="24"/>
          <w:szCs w:val="24"/>
        </w:rPr>
        <w:t xml:space="preserve">modelu siatkowego 3D </w:t>
      </w:r>
      <w:r w:rsidR="009B3428" w:rsidRPr="00AD570A">
        <w:rPr>
          <w:rFonts w:ascii="Times New Roman" w:eastAsia="Times New Roman" w:hAnsi="Times New Roman"/>
          <w:sz w:val="24"/>
          <w:szCs w:val="24"/>
        </w:rPr>
        <w:t xml:space="preserve">niezależnie, przez pomiar położenia </w:t>
      </w:r>
      <w:r w:rsidR="00EA1125" w:rsidRPr="00AD570A">
        <w:rPr>
          <w:rFonts w:ascii="Times New Roman" w:eastAsia="Times New Roman" w:hAnsi="Times New Roman"/>
          <w:sz w:val="24"/>
          <w:szCs w:val="24"/>
        </w:rPr>
        <w:t xml:space="preserve">i wysokości normalnej H </w:t>
      </w:r>
      <w:r w:rsidR="009B3428" w:rsidRPr="00AD570A">
        <w:rPr>
          <w:rFonts w:ascii="Times New Roman" w:eastAsia="Times New Roman" w:hAnsi="Times New Roman"/>
          <w:sz w:val="24"/>
          <w:szCs w:val="24"/>
        </w:rPr>
        <w:t>co najmniej 8 punktów kontrolnych na modelu siatkowym 3D względem położenia tych samych punktów na modelu stereoskopowym lub w terenie, dla co najmniej 1% arkuszy modeli siatkowych 3D; punkty kontrolne należy pomi</w:t>
      </w:r>
      <w:r w:rsidR="004A67EE" w:rsidRPr="00AD570A">
        <w:rPr>
          <w:rFonts w:ascii="Times New Roman" w:eastAsia="Times New Roman" w:hAnsi="Times New Roman"/>
          <w:sz w:val="24"/>
          <w:szCs w:val="24"/>
        </w:rPr>
        <w:t>erzyć na obszarach odkrytych, z </w:t>
      </w:r>
      <w:r w:rsidR="009B3428" w:rsidRPr="00AD570A">
        <w:rPr>
          <w:rFonts w:ascii="Times New Roman" w:eastAsia="Times New Roman" w:hAnsi="Times New Roman"/>
          <w:sz w:val="24"/>
          <w:szCs w:val="24"/>
        </w:rPr>
        <w:t>wyłączeniem miejsc uskoków pionowych i obiektów transparentnych</w:t>
      </w:r>
      <w:r w:rsidR="005877BD">
        <w:rPr>
          <w:rFonts w:ascii="Times New Roman" w:eastAsia="Times New Roman" w:hAnsi="Times New Roman"/>
          <w:sz w:val="24"/>
          <w:szCs w:val="24"/>
        </w:rPr>
        <w:t>:</w:t>
      </w:r>
    </w:p>
    <w:tbl>
      <w:tblPr>
        <w:tblW w:w="834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3685"/>
      </w:tblGrid>
      <w:tr w:rsidR="009B3428" w:rsidRPr="00AD570A" w14:paraId="785C0CB9" w14:textId="77777777" w:rsidTr="00074333">
        <w:tc>
          <w:tcPr>
            <w:tcW w:w="4662" w:type="dxa"/>
            <w:shd w:val="clear" w:color="auto" w:fill="auto"/>
          </w:tcPr>
          <w:p w14:paraId="0552C833" w14:textId="77777777" w:rsidR="009B3428" w:rsidRPr="00AD570A" w:rsidRDefault="009B3428" w:rsidP="00074333">
            <w:pPr>
              <w:pStyle w:val="Nagwek2"/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średnia kwadratowa błędów obliczona dla każdej ze współrzędnych prostokątnych płaskich</w:t>
            </w:r>
          </w:p>
        </w:tc>
        <w:tc>
          <w:tcPr>
            <w:tcW w:w="3685" w:type="dxa"/>
            <w:shd w:val="clear" w:color="auto" w:fill="auto"/>
          </w:tcPr>
          <w:p w14:paraId="53D6F404" w14:textId="77777777" w:rsidR="009B3428" w:rsidRPr="00AD570A" w:rsidRDefault="009B3428" w:rsidP="00074333">
            <w:pPr>
              <w:pStyle w:val="Nagwek2"/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≤ </w:t>
            </w:r>
            <w:r w:rsidR="00EA1125" w:rsidRPr="00AD570A">
              <w:rPr>
                <w:rFonts w:ascii="Times New Roman" w:hAnsi="Times New Roman"/>
                <w:color w:val="auto"/>
                <w:sz w:val="24"/>
                <w:szCs w:val="24"/>
              </w:rPr>
              <w:t>0,20 m</w:t>
            </w:r>
          </w:p>
        </w:tc>
      </w:tr>
      <w:tr w:rsidR="009B3428" w:rsidRPr="00AD570A" w14:paraId="07F7FB6D" w14:textId="77777777" w:rsidTr="00074333">
        <w:tc>
          <w:tcPr>
            <w:tcW w:w="4662" w:type="dxa"/>
            <w:shd w:val="clear" w:color="auto" w:fill="auto"/>
          </w:tcPr>
          <w:p w14:paraId="7E611C26" w14:textId="77777777" w:rsidR="009B3428" w:rsidRPr="00AD570A" w:rsidRDefault="009B3428" w:rsidP="00074333">
            <w:pPr>
              <w:pStyle w:val="Nagwek2"/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wartość bezwzględna różnic współrzędnych prostokątnych płaskich, obliczona niezależnie dla poszczególnych współrzędnych każdego punktu kontrolnego</w:t>
            </w:r>
          </w:p>
        </w:tc>
        <w:tc>
          <w:tcPr>
            <w:tcW w:w="3685" w:type="dxa"/>
            <w:shd w:val="clear" w:color="auto" w:fill="auto"/>
          </w:tcPr>
          <w:p w14:paraId="6E81E340" w14:textId="77777777" w:rsidR="009B3428" w:rsidRPr="00AD570A" w:rsidRDefault="009B3428" w:rsidP="00074333">
            <w:pPr>
              <w:pStyle w:val="Nagwek2"/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≤ </w:t>
            </w:r>
            <w:r w:rsidR="00EA1125" w:rsidRPr="00AD570A">
              <w:rPr>
                <w:rFonts w:ascii="Times New Roman" w:hAnsi="Times New Roman"/>
                <w:color w:val="auto"/>
                <w:sz w:val="24"/>
                <w:szCs w:val="24"/>
              </w:rPr>
              <w:t>0,40 m</w:t>
            </w:r>
          </w:p>
        </w:tc>
      </w:tr>
      <w:tr w:rsidR="00EA1125" w:rsidRPr="00AD570A" w14:paraId="4B7AFA41" w14:textId="77777777" w:rsidTr="00074333">
        <w:tc>
          <w:tcPr>
            <w:tcW w:w="4662" w:type="dxa"/>
            <w:shd w:val="clear" w:color="auto" w:fill="auto"/>
          </w:tcPr>
          <w:p w14:paraId="4F752ABC" w14:textId="77777777" w:rsidR="00EA1125" w:rsidRPr="00AD570A" w:rsidRDefault="00EA1125" w:rsidP="00074333">
            <w:pPr>
              <w:pStyle w:val="Nagwek2"/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średnia kwadratowa błędów wysokości normalnej H </w:t>
            </w:r>
          </w:p>
        </w:tc>
        <w:tc>
          <w:tcPr>
            <w:tcW w:w="3685" w:type="dxa"/>
            <w:shd w:val="clear" w:color="auto" w:fill="auto"/>
          </w:tcPr>
          <w:p w14:paraId="5CF55998" w14:textId="77777777" w:rsidR="00EA1125" w:rsidRPr="00AD570A" w:rsidRDefault="00EA1125" w:rsidP="00074333">
            <w:pPr>
              <w:pStyle w:val="Nagwek2"/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≤ 0,</w:t>
            </w:r>
            <w:r w:rsidR="004A67EE" w:rsidRPr="00AD570A">
              <w:rPr>
                <w:rFonts w:ascii="Times New Roman" w:hAnsi="Times New Roman"/>
                <w:color w:val="auto"/>
                <w:sz w:val="24"/>
                <w:szCs w:val="24"/>
              </w:rPr>
              <w:t>30</w:t>
            </w: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m</w:t>
            </w:r>
          </w:p>
        </w:tc>
      </w:tr>
      <w:tr w:rsidR="00EA1125" w:rsidRPr="00AD570A" w14:paraId="1ADE4D40" w14:textId="77777777" w:rsidTr="00074333">
        <w:tc>
          <w:tcPr>
            <w:tcW w:w="4662" w:type="dxa"/>
            <w:shd w:val="clear" w:color="auto" w:fill="auto"/>
          </w:tcPr>
          <w:p w14:paraId="47DF67E1" w14:textId="77777777" w:rsidR="00EA1125" w:rsidRPr="00AD570A" w:rsidRDefault="00EA1125" w:rsidP="00074333">
            <w:pPr>
              <w:pStyle w:val="Nagwek2"/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wartość bezwzględna różnicy wysokości normalnej H, </w:t>
            </w:r>
            <w:r w:rsidR="004A67EE" w:rsidRPr="00AD570A">
              <w:rPr>
                <w:rFonts w:ascii="Times New Roman" w:hAnsi="Times New Roman"/>
                <w:color w:val="auto"/>
                <w:sz w:val="24"/>
                <w:szCs w:val="24"/>
              </w:rPr>
              <w:t>obliczona niezależnie dla poszczególnych współrzędnych każdego punktu kontrolnego</w:t>
            </w:r>
          </w:p>
        </w:tc>
        <w:tc>
          <w:tcPr>
            <w:tcW w:w="3685" w:type="dxa"/>
            <w:shd w:val="clear" w:color="auto" w:fill="auto"/>
          </w:tcPr>
          <w:p w14:paraId="60A0FB87" w14:textId="77777777" w:rsidR="00EA1125" w:rsidRPr="00AD570A" w:rsidRDefault="00EA1125" w:rsidP="00074333">
            <w:pPr>
              <w:pStyle w:val="Nagwek2"/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≤ 0,</w:t>
            </w:r>
            <w:r w:rsidR="004A67EE" w:rsidRPr="00AD570A">
              <w:rPr>
                <w:rFonts w:ascii="Times New Roman" w:hAnsi="Times New Roman"/>
                <w:color w:val="auto"/>
                <w:sz w:val="24"/>
                <w:szCs w:val="24"/>
              </w:rPr>
              <w:t>60</w:t>
            </w: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m</w:t>
            </w:r>
          </w:p>
        </w:tc>
      </w:tr>
    </w:tbl>
    <w:p w14:paraId="5D46569B" w14:textId="77777777" w:rsidR="005823D0" w:rsidRPr="00AD570A" w:rsidRDefault="005823D0" w:rsidP="00DC7766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14:paraId="6E7567A6" w14:textId="77777777" w:rsidR="00EA308C" w:rsidRPr="00AD570A" w:rsidRDefault="005A53A8" w:rsidP="004B2C07">
      <w:pPr>
        <w:pStyle w:val="Nagwek2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Dane, o których mowa</w:t>
      </w:r>
      <w:r w:rsidR="00EA308C" w:rsidRPr="00AD570A">
        <w:rPr>
          <w:rFonts w:ascii="Times New Roman" w:hAnsi="Times New Roman"/>
          <w:color w:val="auto"/>
          <w:sz w:val="24"/>
          <w:szCs w:val="24"/>
        </w:rPr>
        <w:t>:</w:t>
      </w:r>
    </w:p>
    <w:p w14:paraId="2916485D" w14:textId="77777777" w:rsidR="005A53A8" w:rsidRPr="00AD570A" w:rsidRDefault="004324E1" w:rsidP="004B2C07">
      <w:pPr>
        <w:pStyle w:val="Nagwek2"/>
        <w:numPr>
          <w:ilvl w:val="1"/>
          <w:numId w:val="10"/>
        </w:numPr>
        <w:spacing w:line="360" w:lineRule="auto"/>
        <w:ind w:left="1066" w:hanging="357"/>
        <w:jc w:val="both"/>
        <w:rPr>
          <w:rFonts w:ascii="Times New Roman" w:hAnsi="Times New Roman"/>
          <w:color w:val="auto"/>
          <w:sz w:val="24"/>
          <w:szCs w:val="24"/>
        </w:rPr>
      </w:pPr>
      <w:bookmarkStart w:id="10" w:name="_Toc43378866"/>
      <w:r w:rsidRPr="00AD570A">
        <w:rPr>
          <w:rFonts w:ascii="Times New Roman" w:hAnsi="Times New Roman"/>
          <w:color w:val="auto"/>
          <w:sz w:val="24"/>
          <w:szCs w:val="24"/>
        </w:rPr>
        <w:t xml:space="preserve">w ust. 3 i </w:t>
      </w:r>
      <w:r w:rsidR="005A53A8" w:rsidRPr="00AD570A">
        <w:rPr>
          <w:rFonts w:ascii="Times New Roman" w:hAnsi="Times New Roman"/>
          <w:color w:val="auto"/>
          <w:sz w:val="24"/>
          <w:szCs w:val="24"/>
        </w:rPr>
        <w:t>4 zapisuje się w formacie ARC/INFO ASCII GRID</w:t>
      </w:r>
      <w:r w:rsidR="009335C6" w:rsidRPr="00AD570A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330199" w:rsidRPr="00AD570A">
        <w:rPr>
          <w:rFonts w:ascii="Times New Roman" w:hAnsi="Times New Roman"/>
          <w:color w:val="auto"/>
          <w:sz w:val="24"/>
          <w:szCs w:val="24"/>
        </w:rPr>
        <w:t>o </w:t>
      </w:r>
      <w:r w:rsidR="009335C6" w:rsidRPr="00AD570A">
        <w:rPr>
          <w:rFonts w:ascii="Times New Roman" w:hAnsi="Times New Roman"/>
          <w:color w:val="auto"/>
          <w:sz w:val="24"/>
          <w:szCs w:val="24"/>
        </w:rPr>
        <w:t>rozszerzeniu „.ASC”, przy czym</w:t>
      </w:r>
      <w:r w:rsidR="005A53A8" w:rsidRPr="00AD570A">
        <w:rPr>
          <w:rFonts w:ascii="Times New Roman" w:hAnsi="Times New Roman"/>
          <w:color w:val="auto"/>
          <w:sz w:val="24"/>
          <w:szCs w:val="24"/>
        </w:rPr>
        <w:t>:</w:t>
      </w:r>
    </w:p>
    <w:p w14:paraId="56E2D167" w14:textId="77777777" w:rsidR="00EA308C" w:rsidRPr="00AD570A" w:rsidRDefault="009335C6" w:rsidP="004B2C07">
      <w:pPr>
        <w:pStyle w:val="Nagwek2"/>
        <w:numPr>
          <w:ilvl w:val="0"/>
          <w:numId w:val="33"/>
        </w:numPr>
        <w:spacing w:before="0" w:line="360" w:lineRule="auto"/>
        <w:ind w:left="1349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współrzędne płaskie prostokątne X i Y środków pikseli wynikowego rastra odnoszą się do wielokrotności interwału siatki</w:t>
      </w:r>
      <w:r w:rsidR="00223E75" w:rsidRPr="00AD570A">
        <w:rPr>
          <w:rFonts w:ascii="Times New Roman" w:hAnsi="Times New Roman"/>
          <w:color w:val="auto"/>
          <w:sz w:val="24"/>
          <w:szCs w:val="24"/>
        </w:rPr>
        <w:t>,</w:t>
      </w:r>
    </w:p>
    <w:p w14:paraId="56885068" w14:textId="77777777" w:rsidR="00EA308C" w:rsidRPr="00AD570A" w:rsidRDefault="009335C6" w:rsidP="004B2C07">
      <w:pPr>
        <w:pStyle w:val="Nagwek2"/>
        <w:numPr>
          <w:ilvl w:val="0"/>
          <w:numId w:val="33"/>
        </w:numPr>
        <w:spacing w:line="360" w:lineRule="auto"/>
        <w:ind w:left="1349" w:hanging="357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węzły siatki poza obszarem ramki sekcji otrzymują kod -9999</w:t>
      </w:r>
      <w:r w:rsidR="00223E75" w:rsidRPr="00AD570A">
        <w:rPr>
          <w:rFonts w:ascii="Times New Roman" w:hAnsi="Times New Roman"/>
          <w:color w:val="auto"/>
          <w:sz w:val="24"/>
          <w:szCs w:val="24"/>
        </w:rPr>
        <w:t>,</w:t>
      </w:r>
    </w:p>
    <w:p w14:paraId="46818683" w14:textId="77777777" w:rsidR="00EA308C" w:rsidRPr="00AD570A" w:rsidRDefault="005A53A8" w:rsidP="004B2C07">
      <w:pPr>
        <w:pStyle w:val="Nagwek2"/>
        <w:numPr>
          <w:ilvl w:val="0"/>
          <w:numId w:val="33"/>
        </w:numPr>
        <w:spacing w:line="360" w:lineRule="auto"/>
        <w:ind w:left="1349" w:hanging="357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 xml:space="preserve">współrzędne </w:t>
      </w:r>
      <w:r w:rsidR="004324E1" w:rsidRPr="00AD570A">
        <w:rPr>
          <w:rFonts w:ascii="Times New Roman" w:hAnsi="Times New Roman"/>
          <w:color w:val="auto"/>
          <w:sz w:val="24"/>
          <w:szCs w:val="24"/>
        </w:rPr>
        <w:t>płaskie prostokątne X i Y oraz wysokość normalną H zapisuje się w</w:t>
      </w:r>
      <w:r w:rsidR="00EA308C" w:rsidRPr="00AD570A">
        <w:rPr>
          <w:rFonts w:ascii="Times New Roman" w:hAnsi="Times New Roman"/>
          <w:color w:val="auto"/>
          <w:sz w:val="24"/>
          <w:szCs w:val="24"/>
        </w:rPr>
        <w:t> metrach z precyzją do 0,01 m;</w:t>
      </w:r>
    </w:p>
    <w:p w14:paraId="72123C88" w14:textId="77777777" w:rsidR="009335C6" w:rsidRPr="00AD570A" w:rsidRDefault="00EA308C" w:rsidP="004B2C07">
      <w:pPr>
        <w:pStyle w:val="Nagwek2"/>
        <w:numPr>
          <w:ilvl w:val="1"/>
          <w:numId w:val="10"/>
        </w:numPr>
        <w:spacing w:line="360" w:lineRule="auto"/>
        <w:ind w:left="1066" w:hanging="357"/>
        <w:rPr>
          <w:rFonts w:ascii="Times New Roman" w:hAnsi="Times New Roman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 xml:space="preserve">w ust. </w:t>
      </w:r>
      <w:r w:rsidR="009A72B1" w:rsidRPr="00AD570A">
        <w:rPr>
          <w:rFonts w:ascii="Times New Roman" w:hAnsi="Times New Roman"/>
          <w:color w:val="auto"/>
          <w:sz w:val="24"/>
          <w:szCs w:val="24"/>
        </w:rPr>
        <w:t>5 zapisuje się w form</w:t>
      </w:r>
      <w:r w:rsidRPr="00AD570A">
        <w:rPr>
          <w:rFonts w:ascii="Times New Roman" w:hAnsi="Times New Roman"/>
          <w:color w:val="auto"/>
          <w:sz w:val="24"/>
          <w:szCs w:val="24"/>
        </w:rPr>
        <w:t>ac</w:t>
      </w:r>
      <w:r w:rsidR="009A72B1" w:rsidRPr="00AD570A">
        <w:rPr>
          <w:rFonts w:ascii="Times New Roman" w:hAnsi="Times New Roman"/>
          <w:color w:val="auto"/>
          <w:sz w:val="24"/>
          <w:szCs w:val="24"/>
        </w:rPr>
        <w:t>ie o</w:t>
      </w:r>
      <w:r w:rsidR="00814F91" w:rsidRPr="00AD570A">
        <w:rPr>
          <w:rFonts w:ascii="Times New Roman" w:hAnsi="Times New Roman"/>
          <w:color w:val="auto"/>
          <w:sz w:val="24"/>
          <w:szCs w:val="24"/>
        </w:rPr>
        <w:t>biektowym OBJ</w:t>
      </w:r>
      <w:r w:rsidR="004A67EE" w:rsidRPr="00AD570A">
        <w:rPr>
          <w:rFonts w:ascii="Times New Roman" w:hAnsi="Times New Roman"/>
          <w:color w:val="auto"/>
          <w:sz w:val="24"/>
          <w:szCs w:val="24"/>
        </w:rPr>
        <w:t>.</w:t>
      </w:r>
      <w:bookmarkStart w:id="11" w:name="_Toc43378869"/>
      <w:bookmarkEnd w:id="10"/>
    </w:p>
    <w:p w14:paraId="40A931A8" w14:textId="77777777" w:rsidR="00BC651B" w:rsidRPr="00AD570A" w:rsidRDefault="005F3C8D" w:rsidP="004B2C07">
      <w:pPr>
        <w:pStyle w:val="Nagwek2"/>
        <w:numPr>
          <w:ilvl w:val="0"/>
          <w:numId w:val="8"/>
        </w:numPr>
        <w:spacing w:line="360" w:lineRule="auto"/>
        <w:ind w:left="714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Bazę</w:t>
      </w:r>
      <w:r w:rsidR="00E32C25" w:rsidRPr="00AD570A">
        <w:rPr>
          <w:rFonts w:ascii="Times New Roman" w:hAnsi="Times New Roman"/>
          <w:color w:val="auto"/>
          <w:sz w:val="24"/>
          <w:szCs w:val="24"/>
        </w:rPr>
        <w:t xml:space="preserve"> danych dotycząc</w:t>
      </w:r>
      <w:r w:rsidRPr="00AD570A">
        <w:rPr>
          <w:rFonts w:ascii="Times New Roman" w:hAnsi="Times New Roman"/>
          <w:color w:val="auto"/>
          <w:sz w:val="24"/>
          <w:szCs w:val="24"/>
        </w:rPr>
        <w:t>ą</w:t>
      </w:r>
      <w:r w:rsidR="00E32C25" w:rsidRPr="00AD570A">
        <w:rPr>
          <w:rFonts w:ascii="Times New Roman" w:hAnsi="Times New Roman"/>
          <w:color w:val="auto"/>
          <w:sz w:val="24"/>
          <w:szCs w:val="24"/>
        </w:rPr>
        <w:t xml:space="preserve"> numerycznego modelu terenu </w:t>
      </w:r>
      <w:r w:rsidRPr="00AD570A">
        <w:rPr>
          <w:rFonts w:ascii="Times New Roman" w:hAnsi="Times New Roman"/>
          <w:color w:val="auto"/>
          <w:sz w:val="24"/>
          <w:szCs w:val="24"/>
        </w:rPr>
        <w:t>aktualizuje się także następującymi materiałami</w:t>
      </w:r>
      <w:r w:rsidR="00613D21" w:rsidRPr="00AD570A">
        <w:rPr>
          <w:rFonts w:ascii="Times New Roman" w:hAnsi="Times New Roman"/>
          <w:color w:val="auto"/>
          <w:sz w:val="24"/>
          <w:szCs w:val="24"/>
        </w:rPr>
        <w:t>,</w:t>
      </w:r>
      <w:r w:rsidRPr="00AD570A">
        <w:rPr>
          <w:rFonts w:ascii="Times New Roman" w:hAnsi="Times New Roman"/>
          <w:color w:val="auto"/>
          <w:sz w:val="24"/>
          <w:szCs w:val="24"/>
        </w:rPr>
        <w:t xml:space="preserve"> wykorzystanymi do opracowania </w:t>
      </w:r>
      <w:r w:rsidR="00297AFB">
        <w:rPr>
          <w:rFonts w:ascii="Times New Roman" w:hAnsi="Times New Roman"/>
          <w:color w:val="auto"/>
          <w:sz w:val="24"/>
          <w:szCs w:val="24"/>
        </w:rPr>
        <w:t>chmury punktów</w:t>
      </w:r>
      <w:r w:rsidR="00E32C25" w:rsidRPr="00AD570A">
        <w:rPr>
          <w:rFonts w:ascii="Times New Roman" w:hAnsi="Times New Roman"/>
          <w:color w:val="auto"/>
          <w:sz w:val="24"/>
          <w:szCs w:val="24"/>
        </w:rPr>
        <w:t>, numeryczny</w:t>
      </w:r>
      <w:r w:rsidRPr="00AD570A">
        <w:rPr>
          <w:rFonts w:ascii="Times New Roman" w:hAnsi="Times New Roman"/>
          <w:color w:val="auto"/>
          <w:sz w:val="24"/>
          <w:szCs w:val="24"/>
        </w:rPr>
        <w:t>ch</w:t>
      </w:r>
      <w:r w:rsidR="00E32C25" w:rsidRPr="00AD570A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D0D0B" w:rsidRPr="00AD570A">
        <w:rPr>
          <w:rFonts w:ascii="Times New Roman" w:hAnsi="Times New Roman"/>
          <w:color w:val="auto"/>
          <w:sz w:val="24"/>
          <w:szCs w:val="24"/>
        </w:rPr>
        <w:t xml:space="preserve">modeli </w:t>
      </w:r>
      <w:r w:rsidR="00E32C25" w:rsidRPr="00AD570A">
        <w:rPr>
          <w:rFonts w:ascii="Times New Roman" w:hAnsi="Times New Roman"/>
          <w:color w:val="auto"/>
          <w:sz w:val="24"/>
          <w:szCs w:val="24"/>
        </w:rPr>
        <w:t>terenu oraz numeryczny</w:t>
      </w:r>
      <w:r w:rsidRPr="00AD570A">
        <w:rPr>
          <w:rFonts w:ascii="Times New Roman" w:hAnsi="Times New Roman"/>
          <w:color w:val="auto"/>
          <w:sz w:val="24"/>
          <w:szCs w:val="24"/>
        </w:rPr>
        <w:t>ch</w:t>
      </w:r>
      <w:r w:rsidR="00E32C25" w:rsidRPr="00AD570A">
        <w:rPr>
          <w:rFonts w:ascii="Times New Roman" w:hAnsi="Times New Roman"/>
          <w:color w:val="auto"/>
          <w:sz w:val="24"/>
          <w:szCs w:val="24"/>
        </w:rPr>
        <w:t xml:space="preserve"> model</w:t>
      </w:r>
      <w:r w:rsidR="00FD0D0B" w:rsidRPr="00AD570A">
        <w:rPr>
          <w:rFonts w:ascii="Times New Roman" w:hAnsi="Times New Roman"/>
          <w:color w:val="auto"/>
          <w:sz w:val="24"/>
          <w:szCs w:val="24"/>
        </w:rPr>
        <w:t>i</w:t>
      </w:r>
      <w:r w:rsidR="00E32C25" w:rsidRPr="00AD570A">
        <w:rPr>
          <w:rFonts w:ascii="Times New Roman" w:hAnsi="Times New Roman"/>
          <w:color w:val="auto"/>
          <w:sz w:val="24"/>
          <w:szCs w:val="24"/>
        </w:rPr>
        <w:t xml:space="preserve"> pokrycia terenu</w:t>
      </w:r>
      <w:r w:rsidR="00BC651B" w:rsidRPr="00AD570A">
        <w:rPr>
          <w:rFonts w:ascii="Times New Roman" w:hAnsi="Times New Roman"/>
          <w:color w:val="auto"/>
          <w:sz w:val="24"/>
          <w:szCs w:val="24"/>
        </w:rPr>
        <w:t>:</w:t>
      </w:r>
      <w:bookmarkEnd w:id="11"/>
    </w:p>
    <w:p w14:paraId="35E2C470" w14:textId="77777777" w:rsidR="00BC651B" w:rsidRPr="00AD570A" w:rsidRDefault="00E32C25" w:rsidP="004B2C07">
      <w:pPr>
        <w:pStyle w:val="Akapitzlist"/>
        <w:numPr>
          <w:ilvl w:val="0"/>
          <w:numId w:val="11"/>
        </w:numPr>
        <w:spacing w:line="36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metadan</w:t>
      </w:r>
      <w:r w:rsidR="005F3C8D" w:rsidRPr="00AD570A">
        <w:rPr>
          <w:rFonts w:ascii="Times New Roman" w:hAnsi="Times New Roman"/>
          <w:sz w:val="24"/>
          <w:szCs w:val="24"/>
        </w:rPr>
        <w:t xml:space="preserve">ymi </w:t>
      </w:r>
      <w:r w:rsidRPr="00AD570A">
        <w:rPr>
          <w:rFonts w:ascii="Times New Roman" w:hAnsi="Times New Roman"/>
          <w:sz w:val="24"/>
          <w:szCs w:val="24"/>
        </w:rPr>
        <w:t xml:space="preserve">w formie pliku </w:t>
      </w:r>
      <w:r w:rsidR="009D559F" w:rsidRPr="00AD570A">
        <w:rPr>
          <w:rFonts w:ascii="Times New Roman" w:hAnsi="Times New Roman"/>
          <w:sz w:val="24"/>
          <w:szCs w:val="24"/>
        </w:rPr>
        <w:t>zawierającego dane wektorowe opisujące geometrię obiektu</w:t>
      </w:r>
      <w:r w:rsidRPr="00AD570A">
        <w:rPr>
          <w:rFonts w:ascii="Times New Roman" w:hAnsi="Times New Roman"/>
          <w:sz w:val="24"/>
          <w:szCs w:val="24"/>
        </w:rPr>
        <w:t xml:space="preserve"> oraz informacje</w:t>
      </w:r>
      <w:r w:rsidR="009D559F" w:rsidRPr="00AD570A">
        <w:rPr>
          <w:rFonts w:ascii="Times New Roman" w:hAnsi="Times New Roman"/>
          <w:sz w:val="24"/>
          <w:szCs w:val="24"/>
        </w:rPr>
        <w:t xml:space="preserve"> opisowe</w:t>
      </w:r>
      <w:r w:rsidR="000E5918" w:rsidRPr="00AD570A">
        <w:rPr>
          <w:rFonts w:ascii="Times New Roman" w:hAnsi="Times New Roman"/>
          <w:sz w:val="24"/>
          <w:szCs w:val="24"/>
        </w:rPr>
        <w:t>;</w:t>
      </w:r>
      <w:r w:rsidR="00BC651B" w:rsidRPr="00AD570A">
        <w:rPr>
          <w:rFonts w:ascii="Times New Roman" w:hAnsi="Times New Roman"/>
          <w:sz w:val="24"/>
          <w:szCs w:val="24"/>
        </w:rPr>
        <w:t xml:space="preserve"> </w:t>
      </w:r>
    </w:p>
    <w:p w14:paraId="5796BE53" w14:textId="77777777" w:rsidR="00A50589" w:rsidRPr="00AD570A" w:rsidRDefault="00BC651B" w:rsidP="004B2C07">
      <w:pPr>
        <w:pStyle w:val="Akapitzlist"/>
        <w:numPr>
          <w:ilvl w:val="0"/>
          <w:numId w:val="11"/>
        </w:numPr>
        <w:spacing w:line="36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sprawozdanie</w:t>
      </w:r>
      <w:r w:rsidR="005F3C8D" w:rsidRPr="00AD570A">
        <w:rPr>
          <w:rFonts w:ascii="Times New Roman" w:hAnsi="Times New Roman"/>
          <w:sz w:val="24"/>
          <w:szCs w:val="24"/>
        </w:rPr>
        <w:t>m</w:t>
      </w:r>
      <w:r w:rsidRPr="00AD570A">
        <w:rPr>
          <w:rFonts w:ascii="Times New Roman" w:hAnsi="Times New Roman"/>
          <w:sz w:val="24"/>
          <w:szCs w:val="24"/>
        </w:rPr>
        <w:t xml:space="preserve"> </w:t>
      </w:r>
      <w:r w:rsidR="005F3C8D" w:rsidRPr="00AD570A">
        <w:rPr>
          <w:rFonts w:ascii="Times New Roman" w:hAnsi="Times New Roman"/>
          <w:sz w:val="24"/>
          <w:szCs w:val="24"/>
        </w:rPr>
        <w:t>technicznym</w:t>
      </w:r>
      <w:r w:rsidR="000E5918" w:rsidRPr="00AD570A">
        <w:rPr>
          <w:rFonts w:ascii="Times New Roman" w:hAnsi="Times New Roman"/>
          <w:sz w:val="24"/>
          <w:szCs w:val="24"/>
        </w:rPr>
        <w:t>;</w:t>
      </w:r>
    </w:p>
    <w:p w14:paraId="4D10547D" w14:textId="77777777" w:rsidR="0088499F" w:rsidRPr="00AD570A" w:rsidRDefault="0088499F" w:rsidP="004B2C07">
      <w:pPr>
        <w:pStyle w:val="Akapitzlist"/>
        <w:numPr>
          <w:ilvl w:val="0"/>
          <w:numId w:val="11"/>
        </w:numPr>
        <w:spacing w:after="0" w:line="36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obrazami intensywności, stanowiącymi rastrowy zapis wartości intensywności zarejestrowanej przez skaner laserowy:</w:t>
      </w:r>
    </w:p>
    <w:p w14:paraId="06860D31" w14:textId="77777777" w:rsidR="0088499F" w:rsidRPr="00AD570A" w:rsidRDefault="0088499F" w:rsidP="004B2C07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w formacie GeoTIFF</w:t>
      </w:r>
      <w:r w:rsidR="00223E75" w:rsidRPr="00AD570A">
        <w:rPr>
          <w:rFonts w:ascii="Times New Roman" w:hAnsi="Times New Roman"/>
          <w:sz w:val="24"/>
          <w:szCs w:val="24"/>
        </w:rPr>
        <w:t>,</w:t>
      </w:r>
    </w:p>
    <w:p w14:paraId="5FB4B2BE" w14:textId="77777777" w:rsidR="0088499F" w:rsidRPr="00AD570A" w:rsidRDefault="0088499F" w:rsidP="004B2C07">
      <w:pPr>
        <w:pStyle w:val="Akapitzlist"/>
        <w:numPr>
          <w:ilvl w:val="0"/>
          <w:numId w:val="34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lastRenderedPageBreak/>
        <w:t>z rozdzielczością radiometryczną 8 bitów/piksel</w:t>
      </w:r>
      <w:r w:rsidR="00223E75" w:rsidRPr="00AD570A">
        <w:rPr>
          <w:rFonts w:ascii="Times New Roman" w:hAnsi="Times New Roman"/>
          <w:sz w:val="24"/>
          <w:szCs w:val="24"/>
        </w:rPr>
        <w:t>,</w:t>
      </w:r>
    </w:p>
    <w:p w14:paraId="323A07BA" w14:textId="77777777" w:rsidR="00BD3760" w:rsidRPr="00AD570A" w:rsidRDefault="0088499F" w:rsidP="004B2C07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przyjmującymi znormalizowane wartości odbicia impulsu z zakresu 0</w:t>
      </w:r>
      <w:r w:rsidR="00595F9B">
        <w:rPr>
          <w:rFonts w:ascii="Times New Roman" w:hAnsi="Times New Roman"/>
          <w:sz w:val="24"/>
          <w:szCs w:val="24"/>
        </w:rPr>
        <w:t>–</w:t>
      </w:r>
      <w:r w:rsidRPr="00AD570A">
        <w:rPr>
          <w:rFonts w:ascii="Times New Roman" w:hAnsi="Times New Roman"/>
          <w:sz w:val="24"/>
          <w:szCs w:val="24"/>
        </w:rPr>
        <w:t>255</w:t>
      </w:r>
      <w:r w:rsidR="00386EF8" w:rsidRPr="00AD570A">
        <w:rPr>
          <w:rFonts w:ascii="Times New Roman" w:hAnsi="Times New Roman"/>
          <w:sz w:val="24"/>
          <w:szCs w:val="24"/>
        </w:rPr>
        <w:t>.</w:t>
      </w:r>
    </w:p>
    <w:p w14:paraId="77474934" w14:textId="77777777" w:rsidR="006A5EF2" w:rsidRPr="00AD570A" w:rsidRDefault="008E19DA" w:rsidP="004B2C07">
      <w:pPr>
        <w:pStyle w:val="Nagwek2"/>
        <w:numPr>
          <w:ilvl w:val="0"/>
          <w:numId w:val="8"/>
        </w:numPr>
        <w:spacing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bookmarkStart w:id="12" w:name="_Toc43378870"/>
      <w:r w:rsidRPr="00AD570A">
        <w:rPr>
          <w:rFonts w:ascii="Times New Roman" w:hAnsi="Times New Roman"/>
          <w:color w:val="auto"/>
          <w:sz w:val="24"/>
          <w:szCs w:val="24"/>
        </w:rPr>
        <w:t xml:space="preserve">Dopuszcza się aktualizację bazy danych dotyczącej numerycznego modelu terenu danymi, </w:t>
      </w:r>
      <w:r w:rsidR="006A5EF2" w:rsidRPr="00AD570A">
        <w:rPr>
          <w:rFonts w:ascii="Times New Roman" w:hAnsi="Times New Roman"/>
          <w:color w:val="auto"/>
          <w:sz w:val="24"/>
          <w:szCs w:val="24"/>
        </w:rPr>
        <w:t>o których mowa w ust. 2</w:t>
      </w:r>
      <w:r w:rsidR="00595F9B">
        <w:rPr>
          <w:rFonts w:ascii="Times New Roman" w:hAnsi="Times New Roman"/>
          <w:color w:val="auto"/>
          <w:sz w:val="24"/>
          <w:szCs w:val="24"/>
        </w:rPr>
        <w:t>–</w:t>
      </w:r>
      <w:r w:rsidR="006A5EF2" w:rsidRPr="00AD570A">
        <w:rPr>
          <w:rFonts w:ascii="Times New Roman" w:hAnsi="Times New Roman"/>
          <w:color w:val="auto"/>
          <w:sz w:val="24"/>
          <w:szCs w:val="24"/>
        </w:rPr>
        <w:t xml:space="preserve">4, </w:t>
      </w:r>
      <w:r w:rsidR="00E32C25" w:rsidRPr="00AD570A">
        <w:rPr>
          <w:rFonts w:ascii="Times New Roman" w:hAnsi="Times New Roman"/>
          <w:color w:val="auto"/>
          <w:sz w:val="24"/>
          <w:szCs w:val="24"/>
        </w:rPr>
        <w:t>dla których zastosowano tolerancj</w:t>
      </w:r>
      <w:r w:rsidR="00E62647" w:rsidRPr="00AD570A">
        <w:rPr>
          <w:rFonts w:ascii="Times New Roman" w:hAnsi="Times New Roman"/>
          <w:color w:val="auto"/>
          <w:sz w:val="24"/>
          <w:szCs w:val="24"/>
        </w:rPr>
        <w:t>ę</w:t>
      </w:r>
      <w:r w:rsidR="00E32C25" w:rsidRPr="00AD570A">
        <w:rPr>
          <w:rFonts w:ascii="Times New Roman" w:hAnsi="Times New Roman"/>
          <w:color w:val="auto"/>
          <w:sz w:val="24"/>
          <w:szCs w:val="24"/>
        </w:rPr>
        <w:t xml:space="preserve"> parametrów</w:t>
      </w:r>
      <w:r w:rsidR="009A6CA1" w:rsidRPr="00AD570A">
        <w:rPr>
          <w:rFonts w:ascii="Times New Roman" w:hAnsi="Times New Roman"/>
          <w:color w:val="auto"/>
          <w:sz w:val="24"/>
          <w:szCs w:val="24"/>
        </w:rPr>
        <w:t xml:space="preserve"> określonych</w:t>
      </w:r>
      <w:r w:rsidR="006A5EF2" w:rsidRPr="00AD570A">
        <w:rPr>
          <w:rFonts w:ascii="Times New Roman" w:hAnsi="Times New Roman"/>
          <w:color w:val="auto"/>
          <w:sz w:val="24"/>
          <w:szCs w:val="24"/>
        </w:rPr>
        <w:t>:</w:t>
      </w:r>
    </w:p>
    <w:p w14:paraId="04D0398B" w14:textId="77777777" w:rsidR="006A5EF2" w:rsidRPr="00AD570A" w:rsidRDefault="006A5EF2" w:rsidP="004B2C07">
      <w:pPr>
        <w:pStyle w:val="Nagwek2"/>
        <w:numPr>
          <w:ilvl w:val="0"/>
          <w:numId w:val="37"/>
        </w:numPr>
        <w:spacing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w u</w:t>
      </w:r>
      <w:r w:rsidR="00827C4C" w:rsidRPr="00AD570A">
        <w:rPr>
          <w:rFonts w:ascii="Times New Roman" w:hAnsi="Times New Roman"/>
          <w:color w:val="auto"/>
          <w:sz w:val="24"/>
          <w:szCs w:val="24"/>
        </w:rPr>
        <w:t>st</w:t>
      </w:r>
      <w:r w:rsidRPr="00AD570A">
        <w:rPr>
          <w:rFonts w:ascii="Times New Roman" w:hAnsi="Times New Roman"/>
          <w:color w:val="auto"/>
          <w:sz w:val="24"/>
          <w:szCs w:val="24"/>
        </w:rPr>
        <w:t>. 2</w:t>
      </w:r>
      <w:r w:rsidR="00595F9B">
        <w:rPr>
          <w:rFonts w:ascii="Times New Roman" w:hAnsi="Times New Roman"/>
          <w:color w:val="auto"/>
          <w:sz w:val="24"/>
          <w:szCs w:val="24"/>
        </w:rPr>
        <w:t>–</w:t>
      </w:r>
      <w:r w:rsidRPr="00AD570A">
        <w:rPr>
          <w:rFonts w:ascii="Times New Roman" w:hAnsi="Times New Roman"/>
          <w:color w:val="auto"/>
          <w:sz w:val="24"/>
          <w:szCs w:val="24"/>
        </w:rPr>
        <w:t>4</w:t>
      </w:r>
      <w:r w:rsidR="001C7594" w:rsidRPr="00AD570A">
        <w:rPr>
          <w:rFonts w:ascii="Times New Roman" w:hAnsi="Times New Roman"/>
          <w:color w:val="auto"/>
          <w:sz w:val="24"/>
          <w:szCs w:val="24"/>
        </w:rPr>
        <w:t>,</w:t>
      </w:r>
      <w:r w:rsidR="001E443B" w:rsidRPr="00AD570A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3974A5" w:rsidRPr="00AD570A">
        <w:rPr>
          <w:rFonts w:ascii="Times New Roman" w:hAnsi="Times New Roman"/>
          <w:color w:val="auto"/>
          <w:sz w:val="24"/>
          <w:szCs w:val="24"/>
        </w:rPr>
        <w:t>pozwalają</w:t>
      </w:r>
      <w:r w:rsidR="00645D11" w:rsidRPr="00AD570A">
        <w:rPr>
          <w:rFonts w:ascii="Times New Roman" w:hAnsi="Times New Roman"/>
          <w:color w:val="auto"/>
          <w:sz w:val="24"/>
          <w:szCs w:val="24"/>
        </w:rPr>
        <w:t>cą</w:t>
      </w:r>
      <w:r w:rsidR="003974A5" w:rsidRPr="00AD570A">
        <w:rPr>
          <w:rFonts w:ascii="Times New Roman" w:hAnsi="Times New Roman"/>
          <w:color w:val="auto"/>
          <w:sz w:val="24"/>
          <w:szCs w:val="24"/>
        </w:rPr>
        <w:t xml:space="preserve"> na </w:t>
      </w:r>
      <w:r w:rsidR="00A759C6" w:rsidRPr="00AD570A">
        <w:rPr>
          <w:rFonts w:ascii="Times New Roman" w:hAnsi="Times New Roman"/>
          <w:color w:val="auto"/>
          <w:sz w:val="24"/>
          <w:szCs w:val="24"/>
        </w:rPr>
        <w:t>opracowanie</w:t>
      </w:r>
      <w:r w:rsidR="003974A5" w:rsidRPr="00AD570A">
        <w:rPr>
          <w:rFonts w:ascii="Times New Roman" w:hAnsi="Times New Roman"/>
          <w:color w:val="auto"/>
          <w:sz w:val="24"/>
          <w:szCs w:val="24"/>
        </w:rPr>
        <w:t xml:space="preserve"> ortofotomapy</w:t>
      </w:r>
      <w:r w:rsidR="0027758E" w:rsidRPr="00AD570A">
        <w:rPr>
          <w:rFonts w:ascii="Times New Roman" w:hAnsi="Times New Roman"/>
          <w:color w:val="auto"/>
          <w:sz w:val="24"/>
          <w:szCs w:val="24"/>
        </w:rPr>
        <w:t xml:space="preserve">, </w:t>
      </w:r>
      <w:r w:rsidRPr="00AD570A">
        <w:rPr>
          <w:rFonts w:ascii="Times New Roman" w:hAnsi="Times New Roman"/>
          <w:color w:val="auto"/>
          <w:sz w:val="24"/>
          <w:szCs w:val="24"/>
        </w:rPr>
        <w:t xml:space="preserve">spełniającej </w:t>
      </w:r>
      <w:r w:rsidR="00223E75" w:rsidRPr="00AD570A">
        <w:rPr>
          <w:rFonts w:ascii="Times New Roman" w:hAnsi="Times New Roman"/>
          <w:color w:val="auto"/>
          <w:sz w:val="24"/>
          <w:szCs w:val="24"/>
        </w:rPr>
        <w:t xml:space="preserve">jednocześnie </w:t>
      </w:r>
      <w:r w:rsidR="003974A5" w:rsidRPr="00AD570A">
        <w:rPr>
          <w:rFonts w:ascii="Times New Roman" w:hAnsi="Times New Roman"/>
          <w:color w:val="auto"/>
          <w:sz w:val="24"/>
          <w:szCs w:val="24"/>
        </w:rPr>
        <w:t xml:space="preserve">kryteria określone w </w:t>
      </w:r>
      <w:r w:rsidR="001E443B" w:rsidRPr="00AD570A">
        <w:rPr>
          <w:rFonts w:ascii="Times New Roman" w:hAnsi="Times New Roman"/>
          <w:color w:val="auto"/>
          <w:sz w:val="24"/>
          <w:szCs w:val="24"/>
        </w:rPr>
        <w:t xml:space="preserve">rozdziale </w:t>
      </w:r>
      <w:r w:rsidR="00210A5C" w:rsidRPr="00AD570A">
        <w:rPr>
          <w:rFonts w:ascii="Times New Roman" w:hAnsi="Times New Roman"/>
          <w:color w:val="auto"/>
          <w:sz w:val="24"/>
          <w:szCs w:val="24"/>
        </w:rPr>
        <w:t xml:space="preserve">3 </w:t>
      </w:r>
      <w:r w:rsidR="001E443B" w:rsidRPr="00AD570A">
        <w:rPr>
          <w:rFonts w:ascii="Times New Roman" w:hAnsi="Times New Roman"/>
          <w:color w:val="auto"/>
          <w:sz w:val="24"/>
          <w:szCs w:val="24"/>
        </w:rPr>
        <w:t xml:space="preserve">ust. </w:t>
      </w:r>
      <w:r w:rsidR="00595F9B">
        <w:rPr>
          <w:rFonts w:ascii="Times New Roman" w:hAnsi="Times New Roman"/>
          <w:color w:val="auto"/>
          <w:sz w:val="24"/>
          <w:szCs w:val="24"/>
        </w:rPr>
        <w:t>2–</w:t>
      </w:r>
      <w:r w:rsidR="008E19DA" w:rsidRPr="00AD570A">
        <w:rPr>
          <w:rFonts w:ascii="Times New Roman" w:hAnsi="Times New Roman"/>
          <w:color w:val="auto"/>
          <w:sz w:val="24"/>
          <w:szCs w:val="24"/>
        </w:rPr>
        <w:t>5</w:t>
      </w:r>
      <w:r w:rsidRPr="00AD570A">
        <w:rPr>
          <w:rFonts w:ascii="Times New Roman" w:hAnsi="Times New Roman"/>
          <w:color w:val="auto"/>
          <w:sz w:val="24"/>
          <w:szCs w:val="24"/>
        </w:rPr>
        <w:t>;</w:t>
      </w:r>
    </w:p>
    <w:p w14:paraId="433C4178" w14:textId="77777777" w:rsidR="00E32C25" w:rsidRPr="00AD570A" w:rsidRDefault="006A5EF2" w:rsidP="004B2C07">
      <w:pPr>
        <w:pStyle w:val="Nagwek2"/>
        <w:numPr>
          <w:ilvl w:val="0"/>
          <w:numId w:val="37"/>
        </w:numPr>
        <w:spacing w:line="36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w ust. 2, pozwalają</w:t>
      </w:r>
      <w:r w:rsidR="00645D11" w:rsidRPr="00AD570A">
        <w:rPr>
          <w:rFonts w:ascii="Times New Roman" w:hAnsi="Times New Roman"/>
          <w:color w:val="auto"/>
          <w:sz w:val="24"/>
          <w:szCs w:val="24"/>
        </w:rPr>
        <w:t>cą</w:t>
      </w:r>
      <w:r w:rsidRPr="00AD570A">
        <w:rPr>
          <w:rFonts w:ascii="Times New Roman" w:hAnsi="Times New Roman"/>
          <w:color w:val="auto"/>
          <w:sz w:val="24"/>
          <w:szCs w:val="24"/>
        </w:rPr>
        <w:t xml:space="preserve"> na opracowanie numerycznego modelu terenu i numerycznego modelu pokrycia terenu spełniających kryteria określone w ust. 3 i 4</w:t>
      </w:r>
      <w:r w:rsidR="00AC46D9" w:rsidRPr="00AD570A">
        <w:rPr>
          <w:rFonts w:ascii="Times New Roman" w:hAnsi="Times New Roman"/>
          <w:color w:val="auto"/>
          <w:sz w:val="24"/>
          <w:szCs w:val="24"/>
        </w:rPr>
        <w:t>.</w:t>
      </w:r>
      <w:bookmarkEnd w:id="12"/>
    </w:p>
    <w:p w14:paraId="79A8665E" w14:textId="77777777" w:rsidR="00613D21" w:rsidRPr="00AD570A" w:rsidRDefault="00613D21" w:rsidP="0028364D">
      <w:pPr>
        <w:rPr>
          <w:rFonts w:ascii="Times New Roman" w:hAnsi="Times New Roman"/>
        </w:rPr>
      </w:pPr>
    </w:p>
    <w:p w14:paraId="4C6C12D1" w14:textId="77777777" w:rsidR="00106652" w:rsidRPr="00AD570A" w:rsidRDefault="00106652" w:rsidP="00106652">
      <w:pPr>
        <w:pStyle w:val="Nagwek1"/>
        <w:jc w:val="center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Rozdział 3</w:t>
      </w:r>
    </w:p>
    <w:p w14:paraId="691AC0B4" w14:textId="77777777" w:rsidR="00106652" w:rsidRPr="00AD570A" w:rsidRDefault="00106652" w:rsidP="00106652">
      <w:pPr>
        <w:pStyle w:val="Nagwek1"/>
        <w:spacing w:after="240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AD570A">
        <w:rPr>
          <w:rFonts w:ascii="Times New Roman" w:hAnsi="Times New Roman"/>
          <w:b/>
          <w:color w:val="auto"/>
          <w:sz w:val="24"/>
          <w:szCs w:val="24"/>
        </w:rPr>
        <w:t>Baza danych dotycząca ortofotomapy</w:t>
      </w:r>
    </w:p>
    <w:p w14:paraId="425F9EFE" w14:textId="77777777" w:rsidR="00106652" w:rsidRPr="00AD570A" w:rsidRDefault="00106652" w:rsidP="004B2C07">
      <w:pPr>
        <w:pStyle w:val="Nagwek2"/>
        <w:numPr>
          <w:ilvl w:val="0"/>
          <w:numId w:val="7"/>
        </w:numPr>
        <w:spacing w:line="360" w:lineRule="auto"/>
        <w:ind w:left="714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Bazę danych dotyczącą ortofotomapy tworzy się na podstawie:</w:t>
      </w:r>
    </w:p>
    <w:p w14:paraId="69635BCD" w14:textId="77777777" w:rsidR="00106652" w:rsidRPr="00AD570A" w:rsidRDefault="00106652" w:rsidP="004B2C07">
      <w:pPr>
        <w:pStyle w:val="Nagwek2"/>
        <w:numPr>
          <w:ilvl w:val="0"/>
          <w:numId w:val="21"/>
        </w:numPr>
        <w:spacing w:line="360" w:lineRule="auto"/>
        <w:ind w:left="1066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ortofotomap:</w:t>
      </w:r>
    </w:p>
    <w:p w14:paraId="23C5A609" w14:textId="77777777" w:rsidR="00106652" w:rsidRPr="00AD570A" w:rsidRDefault="00106652" w:rsidP="004B2C07">
      <w:pPr>
        <w:pStyle w:val="Nagwek2"/>
        <w:numPr>
          <w:ilvl w:val="0"/>
          <w:numId w:val="27"/>
        </w:numPr>
        <w:spacing w:line="360" w:lineRule="auto"/>
        <w:ind w:left="1349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 xml:space="preserve">klasycznych, </w:t>
      </w:r>
    </w:p>
    <w:p w14:paraId="707F6396" w14:textId="77777777" w:rsidR="00106652" w:rsidRPr="00AD570A" w:rsidRDefault="00106652" w:rsidP="004B2C07">
      <w:pPr>
        <w:pStyle w:val="Nagwek2"/>
        <w:numPr>
          <w:ilvl w:val="0"/>
          <w:numId w:val="27"/>
        </w:numPr>
        <w:spacing w:line="360" w:lineRule="auto"/>
        <w:ind w:left="1349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 xml:space="preserve">prawdziwych, </w:t>
      </w:r>
    </w:p>
    <w:p w14:paraId="621C53CC" w14:textId="77777777" w:rsidR="00106652" w:rsidRPr="00AD570A" w:rsidRDefault="00106652" w:rsidP="004B2C07">
      <w:pPr>
        <w:pStyle w:val="Nagwek2"/>
        <w:numPr>
          <w:ilvl w:val="0"/>
          <w:numId w:val="27"/>
        </w:numPr>
        <w:spacing w:line="360" w:lineRule="auto"/>
        <w:ind w:left="1349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ukośnych</w:t>
      </w:r>
      <w:r w:rsidR="00223E75" w:rsidRPr="00AD570A">
        <w:rPr>
          <w:rFonts w:ascii="Times New Roman" w:hAnsi="Times New Roman"/>
          <w:color w:val="auto"/>
          <w:sz w:val="24"/>
          <w:szCs w:val="24"/>
        </w:rPr>
        <w:t>;</w:t>
      </w:r>
    </w:p>
    <w:p w14:paraId="73C79EEF" w14:textId="77777777" w:rsidR="00106652" w:rsidRPr="00AD570A" w:rsidRDefault="00106652" w:rsidP="004B2C07">
      <w:pPr>
        <w:pStyle w:val="Nagwek2"/>
        <w:numPr>
          <w:ilvl w:val="0"/>
          <w:numId w:val="21"/>
        </w:numPr>
        <w:spacing w:line="360" w:lineRule="auto"/>
        <w:ind w:left="1066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 xml:space="preserve">materiałów wykorzystanych do opracowania danych, o których mowa </w:t>
      </w:r>
      <w:r w:rsidR="00D75FB2" w:rsidRPr="00AD570A">
        <w:rPr>
          <w:rFonts w:ascii="Times New Roman" w:hAnsi="Times New Roman"/>
          <w:color w:val="auto"/>
          <w:sz w:val="24"/>
          <w:szCs w:val="24"/>
        </w:rPr>
        <w:t>w pkt</w:t>
      </w:r>
      <w:r w:rsidRPr="00AD570A">
        <w:rPr>
          <w:rFonts w:ascii="Times New Roman" w:hAnsi="Times New Roman"/>
          <w:color w:val="auto"/>
          <w:sz w:val="24"/>
          <w:szCs w:val="24"/>
        </w:rPr>
        <w:t xml:space="preserve"> 1.</w:t>
      </w:r>
      <w:r w:rsidRPr="00AD570A" w:rsidDel="00B2378D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4C293142" w14:textId="77777777" w:rsidR="00106652" w:rsidRPr="00AD570A" w:rsidRDefault="00106652" w:rsidP="004B2C07">
      <w:pPr>
        <w:pStyle w:val="Akapitzlist"/>
        <w:numPr>
          <w:ilvl w:val="0"/>
          <w:numId w:val="7"/>
        </w:numPr>
        <w:spacing w:after="0" w:line="360" w:lineRule="auto"/>
        <w:ind w:left="714" w:hanging="357"/>
        <w:rPr>
          <w:rFonts w:ascii="Times New Roman" w:hAnsi="Times New Roman"/>
        </w:rPr>
      </w:pPr>
      <w:r w:rsidRPr="00AD570A">
        <w:rPr>
          <w:rFonts w:ascii="Times New Roman" w:eastAsia="Times New Roman" w:hAnsi="Times New Roman"/>
          <w:sz w:val="24"/>
          <w:szCs w:val="24"/>
        </w:rPr>
        <w:t>Bazę danych dotyczącą ortofotomapy aktualizuje się ortofotomapami klasycznymi</w:t>
      </w:r>
      <w:r w:rsidRPr="00AD570A">
        <w:rPr>
          <w:rFonts w:ascii="Times New Roman" w:hAnsi="Times New Roman"/>
          <w:sz w:val="24"/>
          <w:szCs w:val="24"/>
        </w:rPr>
        <w:t>, opracowanymi</w:t>
      </w:r>
      <w:r w:rsidRPr="00AD570A">
        <w:rPr>
          <w:rFonts w:ascii="Times New Roman" w:eastAsia="Times New Roman" w:hAnsi="Times New Roman"/>
          <w:sz w:val="24"/>
          <w:szCs w:val="24"/>
        </w:rPr>
        <w:t>:</w:t>
      </w:r>
    </w:p>
    <w:p w14:paraId="63538352" w14:textId="77777777" w:rsidR="00106652" w:rsidRPr="00AD570A" w:rsidRDefault="00106652" w:rsidP="004B2C07">
      <w:pPr>
        <w:pStyle w:val="Nagwek2"/>
        <w:numPr>
          <w:ilvl w:val="0"/>
          <w:numId w:val="28"/>
        </w:numPr>
        <w:spacing w:line="360" w:lineRule="auto"/>
        <w:ind w:left="1066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na podstawie fotogrametrycznych zdjęć lotniczych pionowych</w:t>
      </w:r>
      <w:r w:rsidR="00223E75" w:rsidRPr="00AD570A">
        <w:rPr>
          <w:rFonts w:ascii="Times New Roman" w:hAnsi="Times New Roman"/>
          <w:color w:val="auto"/>
          <w:sz w:val="24"/>
          <w:szCs w:val="24"/>
        </w:rPr>
        <w:t>;</w:t>
      </w:r>
    </w:p>
    <w:p w14:paraId="15E1D288" w14:textId="77777777" w:rsidR="00A00CB8" w:rsidRPr="00AD570A" w:rsidRDefault="00A00CB8" w:rsidP="004B2C07">
      <w:pPr>
        <w:pStyle w:val="Akapitzlist"/>
        <w:numPr>
          <w:ilvl w:val="0"/>
          <w:numId w:val="24"/>
        </w:numPr>
        <w:spacing w:line="360" w:lineRule="auto"/>
        <w:ind w:left="1066" w:hanging="357"/>
        <w:rPr>
          <w:rFonts w:ascii="Times New Roman" w:eastAsia="Times New Roman" w:hAnsi="Times New Roman"/>
          <w:sz w:val="24"/>
          <w:szCs w:val="24"/>
        </w:rPr>
      </w:pPr>
      <w:r w:rsidRPr="00AD570A">
        <w:rPr>
          <w:rFonts w:ascii="Times New Roman" w:eastAsia="Times New Roman" w:hAnsi="Times New Roman"/>
          <w:sz w:val="24"/>
          <w:szCs w:val="24"/>
        </w:rPr>
        <w:t>na podstawie danych</w:t>
      </w:r>
      <w:r w:rsidR="009A6CA1" w:rsidRPr="00AD570A">
        <w:rPr>
          <w:rFonts w:ascii="Times New Roman" w:eastAsia="Times New Roman" w:hAnsi="Times New Roman"/>
          <w:sz w:val="24"/>
          <w:szCs w:val="24"/>
        </w:rPr>
        <w:t>, o których mowa</w:t>
      </w:r>
      <w:r w:rsidRPr="00AD570A">
        <w:rPr>
          <w:rFonts w:ascii="Times New Roman" w:eastAsia="Times New Roman" w:hAnsi="Times New Roman"/>
          <w:sz w:val="24"/>
          <w:szCs w:val="24"/>
        </w:rPr>
        <w:t>:</w:t>
      </w:r>
    </w:p>
    <w:p w14:paraId="13567AE9" w14:textId="77777777" w:rsidR="00A00CB8" w:rsidRPr="00AD570A" w:rsidRDefault="00A00CB8" w:rsidP="004B2C07">
      <w:pPr>
        <w:pStyle w:val="Akapitzlist"/>
        <w:numPr>
          <w:ilvl w:val="0"/>
          <w:numId w:val="36"/>
        </w:numPr>
        <w:spacing w:line="360" w:lineRule="auto"/>
        <w:rPr>
          <w:rFonts w:ascii="Times New Roman" w:eastAsia="Times New Roman" w:hAnsi="Times New Roman"/>
          <w:sz w:val="24"/>
          <w:szCs w:val="24"/>
        </w:rPr>
      </w:pPr>
      <w:r w:rsidRPr="00AD570A">
        <w:rPr>
          <w:rFonts w:ascii="Times New Roman" w:eastAsia="Times New Roman" w:hAnsi="Times New Roman"/>
          <w:sz w:val="24"/>
          <w:szCs w:val="24"/>
        </w:rPr>
        <w:t xml:space="preserve">w rozdziale 2 </w:t>
      </w:r>
      <w:r w:rsidR="009A6CA1" w:rsidRPr="00AD570A">
        <w:rPr>
          <w:rFonts w:ascii="Times New Roman" w:eastAsia="Times New Roman" w:hAnsi="Times New Roman"/>
          <w:sz w:val="24"/>
          <w:szCs w:val="24"/>
        </w:rPr>
        <w:t xml:space="preserve">ust. 2 </w:t>
      </w:r>
      <w:r w:rsidR="00D75FB2" w:rsidRPr="00AD570A">
        <w:rPr>
          <w:rFonts w:ascii="Times New Roman" w:eastAsia="Times New Roman" w:hAnsi="Times New Roman"/>
          <w:sz w:val="24"/>
          <w:szCs w:val="24"/>
        </w:rPr>
        <w:t xml:space="preserve">i ust. </w:t>
      </w:r>
      <w:r w:rsidRPr="00AD570A">
        <w:rPr>
          <w:rFonts w:ascii="Times New Roman" w:eastAsia="Times New Roman" w:hAnsi="Times New Roman"/>
          <w:sz w:val="24"/>
          <w:szCs w:val="24"/>
        </w:rPr>
        <w:t>3 pkt 1 i 2 w przypadku opracowania ortofotomapy klasycznej o terenowym rozmiarze piksela ≤ 0,10 m</w:t>
      </w:r>
      <w:r w:rsidR="00223E75" w:rsidRPr="00AD570A">
        <w:rPr>
          <w:rFonts w:ascii="Times New Roman" w:eastAsia="Times New Roman" w:hAnsi="Times New Roman"/>
          <w:sz w:val="24"/>
          <w:szCs w:val="24"/>
        </w:rPr>
        <w:t>,</w:t>
      </w:r>
    </w:p>
    <w:p w14:paraId="77B5E567" w14:textId="77777777" w:rsidR="00D75FB2" w:rsidRPr="00AD570A" w:rsidRDefault="00A00CB8" w:rsidP="004B2C07">
      <w:pPr>
        <w:pStyle w:val="Akapitzlist"/>
        <w:numPr>
          <w:ilvl w:val="0"/>
          <w:numId w:val="36"/>
        </w:numPr>
        <w:spacing w:line="360" w:lineRule="auto"/>
        <w:rPr>
          <w:rFonts w:ascii="Times New Roman" w:eastAsia="Times New Roman" w:hAnsi="Times New Roman"/>
          <w:sz w:val="24"/>
          <w:szCs w:val="24"/>
        </w:rPr>
      </w:pPr>
      <w:r w:rsidRPr="00AD570A">
        <w:rPr>
          <w:rFonts w:ascii="Times New Roman" w:eastAsia="Times New Roman" w:hAnsi="Times New Roman"/>
          <w:sz w:val="24"/>
          <w:szCs w:val="24"/>
        </w:rPr>
        <w:t xml:space="preserve">w rozdziale 2 </w:t>
      </w:r>
      <w:r w:rsidR="009A6CA1" w:rsidRPr="00AD570A">
        <w:rPr>
          <w:rFonts w:ascii="Times New Roman" w:eastAsia="Times New Roman" w:hAnsi="Times New Roman"/>
          <w:sz w:val="24"/>
          <w:szCs w:val="24"/>
        </w:rPr>
        <w:t xml:space="preserve">ust. 2 </w:t>
      </w:r>
      <w:r w:rsidR="00D75FB2" w:rsidRPr="00AD570A">
        <w:rPr>
          <w:rFonts w:ascii="Times New Roman" w:eastAsia="Times New Roman" w:hAnsi="Times New Roman"/>
          <w:sz w:val="24"/>
          <w:szCs w:val="24"/>
        </w:rPr>
        <w:t>i</w:t>
      </w:r>
      <w:r w:rsidR="009A6CA1" w:rsidRPr="00AD570A">
        <w:rPr>
          <w:rFonts w:ascii="Times New Roman" w:eastAsia="Times New Roman" w:hAnsi="Times New Roman"/>
          <w:sz w:val="24"/>
          <w:szCs w:val="24"/>
        </w:rPr>
        <w:t xml:space="preserve"> </w:t>
      </w:r>
      <w:r w:rsidRPr="00AD570A">
        <w:rPr>
          <w:rFonts w:ascii="Times New Roman" w:eastAsia="Times New Roman" w:hAnsi="Times New Roman"/>
          <w:sz w:val="24"/>
          <w:szCs w:val="24"/>
        </w:rPr>
        <w:t>ust. 3 pkt 1</w:t>
      </w:r>
      <w:r w:rsidR="00595F9B">
        <w:rPr>
          <w:rFonts w:ascii="Times New Roman" w:eastAsia="Times New Roman" w:hAnsi="Times New Roman"/>
          <w:sz w:val="24"/>
          <w:szCs w:val="24"/>
        </w:rPr>
        <w:t>–</w:t>
      </w:r>
      <w:r w:rsidRPr="00AD570A">
        <w:rPr>
          <w:rFonts w:ascii="Times New Roman" w:eastAsia="Times New Roman" w:hAnsi="Times New Roman"/>
          <w:sz w:val="24"/>
          <w:szCs w:val="24"/>
        </w:rPr>
        <w:t xml:space="preserve">3 w przypadku opracowania ortofotomapy klasycznej o terenowym rozmiarze piksela </w:t>
      </w:r>
      <w:r w:rsidR="00C81D03" w:rsidRPr="00AD570A">
        <w:rPr>
          <w:rFonts w:ascii="Times New Roman" w:eastAsia="Times New Roman" w:hAnsi="Times New Roman"/>
          <w:sz w:val="24"/>
          <w:szCs w:val="24"/>
        </w:rPr>
        <w:t>&gt;</w:t>
      </w:r>
      <w:r w:rsidRPr="00AD570A">
        <w:rPr>
          <w:rFonts w:ascii="Times New Roman" w:eastAsia="Times New Roman" w:hAnsi="Times New Roman"/>
          <w:sz w:val="24"/>
          <w:szCs w:val="24"/>
        </w:rPr>
        <w:t xml:space="preserve"> </w:t>
      </w:r>
      <w:r w:rsidR="00D75FB2" w:rsidRPr="00AD570A">
        <w:rPr>
          <w:rFonts w:ascii="Times New Roman" w:eastAsia="Times New Roman" w:hAnsi="Times New Roman"/>
          <w:sz w:val="24"/>
          <w:szCs w:val="24"/>
        </w:rPr>
        <w:t>0,10 m</w:t>
      </w:r>
    </w:p>
    <w:p w14:paraId="182E996E" w14:textId="77777777" w:rsidR="00106652" w:rsidRPr="00AD570A" w:rsidRDefault="00747C54" w:rsidP="00D75FB2">
      <w:pPr>
        <w:pStyle w:val="Akapitzlist"/>
        <w:spacing w:after="120" w:line="360" w:lineRule="auto"/>
        <w:ind w:left="1066"/>
        <w:rPr>
          <w:rFonts w:ascii="Times New Roman" w:eastAsia="Times New Roman" w:hAnsi="Times New Roman"/>
          <w:sz w:val="24"/>
          <w:szCs w:val="24"/>
        </w:rPr>
      </w:pPr>
      <w:r w:rsidRPr="00AD570A">
        <w:rPr>
          <w:rFonts w:ascii="Times New Roman" w:eastAsia="Times New Roman" w:hAnsi="Times New Roman"/>
          <w:sz w:val="24"/>
          <w:szCs w:val="24"/>
        </w:rPr>
        <w:t xml:space="preserve">– </w:t>
      </w:r>
      <w:r w:rsidR="00D75FB2" w:rsidRPr="00AD570A">
        <w:rPr>
          <w:rFonts w:ascii="Times New Roman" w:eastAsia="Times New Roman" w:hAnsi="Times New Roman"/>
          <w:sz w:val="24"/>
          <w:szCs w:val="24"/>
        </w:rPr>
        <w:t xml:space="preserve"> </w:t>
      </w:r>
      <w:r w:rsidR="00106652" w:rsidRPr="00AD570A">
        <w:rPr>
          <w:rFonts w:ascii="Times New Roman" w:eastAsia="Times New Roman" w:hAnsi="Times New Roman"/>
          <w:sz w:val="24"/>
          <w:szCs w:val="24"/>
        </w:rPr>
        <w:t>aktualnych na dzień pozyskania fotogrametrycznych zdjęć lotniczych pionowych</w:t>
      </w:r>
      <w:r w:rsidR="009A6CA1" w:rsidRPr="00AD570A">
        <w:rPr>
          <w:rFonts w:ascii="Times New Roman" w:eastAsia="Times New Roman" w:hAnsi="Times New Roman"/>
          <w:sz w:val="24"/>
          <w:szCs w:val="24"/>
        </w:rPr>
        <w:t>.</w:t>
      </w:r>
    </w:p>
    <w:p w14:paraId="4EC0D1EC" w14:textId="77777777" w:rsidR="00106652" w:rsidRPr="00AD570A" w:rsidRDefault="00106652" w:rsidP="004B2C07">
      <w:pPr>
        <w:pStyle w:val="Akapitzlist"/>
        <w:numPr>
          <w:ilvl w:val="0"/>
          <w:numId w:val="7"/>
        </w:numPr>
        <w:spacing w:after="0" w:line="360" w:lineRule="auto"/>
        <w:ind w:left="714" w:hanging="357"/>
        <w:rPr>
          <w:rFonts w:ascii="Times New Roman" w:hAnsi="Times New Roman"/>
        </w:rPr>
      </w:pPr>
      <w:r w:rsidRPr="00AD570A">
        <w:rPr>
          <w:rFonts w:ascii="Times New Roman" w:eastAsia="Times New Roman" w:hAnsi="Times New Roman"/>
          <w:sz w:val="24"/>
          <w:szCs w:val="24"/>
        </w:rPr>
        <w:t>Bazę danych dotyczącą ortofotomapy aktualizuje się ortofotomapami prawdziwymi</w:t>
      </w:r>
      <w:r w:rsidRPr="00AD570A">
        <w:rPr>
          <w:rFonts w:ascii="Times New Roman" w:hAnsi="Times New Roman"/>
          <w:sz w:val="24"/>
          <w:szCs w:val="24"/>
        </w:rPr>
        <w:t>, opracowanymi</w:t>
      </w:r>
      <w:r w:rsidRPr="00AD570A">
        <w:rPr>
          <w:rFonts w:ascii="Times New Roman" w:eastAsia="Times New Roman" w:hAnsi="Times New Roman"/>
          <w:sz w:val="24"/>
          <w:szCs w:val="24"/>
        </w:rPr>
        <w:t>:</w:t>
      </w:r>
    </w:p>
    <w:p w14:paraId="56423714" w14:textId="77777777" w:rsidR="00106652" w:rsidRPr="00AD570A" w:rsidRDefault="00106652" w:rsidP="004B2C07">
      <w:pPr>
        <w:pStyle w:val="Nagwek2"/>
        <w:numPr>
          <w:ilvl w:val="0"/>
          <w:numId w:val="29"/>
        </w:numPr>
        <w:spacing w:line="360" w:lineRule="auto"/>
        <w:ind w:left="1066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lastRenderedPageBreak/>
        <w:t>na podstawie fotogrametryczn</w:t>
      </w:r>
      <w:r w:rsidR="009A6CA1" w:rsidRPr="00AD570A">
        <w:rPr>
          <w:rFonts w:ascii="Times New Roman" w:hAnsi="Times New Roman"/>
          <w:color w:val="auto"/>
          <w:sz w:val="24"/>
          <w:szCs w:val="24"/>
        </w:rPr>
        <w:t>ych zdjęć lotniczych pionowych;</w:t>
      </w:r>
    </w:p>
    <w:p w14:paraId="4547ED21" w14:textId="77777777" w:rsidR="00106652" w:rsidRPr="00AD570A" w:rsidRDefault="00106652" w:rsidP="004B2C07">
      <w:pPr>
        <w:pStyle w:val="Nagwek2"/>
        <w:numPr>
          <w:ilvl w:val="0"/>
          <w:numId w:val="29"/>
        </w:numPr>
        <w:spacing w:line="360" w:lineRule="auto"/>
        <w:ind w:left="1066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na podstawie danych</w:t>
      </w:r>
      <w:r w:rsidR="00A00CB8" w:rsidRPr="00AD570A">
        <w:rPr>
          <w:rFonts w:ascii="Times New Roman" w:hAnsi="Times New Roman"/>
          <w:color w:val="auto"/>
          <w:sz w:val="24"/>
          <w:szCs w:val="24"/>
        </w:rPr>
        <w:t>, o których mowa w rozdziale 2 ust. 2 lub 4,</w:t>
      </w:r>
      <w:r w:rsidRPr="00AD570A">
        <w:rPr>
          <w:rFonts w:ascii="Times New Roman" w:hAnsi="Times New Roman"/>
          <w:color w:val="auto"/>
          <w:sz w:val="24"/>
          <w:szCs w:val="24"/>
        </w:rPr>
        <w:t xml:space="preserve"> aktualnych na dzień pozyskania fotogrametrycznych zdjęć lotniczych pionowych</w:t>
      </w:r>
      <w:r w:rsidR="00223E75" w:rsidRPr="00AD570A">
        <w:rPr>
          <w:rFonts w:ascii="Times New Roman" w:hAnsi="Times New Roman"/>
          <w:color w:val="auto"/>
          <w:sz w:val="24"/>
          <w:szCs w:val="24"/>
        </w:rPr>
        <w:t>.</w:t>
      </w:r>
    </w:p>
    <w:p w14:paraId="7360F648" w14:textId="77777777" w:rsidR="00106652" w:rsidRPr="00AD570A" w:rsidRDefault="00106652" w:rsidP="004B2C07">
      <w:pPr>
        <w:pStyle w:val="Akapitzlist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AD570A">
        <w:rPr>
          <w:rFonts w:ascii="Times New Roman" w:eastAsia="Times New Roman" w:hAnsi="Times New Roman"/>
          <w:sz w:val="24"/>
          <w:szCs w:val="24"/>
        </w:rPr>
        <w:t>Bazę danych dotyczącą ortofotomapy aktualizuje się ortofotomapami ukośnymi, opracowanymi:</w:t>
      </w:r>
    </w:p>
    <w:p w14:paraId="69D52C8D" w14:textId="77777777" w:rsidR="00106652" w:rsidRPr="00AD570A" w:rsidRDefault="00106652" w:rsidP="004B2C07">
      <w:pPr>
        <w:pStyle w:val="Nagwek2"/>
        <w:numPr>
          <w:ilvl w:val="0"/>
          <w:numId w:val="30"/>
        </w:numPr>
        <w:spacing w:line="360" w:lineRule="auto"/>
        <w:ind w:left="1066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na podstawie fotogrametrycznych zdjęć lotniczych ukośnych</w:t>
      </w:r>
      <w:r w:rsidR="0055557E" w:rsidRPr="00AD570A">
        <w:rPr>
          <w:rFonts w:ascii="Times New Roman" w:hAnsi="Times New Roman"/>
          <w:color w:val="auto"/>
          <w:sz w:val="24"/>
          <w:szCs w:val="24"/>
        </w:rPr>
        <w:t>;</w:t>
      </w:r>
    </w:p>
    <w:p w14:paraId="321B1BED" w14:textId="77777777" w:rsidR="0055557E" w:rsidRPr="00AD570A" w:rsidRDefault="0055557E" w:rsidP="004B2C07">
      <w:pPr>
        <w:pStyle w:val="Nagwek2"/>
        <w:numPr>
          <w:ilvl w:val="0"/>
          <w:numId w:val="30"/>
        </w:numPr>
        <w:spacing w:line="360" w:lineRule="auto"/>
        <w:ind w:left="1066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oddzielnie dla każdego z kierunków</w:t>
      </w:r>
      <w:r w:rsidR="00961C29" w:rsidRPr="00AD570A">
        <w:rPr>
          <w:rFonts w:ascii="Times New Roman" w:hAnsi="Times New Roman"/>
          <w:color w:val="auto"/>
          <w:sz w:val="24"/>
          <w:szCs w:val="24"/>
        </w:rPr>
        <w:t>;</w:t>
      </w:r>
    </w:p>
    <w:p w14:paraId="550B32DB" w14:textId="77777777" w:rsidR="00A00CB8" w:rsidRPr="00AD570A" w:rsidRDefault="00106652" w:rsidP="004B2C07">
      <w:pPr>
        <w:pStyle w:val="Nagwek2"/>
        <w:numPr>
          <w:ilvl w:val="0"/>
          <w:numId w:val="30"/>
        </w:numPr>
        <w:spacing w:line="360" w:lineRule="auto"/>
        <w:ind w:left="1066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 xml:space="preserve">na podstawie </w:t>
      </w:r>
      <w:r w:rsidR="00D30DCD" w:rsidRPr="00AD570A">
        <w:rPr>
          <w:rFonts w:ascii="Times New Roman" w:hAnsi="Times New Roman"/>
          <w:color w:val="auto"/>
          <w:sz w:val="24"/>
          <w:szCs w:val="24"/>
        </w:rPr>
        <w:t xml:space="preserve">zgeneralizowanych </w:t>
      </w:r>
      <w:r w:rsidRPr="00AD570A">
        <w:rPr>
          <w:rFonts w:ascii="Times New Roman" w:hAnsi="Times New Roman"/>
          <w:color w:val="auto"/>
          <w:sz w:val="24"/>
          <w:szCs w:val="24"/>
        </w:rPr>
        <w:t>danych</w:t>
      </w:r>
      <w:r w:rsidR="00A00CB8" w:rsidRPr="00AD570A">
        <w:rPr>
          <w:rFonts w:ascii="Times New Roman" w:hAnsi="Times New Roman"/>
          <w:color w:val="auto"/>
          <w:sz w:val="24"/>
          <w:szCs w:val="24"/>
        </w:rPr>
        <w:t>:</w:t>
      </w:r>
    </w:p>
    <w:p w14:paraId="29AADAA5" w14:textId="77777777" w:rsidR="00A00CB8" w:rsidRPr="00AD570A" w:rsidRDefault="00961C29" w:rsidP="00A00CB8">
      <w:pPr>
        <w:pStyle w:val="Nagwek2"/>
        <w:spacing w:line="360" w:lineRule="auto"/>
        <w:ind w:left="1066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a)</w:t>
      </w:r>
      <w:r w:rsidRPr="00AD570A">
        <w:rPr>
          <w:rFonts w:ascii="Times New Roman" w:hAnsi="Times New Roman"/>
          <w:color w:val="auto"/>
          <w:sz w:val="24"/>
          <w:szCs w:val="24"/>
        </w:rPr>
        <w:tab/>
      </w:r>
      <w:r w:rsidR="00D30DCD" w:rsidRPr="00AD570A">
        <w:rPr>
          <w:rFonts w:ascii="Times New Roman" w:hAnsi="Times New Roman"/>
          <w:color w:val="auto"/>
          <w:sz w:val="24"/>
          <w:szCs w:val="24"/>
        </w:rPr>
        <w:t xml:space="preserve">o których mowa, w rozdziale 2 </w:t>
      </w:r>
      <w:r w:rsidR="00685DD3" w:rsidRPr="00AD570A">
        <w:rPr>
          <w:rFonts w:ascii="Times New Roman" w:hAnsi="Times New Roman"/>
          <w:color w:val="auto"/>
          <w:sz w:val="24"/>
          <w:szCs w:val="24"/>
        </w:rPr>
        <w:t>ust.</w:t>
      </w:r>
      <w:r w:rsidR="00747C54" w:rsidRPr="00AD570A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685DD3" w:rsidRPr="00AD570A">
        <w:rPr>
          <w:rFonts w:ascii="Times New Roman" w:hAnsi="Times New Roman"/>
          <w:color w:val="auto"/>
          <w:sz w:val="24"/>
          <w:szCs w:val="24"/>
        </w:rPr>
        <w:t>2</w:t>
      </w:r>
      <w:r w:rsidR="00D75FB2" w:rsidRPr="00AD570A">
        <w:rPr>
          <w:rFonts w:ascii="Times New Roman" w:hAnsi="Times New Roman"/>
          <w:color w:val="auto"/>
          <w:sz w:val="24"/>
          <w:szCs w:val="24"/>
        </w:rPr>
        <w:t xml:space="preserve"> i</w:t>
      </w:r>
      <w:r w:rsidR="00685DD3" w:rsidRPr="00AD570A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75FB2" w:rsidRPr="00AD570A">
        <w:rPr>
          <w:rFonts w:ascii="Times New Roman" w:hAnsi="Times New Roman"/>
          <w:color w:val="auto"/>
          <w:sz w:val="24"/>
          <w:szCs w:val="24"/>
        </w:rPr>
        <w:t>ust. 3</w:t>
      </w:r>
      <w:r w:rsidR="00A00CB8" w:rsidRPr="00AD570A">
        <w:rPr>
          <w:rFonts w:ascii="Times New Roman" w:hAnsi="Times New Roman"/>
          <w:color w:val="auto"/>
          <w:sz w:val="24"/>
          <w:szCs w:val="24"/>
        </w:rPr>
        <w:t xml:space="preserve"> pkt 1 i 2</w:t>
      </w:r>
      <w:r w:rsidR="0016519B" w:rsidRPr="00AD570A">
        <w:rPr>
          <w:rFonts w:ascii="Times New Roman" w:hAnsi="Times New Roman"/>
          <w:color w:val="auto"/>
          <w:sz w:val="24"/>
          <w:szCs w:val="24"/>
        </w:rPr>
        <w:t>, ust. 4 oraz ust. 5</w:t>
      </w:r>
      <w:r w:rsidR="00A00CB8" w:rsidRPr="00AD570A">
        <w:rPr>
          <w:rFonts w:ascii="Times New Roman" w:hAnsi="Times New Roman"/>
          <w:color w:val="auto"/>
          <w:sz w:val="24"/>
          <w:szCs w:val="24"/>
        </w:rPr>
        <w:t xml:space="preserve"> w</w:t>
      </w:r>
      <w:r w:rsidR="0016519B" w:rsidRPr="00AD570A">
        <w:rPr>
          <w:rFonts w:ascii="Times New Roman" w:hAnsi="Times New Roman"/>
          <w:color w:val="auto"/>
          <w:sz w:val="24"/>
          <w:szCs w:val="24"/>
        </w:rPr>
        <w:t> </w:t>
      </w:r>
      <w:r w:rsidR="00A00CB8" w:rsidRPr="00AD570A">
        <w:rPr>
          <w:rFonts w:ascii="Times New Roman" w:hAnsi="Times New Roman"/>
          <w:color w:val="auto"/>
          <w:sz w:val="24"/>
          <w:szCs w:val="24"/>
        </w:rPr>
        <w:t xml:space="preserve">przypadku opracowania ortofotomapy </w:t>
      </w:r>
      <w:r w:rsidR="0014261F" w:rsidRPr="00AD570A">
        <w:rPr>
          <w:rFonts w:ascii="Times New Roman" w:hAnsi="Times New Roman"/>
          <w:color w:val="auto"/>
          <w:sz w:val="24"/>
          <w:szCs w:val="24"/>
        </w:rPr>
        <w:t xml:space="preserve">ukośnej </w:t>
      </w:r>
      <w:r w:rsidR="00A00CB8" w:rsidRPr="00AD570A">
        <w:rPr>
          <w:rFonts w:ascii="Times New Roman" w:hAnsi="Times New Roman"/>
          <w:color w:val="auto"/>
          <w:sz w:val="24"/>
          <w:szCs w:val="24"/>
        </w:rPr>
        <w:t>o terenowym rozmiarze piksela ≤ 0,10 m;</w:t>
      </w:r>
    </w:p>
    <w:p w14:paraId="1A92B2AD" w14:textId="77777777" w:rsidR="00D30DCD" w:rsidRPr="00AD570A" w:rsidRDefault="00A00CB8" w:rsidP="00DC7766">
      <w:pPr>
        <w:pStyle w:val="Nagwek2"/>
        <w:spacing w:line="360" w:lineRule="auto"/>
        <w:ind w:left="1066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b)</w:t>
      </w:r>
      <w:r w:rsidRPr="00AD570A">
        <w:rPr>
          <w:rFonts w:ascii="Times New Roman" w:hAnsi="Times New Roman"/>
          <w:color w:val="auto"/>
          <w:sz w:val="24"/>
          <w:szCs w:val="24"/>
        </w:rPr>
        <w:tab/>
      </w:r>
      <w:r w:rsidR="00D30DCD" w:rsidRPr="00AD570A">
        <w:rPr>
          <w:rFonts w:ascii="Times New Roman" w:hAnsi="Times New Roman"/>
          <w:color w:val="auto"/>
          <w:sz w:val="24"/>
          <w:szCs w:val="24"/>
        </w:rPr>
        <w:t xml:space="preserve">o których mowa, w rozdziale 2 </w:t>
      </w:r>
      <w:r w:rsidR="00685DD3" w:rsidRPr="00AD570A">
        <w:rPr>
          <w:rFonts w:ascii="Times New Roman" w:hAnsi="Times New Roman"/>
          <w:color w:val="auto"/>
          <w:sz w:val="24"/>
          <w:szCs w:val="24"/>
        </w:rPr>
        <w:t>ust. 2</w:t>
      </w:r>
      <w:r w:rsidR="00595F9B">
        <w:rPr>
          <w:rFonts w:ascii="Times New Roman" w:hAnsi="Times New Roman"/>
          <w:color w:val="auto"/>
          <w:sz w:val="24"/>
          <w:szCs w:val="24"/>
        </w:rPr>
        <w:t>–</w:t>
      </w:r>
      <w:r w:rsidR="0016519B" w:rsidRPr="00AD570A">
        <w:rPr>
          <w:rFonts w:ascii="Times New Roman" w:hAnsi="Times New Roman"/>
          <w:color w:val="auto"/>
          <w:sz w:val="24"/>
          <w:szCs w:val="24"/>
        </w:rPr>
        <w:t xml:space="preserve">5, </w:t>
      </w:r>
      <w:r w:rsidRPr="00AD570A">
        <w:rPr>
          <w:rFonts w:ascii="Times New Roman" w:hAnsi="Times New Roman"/>
          <w:color w:val="auto"/>
          <w:sz w:val="24"/>
          <w:szCs w:val="24"/>
        </w:rPr>
        <w:t xml:space="preserve">w przypadku opracowania ortofotomapy </w:t>
      </w:r>
      <w:r w:rsidR="0014261F" w:rsidRPr="00AD570A">
        <w:rPr>
          <w:rFonts w:ascii="Times New Roman" w:hAnsi="Times New Roman"/>
          <w:color w:val="auto"/>
          <w:sz w:val="24"/>
          <w:szCs w:val="24"/>
        </w:rPr>
        <w:t xml:space="preserve">ukośnej </w:t>
      </w:r>
      <w:r w:rsidRPr="00AD570A">
        <w:rPr>
          <w:rFonts w:ascii="Times New Roman" w:hAnsi="Times New Roman"/>
          <w:color w:val="auto"/>
          <w:sz w:val="24"/>
          <w:szCs w:val="24"/>
        </w:rPr>
        <w:t xml:space="preserve">o terenowym rozmiarze piksela </w:t>
      </w:r>
      <w:r w:rsidR="007B0C79" w:rsidRPr="00AD570A">
        <w:rPr>
          <w:rFonts w:ascii="Times New Roman" w:hAnsi="Times New Roman"/>
          <w:color w:val="auto"/>
          <w:sz w:val="24"/>
          <w:szCs w:val="24"/>
        </w:rPr>
        <w:t>&gt;</w:t>
      </w:r>
      <w:r w:rsidRPr="00AD570A">
        <w:rPr>
          <w:rFonts w:ascii="Times New Roman" w:hAnsi="Times New Roman"/>
          <w:color w:val="auto"/>
          <w:sz w:val="24"/>
          <w:szCs w:val="24"/>
        </w:rPr>
        <w:t xml:space="preserve"> 0,10 m;</w:t>
      </w:r>
    </w:p>
    <w:p w14:paraId="08DD5C4F" w14:textId="77777777" w:rsidR="00D30DCD" w:rsidRPr="00AD570A" w:rsidRDefault="00D30DCD" w:rsidP="00DC7766">
      <w:pPr>
        <w:pStyle w:val="Nagwek2"/>
        <w:spacing w:line="360" w:lineRule="auto"/>
        <w:ind w:left="1066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c) wymienionych w lit. a i b, aktualnych na dzień pozyskania fotogrametrycznych zdjęć lotniczych ukośnych;</w:t>
      </w:r>
    </w:p>
    <w:p w14:paraId="2F2B04CA" w14:textId="77777777" w:rsidR="00106652" w:rsidRPr="00AD570A" w:rsidRDefault="00106652" w:rsidP="004B2C07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AD570A">
        <w:rPr>
          <w:rFonts w:ascii="Times New Roman" w:eastAsia="Times New Roman" w:hAnsi="Times New Roman"/>
          <w:sz w:val="24"/>
          <w:szCs w:val="24"/>
        </w:rPr>
        <w:t>Dane, o których mowa w ust. 2</w:t>
      </w:r>
      <w:r w:rsidR="00595F9B">
        <w:rPr>
          <w:rFonts w:ascii="Times New Roman" w:eastAsia="Times New Roman" w:hAnsi="Times New Roman"/>
          <w:sz w:val="24"/>
          <w:szCs w:val="24"/>
        </w:rPr>
        <w:t>–</w:t>
      </w:r>
      <w:r w:rsidRPr="00AD570A">
        <w:rPr>
          <w:rFonts w:ascii="Times New Roman" w:eastAsia="Times New Roman" w:hAnsi="Times New Roman"/>
          <w:sz w:val="24"/>
          <w:szCs w:val="24"/>
        </w:rPr>
        <w:t xml:space="preserve">4: </w:t>
      </w:r>
    </w:p>
    <w:p w14:paraId="206374CE" w14:textId="77777777" w:rsidR="00106652" w:rsidRPr="00AD570A" w:rsidRDefault="00106652" w:rsidP="004B2C07">
      <w:pPr>
        <w:pStyle w:val="Akapitzlist"/>
        <w:numPr>
          <w:ilvl w:val="0"/>
          <w:numId w:val="22"/>
        </w:numPr>
        <w:spacing w:line="360" w:lineRule="auto"/>
        <w:ind w:left="1066" w:hanging="357"/>
        <w:jc w:val="both"/>
        <w:rPr>
          <w:rFonts w:ascii="Times New Roman" w:eastAsia="Times New Roman" w:hAnsi="Times New Roman"/>
          <w:sz w:val="24"/>
          <w:szCs w:val="24"/>
        </w:rPr>
      </w:pPr>
      <w:r w:rsidRPr="00AD570A">
        <w:rPr>
          <w:rFonts w:ascii="Times New Roman" w:eastAsia="Times New Roman" w:hAnsi="Times New Roman"/>
          <w:sz w:val="24"/>
          <w:szCs w:val="24"/>
        </w:rPr>
        <w:t>opracowuje się z terenowym rozmiarem piksela nie mniejszym od terenowej odległości próbkowania fotogrametrycznego zdjęcia lotniczego</w:t>
      </w:r>
      <w:r w:rsidR="00223E75" w:rsidRPr="00AD570A">
        <w:rPr>
          <w:rFonts w:ascii="Times New Roman" w:eastAsia="Times New Roman" w:hAnsi="Times New Roman"/>
          <w:sz w:val="24"/>
          <w:szCs w:val="24"/>
        </w:rPr>
        <w:t>;</w:t>
      </w:r>
    </w:p>
    <w:p w14:paraId="2284B7E3" w14:textId="77777777" w:rsidR="00106652" w:rsidRPr="00AD570A" w:rsidRDefault="00106652" w:rsidP="004B2C07">
      <w:pPr>
        <w:pStyle w:val="Akapitzlist"/>
        <w:numPr>
          <w:ilvl w:val="0"/>
          <w:numId w:val="22"/>
        </w:numPr>
        <w:spacing w:line="36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eastAsia="Times New Roman" w:hAnsi="Times New Roman"/>
          <w:sz w:val="24"/>
          <w:szCs w:val="24"/>
        </w:rPr>
        <w:t>opracowuje się</w:t>
      </w:r>
      <w:r w:rsidRPr="00AD570A">
        <w:rPr>
          <w:rFonts w:ascii="Times New Roman" w:hAnsi="Times New Roman"/>
          <w:sz w:val="24"/>
          <w:szCs w:val="24"/>
        </w:rPr>
        <w:t xml:space="preserve"> </w:t>
      </w:r>
      <w:r w:rsidRPr="00AD570A">
        <w:rPr>
          <w:rFonts w:ascii="Times New Roman" w:eastAsia="Times New Roman" w:hAnsi="Times New Roman"/>
          <w:sz w:val="24"/>
          <w:szCs w:val="24"/>
        </w:rPr>
        <w:t>n</w:t>
      </w:r>
      <w:r w:rsidRPr="00AD570A">
        <w:rPr>
          <w:rFonts w:ascii="Times New Roman" w:hAnsi="Times New Roman"/>
          <w:sz w:val="24"/>
          <w:szCs w:val="24"/>
        </w:rPr>
        <w:t>a podstawie aerotriangulacji, badane</w:t>
      </w:r>
      <w:r w:rsidR="00E80F07" w:rsidRPr="00AD570A">
        <w:rPr>
          <w:rFonts w:ascii="Times New Roman" w:hAnsi="Times New Roman"/>
          <w:sz w:val="24"/>
          <w:szCs w:val="24"/>
        </w:rPr>
        <w:t>j</w:t>
      </w:r>
      <w:r w:rsidRPr="00AD570A">
        <w:rPr>
          <w:rFonts w:ascii="Times New Roman" w:hAnsi="Times New Roman"/>
          <w:sz w:val="24"/>
          <w:szCs w:val="24"/>
        </w:rPr>
        <w:t xml:space="preserve"> na co najmniej 8 </w:t>
      </w:r>
      <w:r w:rsidR="00790BBC">
        <w:rPr>
          <w:rFonts w:ascii="Times New Roman" w:hAnsi="Times New Roman"/>
          <w:sz w:val="24"/>
          <w:szCs w:val="24"/>
        </w:rPr>
        <w:t xml:space="preserve">równomiernie rozmieszczonych </w:t>
      </w:r>
      <w:r w:rsidRPr="00AD570A">
        <w:rPr>
          <w:rFonts w:ascii="Times New Roman" w:hAnsi="Times New Roman"/>
          <w:sz w:val="24"/>
          <w:szCs w:val="24"/>
        </w:rPr>
        <w:t>punktach kontrolnych pomierzonych na modelu stereoskopowym dla bloku aerotriangulacji, względem tożsamych punktów pomierzonych w terenie</w:t>
      </w:r>
      <w:r w:rsidR="00E80F07" w:rsidRPr="00AD570A">
        <w:rPr>
          <w:rFonts w:ascii="Times New Roman" w:hAnsi="Times New Roman"/>
          <w:sz w:val="24"/>
          <w:szCs w:val="24"/>
        </w:rPr>
        <w:t>, spełniającej następujące wymagania</w:t>
      </w:r>
      <w:r w:rsidRPr="00AD570A">
        <w:rPr>
          <w:rFonts w:ascii="Times New Roman" w:hAnsi="Times New Roman"/>
          <w:sz w:val="24"/>
          <w:szCs w:val="24"/>
        </w:rPr>
        <w:t>:</w:t>
      </w:r>
      <w:r w:rsidRPr="00AD570A" w:rsidDel="001F2E0B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8489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5"/>
        <w:gridCol w:w="4394"/>
      </w:tblGrid>
      <w:tr w:rsidR="00106652" w:rsidRPr="00AD570A" w14:paraId="7A65DF6B" w14:textId="77777777" w:rsidTr="00074333">
        <w:tc>
          <w:tcPr>
            <w:tcW w:w="4095" w:type="dxa"/>
            <w:shd w:val="clear" w:color="auto" w:fill="auto"/>
          </w:tcPr>
          <w:p w14:paraId="588F4A04" w14:textId="77777777" w:rsidR="00106652" w:rsidRPr="00AD570A" w:rsidRDefault="00106652" w:rsidP="00074333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średnia kwadratowa błędów obliczona dla każdej ze współrzędnych prostokątnych płaskich</w:t>
            </w:r>
          </w:p>
        </w:tc>
        <w:tc>
          <w:tcPr>
            <w:tcW w:w="4394" w:type="dxa"/>
            <w:shd w:val="clear" w:color="auto" w:fill="auto"/>
          </w:tcPr>
          <w:p w14:paraId="0C177165" w14:textId="77777777" w:rsidR="00106652" w:rsidRPr="00AD570A" w:rsidRDefault="00106652" w:rsidP="00074333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≤ wielkości terenowego rozmiaru piksela ortofotomapy</w:t>
            </w:r>
          </w:p>
        </w:tc>
      </w:tr>
      <w:tr w:rsidR="00106652" w:rsidRPr="00AD570A" w14:paraId="6F2D994D" w14:textId="77777777" w:rsidTr="00074333">
        <w:tc>
          <w:tcPr>
            <w:tcW w:w="4095" w:type="dxa"/>
            <w:shd w:val="clear" w:color="auto" w:fill="auto"/>
          </w:tcPr>
          <w:p w14:paraId="313900C3" w14:textId="77777777" w:rsidR="00106652" w:rsidRPr="00AD570A" w:rsidRDefault="00106652" w:rsidP="00074333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średnia kwadratowa błędów obliczona dla wysokości normalnej H</w:t>
            </w:r>
          </w:p>
        </w:tc>
        <w:tc>
          <w:tcPr>
            <w:tcW w:w="4394" w:type="dxa"/>
            <w:shd w:val="clear" w:color="auto" w:fill="auto"/>
          </w:tcPr>
          <w:p w14:paraId="72DEFA1A" w14:textId="77777777" w:rsidR="00106652" w:rsidRPr="00AD570A" w:rsidRDefault="00106652" w:rsidP="00074333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≤ 1,2 wielkości terenowego rozmiaru piksela ortofotomapy</w:t>
            </w:r>
          </w:p>
        </w:tc>
      </w:tr>
      <w:tr w:rsidR="00106652" w:rsidRPr="00AD570A" w14:paraId="04325361" w14:textId="77777777" w:rsidTr="00074333">
        <w:tc>
          <w:tcPr>
            <w:tcW w:w="4095" w:type="dxa"/>
            <w:shd w:val="clear" w:color="auto" w:fill="auto"/>
          </w:tcPr>
          <w:p w14:paraId="435F0181" w14:textId="77777777" w:rsidR="00106652" w:rsidRPr="00AD570A" w:rsidRDefault="00106652" w:rsidP="00074333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wartość bezwzględna różnic współrzędnych prostokątnych płaskich, obliczona niezależnie dla poszczególnych współrzędnych każdego punktu kontrolnego</w:t>
            </w:r>
          </w:p>
        </w:tc>
        <w:tc>
          <w:tcPr>
            <w:tcW w:w="4394" w:type="dxa"/>
            <w:shd w:val="clear" w:color="auto" w:fill="auto"/>
          </w:tcPr>
          <w:p w14:paraId="2EC9864F" w14:textId="77777777" w:rsidR="00106652" w:rsidRPr="00AD570A" w:rsidRDefault="00106652" w:rsidP="00074333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≤ 1,5 wielkości terenowego rozmiaru piksela ortofotomapy</w:t>
            </w:r>
          </w:p>
        </w:tc>
      </w:tr>
      <w:tr w:rsidR="00106652" w:rsidRPr="00AD570A" w14:paraId="3D583615" w14:textId="77777777" w:rsidTr="00074333">
        <w:tc>
          <w:tcPr>
            <w:tcW w:w="4095" w:type="dxa"/>
            <w:shd w:val="clear" w:color="auto" w:fill="auto"/>
          </w:tcPr>
          <w:p w14:paraId="19B55914" w14:textId="77777777" w:rsidR="00106652" w:rsidRPr="00AD570A" w:rsidRDefault="00106652" w:rsidP="00074333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wartość bezwzględna różnic wysokości normalnej H, obliczona niezależnie dla każdego punktu kontrolnego</w:t>
            </w:r>
          </w:p>
        </w:tc>
        <w:tc>
          <w:tcPr>
            <w:tcW w:w="4394" w:type="dxa"/>
            <w:shd w:val="clear" w:color="auto" w:fill="auto"/>
          </w:tcPr>
          <w:p w14:paraId="5D270784" w14:textId="77777777" w:rsidR="00106652" w:rsidRPr="00AD570A" w:rsidRDefault="00106652" w:rsidP="00074333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≤ 1,8 wielkości terenowego rozmiaru piksela ortofotomapy</w:t>
            </w:r>
          </w:p>
        </w:tc>
      </w:tr>
    </w:tbl>
    <w:p w14:paraId="7C1FA961" w14:textId="77777777" w:rsidR="00106652" w:rsidRPr="00AD570A" w:rsidRDefault="00106652" w:rsidP="004B2C07">
      <w:pPr>
        <w:pStyle w:val="Nagwek2"/>
        <w:numPr>
          <w:ilvl w:val="0"/>
          <w:numId w:val="22"/>
        </w:numPr>
        <w:spacing w:before="120" w:line="360" w:lineRule="auto"/>
        <w:ind w:left="1066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 xml:space="preserve">muszą spełniać następujące wymagania, badane na każdym arkuszu </w:t>
      </w:r>
      <w:r w:rsidR="00C526D9">
        <w:rPr>
          <w:rFonts w:ascii="Times New Roman" w:hAnsi="Times New Roman"/>
          <w:color w:val="auto"/>
          <w:sz w:val="24"/>
          <w:szCs w:val="24"/>
        </w:rPr>
        <w:t xml:space="preserve">ortofotomapy </w:t>
      </w:r>
      <w:r w:rsidRPr="00AD570A">
        <w:rPr>
          <w:rFonts w:ascii="Times New Roman" w:hAnsi="Times New Roman"/>
          <w:color w:val="auto"/>
          <w:sz w:val="24"/>
          <w:szCs w:val="24"/>
        </w:rPr>
        <w:t>niezależnie, przez pomiar położenia co najmniej 8 punktów kontrolnych na ortofotomapie względem położenia tych samych punktów na modelu stereoskopowym lub w terenie, dla co najmniej 1% arkuszy ortofotomapy; punkty kontrolne należy pomierzyć na obszarach odkrytych, z wyłączeniem miejsc uskoków pionowych</w:t>
      </w:r>
      <w:r w:rsidR="00F264E2" w:rsidRPr="00AD570A">
        <w:rPr>
          <w:rFonts w:ascii="Times New Roman" w:hAnsi="Times New Roman"/>
          <w:color w:val="auto"/>
          <w:sz w:val="24"/>
          <w:szCs w:val="24"/>
        </w:rPr>
        <w:t>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2"/>
        <w:gridCol w:w="2785"/>
        <w:gridCol w:w="2785"/>
      </w:tblGrid>
      <w:tr w:rsidR="00106652" w:rsidRPr="00AD570A" w14:paraId="65AB533A" w14:textId="77777777" w:rsidTr="00074333">
        <w:tc>
          <w:tcPr>
            <w:tcW w:w="2772" w:type="dxa"/>
            <w:shd w:val="clear" w:color="auto" w:fill="auto"/>
          </w:tcPr>
          <w:p w14:paraId="65B1E1B3" w14:textId="77777777" w:rsidR="00106652" w:rsidRPr="00AD570A" w:rsidRDefault="00106652" w:rsidP="00074333">
            <w:pPr>
              <w:pStyle w:val="Nagwek2"/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785" w:type="dxa"/>
            <w:shd w:val="clear" w:color="auto" w:fill="auto"/>
          </w:tcPr>
          <w:p w14:paraId="742C8CC8" w14:textId="77777777" w:rsidR="00106652" w:rsidRPr="00AD570A" w:rsidRDefault="00106652" w:rsidP="00074333">
            <w:pPr>
              <w:pStyle w:val="Nagwek2"/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ortofotomap</w:t>
            </w:r>
            <w:r w:rsidR="002A5CF3" w:rsidRPr="00AD570A">
              <w:rPr>
                <w:rFonts w:ascii="Times New Roman" w:hAnsi="Times New Roman"/>
                <w:color w:val="auto"/>
                <w:sz w:val="24"/>
                <w:szCs w:val="24"/>
              </w:rPr>
              <w:t>a o terenowym rozmiarze piksela</w:t>
            </w: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≤ 0,1 m</w:t>
            </w:r>
          </w:p>
        </w:tc>
        <w:tc>
          <w:tcPr>
            <w:tcW w:w="2785" w:type="dxa"/>
            <w:shd w:val="clear" w:color="auto" w:fill="auto"/>
          </w:tcPr>
          <w:p w14:paraId="6C21BF0D" w14:textId="77777777" w:rsidR="00106652" w:rsidRPr="00AD570A" w:rsidRDefault="00106652" w:rsidP="00074333">
            <w:pPr>
              <w:pStyle w:val="Nagwek2"/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ortofotomap</w:t>
            </w:r>
            <w:r w:rsidR="002A5CF3" w:rsidRPr="00AD570A">
              <w:rPr>
                <w:rFonts w:ascii="Times New Roman" w:hAnsi="Times New Roman"/>
                <w:color w:val="auto"/>
                <w:sz w:val="24"/>
                <w:szCs w:val="24"/>
              </w:rPr>
              <w:t>a o terenowym rozmiarze piksela</w:t>
            </w: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&gt; 0,1 m</w:t>
            </w:r>
          </w:p>
        </w:tc>
      </w:tr>
      <w:tr w:rsidR="00266677" w:rsidRPr="00AD570A" w14:paraId="119B96D9" w14:textId="77777777" w:rsidTr="00074333">
        <w:tc>
          <w:tcPr>
            <w:tcW w:w="2772" w:type="dxa"/>
            <w:vMerge w:val="restart"/>
            <w:shd w:val="clear" w:color="auto" w:fill="auto"/>
          </w:tcPr>
          <w:p w14:paraId="78A4BB7F" w14:textId="77777777" w:rsidR="00266677" w:rsidRPr="00AD570A" w:rsidRDefault="00266677" w:rsidP="00074333">
            <w:pPr>
              <w:pStyle w:val="Nagwek2"/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średnia kwadratowa błędów obliczona dla każdej ze współrzędnych prostokątnych płaskich</w:t>
            </w:r>
          </w:p>
        </w:tc>
        <w:tc>
          <w:tcPr>
            <w:tcW w:w="2785" w:type="dxa"/>
            <w:shd w:val="clear" w:color="auto" w:fill="auto"/>
          </w:tcPr>
          <w:p w14:paraId="62B9F8C3" w14:textId="77777777" w:rsidR="00266677" w:rsidRPr="00AD570A" w:rsidRDefault="00266677" w:rsidP="00595F9B">
            <w:pPr>
              <w:pStyle w:val="Nagwek2"/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≤ 0,20 m </w:t>
            </w:r>
            <w:r w:rsidR="00595F9B">
              <w:rPr>
                <w:rFonts w:ascii="Times New Roman" w:hAnsi="Times New Roman"/>
                <w:color w:val="auto"/>
                <w:sz w:val="24"/>
                <w:szCs w:val="24"/>
              </w:rPr>
              <w:t>–</w:t>
            </w: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w przypadku ortofotomap klasycznych i prawdziwych</w:t>
            </w:r>
          </w:p>
        </w:tc>
        <w:tc>
          <w:tcPr>
            <w:tcW w:w="2785" w:type="dxa"/>
            <w:shd w:val="clear" w:color="auto" w:fill="auto"/>
          </w:tcPr>
          <w:p w14:paraId="138933F9" w14:textId="77777777" w:rsidR="00266677" w:rsidRPr="00AD570A" w:rsidRDefault="00266677" w:rsidP="00595F9B">
            <w:pPr>
              <w:pStyle w:val="Nagwek2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≤ dwukrotności terenowego rozmiaru piksela </w:t>
            </w:r>
            <w:r w:rsidR="00595F9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– </w:t>
            </w: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w przypadku ortofotomap klasycznych i prawdziwych</w:t>
            </w:r>
          </w:p>
        </w:tc>
      </w:tr>
      <w:tr w:rsidR="00266677" w:rsidRPr="00AD570A" w14:paraId="707CA87D" w14:textId="77777777" w:rsidTr="00074333">
        <w:tc>
          <w:tcPr>
            <w:tcW w:w="2772" w:type="dxa"/>
            <w:vMerge/>
            <w:shd w:val="clear" w:color="auto" w:fill="auto"/>
          </w:tcPr>
          <w:p w14:paraId="18F6CFF0" w14:textId="77777777" w:rsidR="00266677" w:rsidRPr="00AD570A" w:rsidRDefault="00266677" w:rsidP="00074333">
            <w:pPr>
              <w:pStyle w:val="Nagwek2"/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785" w:type="dxa"/>
            <w:shd w:val="clear" w:color="auto" w:fill="auto"/>
          </w:tcPr>
          <w:p w14:paraId="4F93DA24" w14:textId="77777777" w:rsidR="00266677" w:rsidRPr="00AD570A" w:rsidRDefault="00266677" w:rsidP="00074333">
            <w:pPr>
              <w:pStyle w:val="Nagwek2"/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≤ 0,50 m – w przypadku ortofotomap ukośnych</w:t>
            </w:r>
          </w:p>
        </w:tc>
        <w:tc>
          <w:tcPr>
            <w:tcW w:w="2785" w:type="dxa"/>
            <w:shd w:val="clear" w:color="auto" w:fill="auto"/>
          </w:tcPr>
          <w:p w14:paraId="76247A81" w14:textId="77777777" w:rsidR="00266677" w:rsidRPr="00AD570A" w:rsidRDefault="00266677" w:rsidP="00074333">
            <w:pPr>
              <w:pStyle w:val="Nagwek2"/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≤ 1,00 m – w przypadku ortofotomap ukośnych</w:t>
            </w:r>
          </w:p>
        </w:tc>
      </w:tr>
      <w:tr w:rsidR="00266677" w:rsidRPr="00AD570A" w14:paraId="12C270C2" w14:textId="77777777" w:rsidTr="00074333">
        <w:tc>
          <w:tcPr>
            <w:tcW w:w="2772" w:type="dxa"/>
            <w:vMerge w:val="restart"/>
            <w:shd w:val="clear" w:color="auto" w:fill="auto"/>
          </w:tcPr>
          <w:p w14:paraId="7958A68A" w14:textId="77777777" w:rsidR="00266677" w:rsidRPr="00AD570A" w:rsidRDefault="00266677" w:rsidP="00074333">
            <w:pPr>
              <w:pStyle w:val="Nagwek2"/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>wartość bezwzględna różnic współrzędnych prostokątnych płaskich, obliczona niezależnie dla poszczególnych współrzędnych każdego punktu kontrolnego</w:t>
            </w:r>
          </w:p>
        </w:tc>
        <w:tc>
          <w:tcPr>
            <w:tcW w:w="2785" w:type="dxa"/>
            <w:shd w:val="clear" w:color="auto" w:fill="auto"/>
          </w:tcPr>
          <w:p w14:paraId="58F9E1F6" w14:textId="77777777" w:rsidR="00266677" w:rsidRPr="00AD570A" w:rsidRDefault="00266677" w:rsidP="00595F9B">
            <w:pPr>
              <w:pStyle w:val="Nagwek2"/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≤ 0,40 m </w:t>
            </w:r>
            <w:r w:rsidR="00595F9B">
              <w:rPr>
                <w:rFonts w:ascii="Times New Roman" w:hAnsi="Times New Roman"/>
                <w:color w:val="auto"/>
                <w:sz w:val="24"/>
                <w:szCs w:val="24"/>
              </w:rPr>
              <w:t>–</w:t>
            </w: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w przypadku ortofotomap klasycznych i prawdziwych</w:t>
            </w:r>
          </w:p>
        </w:tc>
        <w:tc>
          <w:tcPr>
            <w:tcW w:w="2785" w:type="dxa"/>
            <w:shd w:val="clear" w:color="auto" w:fill="auto"/>
          </w:tcPr>
          <w:p w14:paraId="055E6E84" w14:textId="77777777" w:rsidR="00266677" w:rsidRPr="00AD570A" w:rsidRDefault="00266677" w:rsidP="00595F9B">
            <w:pPr>
              <w:pStyle w:val="Nagwek2"/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≤ czterokrotności terenowego rozmiaru piksela </w:t>
            </w:r>
            <w:r w:rsidR="00595F9B">
              <w:rPr>
                <w:rFonts w:ascii="Times New Roman" w:hAnsi="Times New Roman"/>
                <w:color w:val="auto"/>
                <w:sz w:val="24"/>
                <w:szCs w:val="24"/>
              </w:rPr>
              <w:t>–</w:t>
            </w: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w przypadku ortofotomap klasycznych i prawdziwych</w:t>
            </w:r>
          </w:p>
        </w:tc>
      </w:tr>
      <w:tr w:rsidR="00266677" w:rsidRPr="00AD570A" w14:paraId="25CE992F" w14:textId="77777777" w:rsidTr="00074333">
        <w:tc>
          <w:tcPr>
            <w:tcW w:w="2772" w:type="dxa"/>
            <w:vMerge/>
            <w:shd w:val="clear" w:color="auto" w:fill="auto"/>
          </w:tcPr>
          <w:p w14:paraId="486C7BCC" w14:textId="77777777" w:rsidR="00266677" w:rsidRPr="00AD570A" w:rsidRDefault="00266677" w:rsidP="00074333">
            <w:pPr>
              <w:pStyle w:val="Nagwek2"/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785" w:type="dxa"/>
            <w:shd w:val="clear" w:color="auto" w:fill="auto"/>
          </w:tcPr>
          <w:p w14:paraId="04D6193B" w14:textId="77777777" w:rsidR="00266677" w:rsidRPr="00AD570A" w:rsidRDefault="00266677" w:rsidP="00595F9B">
            <w:pPr>
              <w:pStyle w:val="Nagwek2"/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≤ 1,00 m </w:t>
            </w:r>
            <w:r w:rsidR="00595F9B">
              <w:rPr>
                <w:rFonts w:ascii="Times New Roman" w:hAnsi="Times New Roman"/>
                <w:color w:val="auto"/>
                <w:sz w:val="24"/>
                <w:szCs w:val="24"/>
              </w:rPr>
              <w:t>–</w:t>
            </w: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w przypadku ortofotomap ukośnych</w:t>
            </w:r>
          </w:p>
        </w:tc>
        <w:tc>
          <w:tcPr>
            <w:tcW w:w="2785" w:type="dxa"/>
            <w:shd w:val="clear" w:color="auto" w:fill="auto"/>
          </w:tcPr>
          <w:p w14:paraId="249290ED" w14:textId="77777777" w:rsidR="00266677" w:rsidRPr="00AD570A" w:rsidRDefault="00266677" w:rsidP="00595F9B">
            <w:pPr>
              <w:pStyle w:val="Nagwek2"/>
              <w:spacing w:line="36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≤ 2,00 m </w:t>
            </w:r>
            <w:r w:rsidR="00595F9B">
              <w:rPr>
                <w:rFonts w:ascii="Times New Roman" w:hAnsi="Times New Roman"/>
                <w:color w:val="auto"/>
                <w:sz w:val="24"/>
                <w:szCs w:val="24"/>
              </w:rPr>
              <w:t>–</w:t>
            </w:r>
            <w:r w:rsidRPr="00AD570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w przypadku ortofotomap ukośnych</w:t>
            </w:r>
          </w:p>
        </w:tc>
      </w:tr>
    </w:tbl>
    <w:p w14:paraId="01D765B0" w14:textId="77777777" w:rsidR="00106652" w:rsidRPr="00AD570A" w:rsidRDefault="00106652" w:rsidP="004B2C07">
      <w:pPr>
        <w:pStyle w:val="Nagwek2"/>
        <w:numPr>
          <w:ilvl w:val="0"/>
          <w:numId w:val="22"/>
        </w:numPr>
        <w:spacing w:before="120" w:line="360" w:lineRule="auto"/>
        <w:ind w:left="1066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powinny być wolne od:</w:t>
      </w:r>
    </w:p>
    <w:p w14:paraId="3F64BA99" w14:textId="77777777" w:rsidR="00106652" w:rsidRPr="00AD570A" w:rsidRDefault="00106652" w:rsidP="004B2C07">
      <w:pPr>
        <w:pStyle w:val="Akapitzlist"/>
        <w:numPr>
          <w:ilvl w:val="0"/>
          <w:numId w:val="4"/>
        </w:numPr>
        <w:spacing w:after="0"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wad obrazu zmniejszających możliwość interpretacyjną cech zobrazowanego terenu, w szczególności nieostrości, przebarwień, rozmazania obrazu spowodowanego ruchem postępowym kamery, niedoświetleń i prześwietleń, odbić świetlnych, rozbłysków, wypaleń jasnych powierzchni, refleksów świetlnych, chmur, głębokich cieni chmur, śniegu, zadymienia, zamglenia</w:t>
      </w:r>
      <w:r w:rsidR="00223E75" w:rsidRPr="00AD570A">
        <w:rPr>
          <w:rFonts w:ascii="Times New Roman" w:hAnsi="Times New Roman"/>
          <w:sz w:val="24"/>
          <w:szCs w:val="24"/>
        </w:rPr>
        <w:t>,</w:t>
      </w:r>
    </w:p>
    <w:p w14:paraId="16575920" w14:textId="77777777" w:rsidR="00106652" w:rsidRPr="00AD570A" w:rsidRDefault="00106652" w:rsidP="004B2C07">
      <w:pPr>
        <w:pStyle w:val="Akapitzlist"/>
        <w:numPr>
          <w:ilvl w:val="0"/>
          <w:numId w:val="4"/>
        </w:numPr>
        <w:spacing w:after="0"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wad ciągłości obrazu obiektów liniowych położonych na powierzchni terenu, wynikających z błędnego poprowadzenia linii mozaikowania, powodującego przesunięcie treści ortofotomapy większe od dwukrotności terenowego rozmiaru piksela ortofotomapy; niniejszy wymóg nie dotyczy ortofotomapy prawdziwej</w:t>
      </w:r>
      <w:r w:rsidR="00223E75" w:rsidRPr="00AD570A">
        <w:rPr>
          <w:rFonts w:ascii="Times New Roman" w:hAnsi="Times New Roman"/>
          <w:sz w:val="24"/>
          <w:szCs w:val="24"/>
        </w:rPr>
        <w:t>,</w:t>
      </w:r>
    </w:p>
    <w:p w14:paraId="3002ED6E" w14:textId="77777777" w:rsidR="00106652" w:rsidRPr="00AD570A" w:rsidRDefault="00106652" w:rsidP="004B2C07">
      <w:pPr>
        <w:pStyle w:val="Akapitzlist"/>
        <w:numPr>
          <w:ilvl w:val="0"/>
          <w:numId w:val="4"/>
        </w:numPr>
        <w:spacing w:after="0"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wad skutkujących zniekształconym obrazem i nierzeczywistym położeniem obiektów w terenie, w tym przesunięć i zmian kształtów w szczególności mostów, wiaduktów, kładek</w:t>
      </w:r>
      <w:r w:rsidR="0065026F" w:rsidRPr="00AD570A">
        <w:rPr>
          <w:rFonts w:ascii="Times New Roman" w:hAnsi="Times New Roman"/>
          <w:sz w:val="24"/>
          <w:szCs w:val="24"/>
        </w:rPr>
        <w:t>;</w:t>
      </w:r>
    </w:p>
    <w:p w14:paraId="7B5B4F67" w14:textId="77777777" w:rsidR="00106652" w:rsidRPr="00AD570A" w:rsidRDefault="0065026F" w:rsidP="004B2C07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 xml:space="preserve">w </w:t>
      </w:r>
      <w:r w:rsidR="00106652" w:rsidRPr="00AD570A">
        <w:rPr>
          <w:rFonts w:ascii="Times New Roman" w:hAnsi="Times New Roman"/>
          <w:sz w:val="24"/>
          <w:szCs w:val="24"/>
        </w:rPr>
        <w:t>przypadku ortofotomap prawdziwych dopuszcza</w:t>
      </w:r>
      <w:r w:rsidR="00F264E2" w:rsidRPr="00AD570A">
        <w:rPr>
          <w:rFonts w:ascii="Times New Roman" w:hAnsi="Times New Roman"/>
          <w:sz w:val="24"/>
          <w:szCs w:val="24"/>
        </w:rPr>
        <w:t xml:space="preserve"> się występowanie artefaktów </w:t>
      </w:r>
      <w:r w:rsidR="00747C54" w:rsidRPr="00AD570A">
        <w:rPr>
          <w:rFonts w:ascii="Times New Roman" w:hAnsi="Times New Roman"/>
          <w:sz w:val="24"/>
          <w:szCs w:val="24"/>
        </w:rPr>
        <w:t xml:space="preserve">– </w:t>
      </w:r>
      <w:r w:rsidR="00106652" w:rsidRPr="00AD570A">
        <w:rPr>
          <w:rFonts w:ascii="Times New Roman" w:hAnsi="Times New Roman"/>
          <w:sz w:val="24"/>
          <w:szCs w:val="24"/>
        </w:rPr>
        <w:t>w obszarze miejsc uskoków pionowych</w:t>
      </w:r>
      <w:r w:rsidR="00F264E2" w:rsidRPr="00AD570A">
        <w:rPr>
          <w:rFonts w:ascii="Times New Roman" w:hAnsi="Times New Roman"/>
          <w:sz w:val="24"/>
          <w:szCs w:val="24"/>
        </w:rPr>
        <w:t>, w </w:t>
      </w:r>
      <w:r w:rsidR="00106652" w:rsidRPr="00AD570A">
        <w:rPr>
          <w:rFonts w:ascii="Times New Roman" w:hAnsi="Times New Roman"/>
          <w:sz w:val="24"/>
          <w:szCs w:val="24"/>
        </w:rPr>
        <w:t xml:space="preserve">szczególności na krawędziach dachów </w:t>
      </w:r>
      <w:r w:rsidR="00106652" w:rsidRPr="00AD570A">
        <w:rPr>
          <w:rFonts w:ascii="Times New Roman" w:hAnsi="Times New Roman"/>
          <w:sz w:val="24"/>
          <w:szCs w:val="24"/>
        </w:rPr>
        <w:lastRenderedPageBreak/>
        <w:t>budynków, fasadach, obiektach inżynierskich o konstrukcji szkieletowej lub ramowej</w:t>
      </w:r>
      <w:r w:rsidR="00CA38DC" w:rsidRPr="00AD570A">
        <w:rPr>
          <w:rFonts w:ascii="Times New Roman" w:hAnsi="Times New Roman"/>
          <w:sz w:val="24"/>
          <w:szCs w:val="24"/>
        </w:rPr>
        <w:t xml:space="preserve"> </w:t>
      </w:r>
      <w:r w:rsidR="00747C54" w:rsidRPr="00AD570A">
        <w:rPr>
          <w:rFonts w:ascii="Times New Roman" w:hAnsi="Times New Roman"/>
          <w:sz w:val="24"/>
          <w:szCs w:val="24"/>
        </w:rPr>
        <w:t xml:space="preserve">– </w:t>
      </w:r>
      <w:r w:rsidR="00106652" w:rsidRPr="00AD570A">
        <w:rPr>
          <w:rFonts w:ascii="Times New Roman" w:hAnsi="Times New Roman"/>
          <w:sz w:val="24"/>
          <w:szCs w:val="24"/>
        </w:rPr>
        <w:t>nie większych niż dziesięciokrotność terenowego rozmiaru piksela.</w:t>
      </w:r>
    </w:p>
    <w:p w14:paraId="79021654" w14:textId="77777777" w:rsidR="00106652" w:rsidRPr="00AD570A" w:rsidRDefault="00106652" w:rsidP="004B2C07">
      <w:pPr>
        <w:pStyle w:val="Nagwek2"/>
        <w:numPr>
          <w:ilvl w:val="0"/>
          <w:numId w:val="7"/>
        </w:numPr>
        <w:spacing w:line="360" w:lineRule="auto"/>
        <w:ind w:left="714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 xml:space="preserve">Bazę danych dotyczącą ortofotomapy aktualizuje się także ortofotomapami klasycznymi opracowanymi na podstawie zobrazowań satelitarnych, spełniającymi </w:t>
      </w:r>
      <w:r w:rsidR="00E9340F" w:rsidRPr="00AD570A">
        <w:rPr>
          <w:rFonts w:ascii="Times New Roman" w:hAnsi="Times New Roman"/>
          <w:color w:val="auto"/>
          <w:sz w:val="24"/>
          <w:szCs w:val="24"/>
        </w:rPr>
        <w:t xml:space="preserve">jednocześnie </w:t>
      </w:r>
      <w:r w:rsidRPr="00AD570A">
        <w:rPr>
          <w:rFonts w:ascii="Times New Roman" w:hAnsi="Times New Roman"/>
          <w:color w:val="auto"/>
          <w:sz w:val="24"/>
          <w:szCs w:val="24"/>
        </w:rPr>
        <w:t xml:space="preserve">wymagania, o których mowa w ust. 5 pkt 1, </w:t>
      </w:r>
      <w:r w:rsidR="00D75FB2" w:rsidRPr="00AD570A">
        <w:rPr>
          <w:rFonts w:ascii="Times New Roman" w:hAnsi="Times New Roman"/>
          <w:color w:val="auto"/>
          <w:sz w:val="24"/>
          <w:szCs w:val="24"/>
        </w:rPr>
        <w:t>3 i</w:t>
      </w:r>
      <w:r w:rsidR="00E9340F" w:rsidRPr="00AD570A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AD570A">
        <w:rPr>
          <w:rFonts w:ascii="Times New Roman" w:hAnsi="Times New Roman"/>
          <w:color w:val="auto"/>
          <w:sz w:val="24"/>
          <w:szCs w:val="24"/>
        </w:rPr>
        <w:t>4.</w:t>
      </w:r>
    </w:p>
    <w:p w14:paraId="601F94B7" w14:textId="77777777" w:rsidR="00106652" w:rsidRPr="00AD570A" w:rsidRDefault="00106652" w:rsidP="004B2C07">
      <w:pPr>
        <w:pStyle w:val="Nagwek2"/>
        <w:numPr>
          <w:ilvl w:val="0"/>
          <w:numId w:val="7"/>
        </w:numPr>
        <w:spacing w:line="360" w:lineRule="auto"/>
        <w:ind w:left="714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Bazę danych dotyczącą ortofotomapy aktualizuje się także ortofotomapami klasycznymi opracowanymi na podstawie danych, o których mowa w rozdziale 1 ust. 3</w:t>
      </w:r>
      <w:r w:rsidR="00D75FB2" w:rsidRPr="00AD570A">
        <w:rPr>
          <w:rFonts w:ascii="Times New Roman" w:hAnsi="Times New Roman"/>
          <w:color w:val="auto"/>
          <w:sz w:val="24"/>
          <w:szCs w:val="24"/>
        </w:rPr>
        <w:t xml:space="preserve"> pkt</w:t>
      </w:r>
      <w:r w:rsidRPr="00AD570A">
        <w:rPr>
          <w:rFonts w:ascii="Times New Roman" w:hAnsi="Times New Roman"/>
          <w:color w:val="auto"/>
          <w:sz w:val="24"/>
          <w:szCs w:val="24"/>
        </w:rPr>
        <w:t xml:space="preserve"> 2.</w:t>
      </w:r>
    </w:p>
    <w:p w14:paraId="36992897" w14:textId="77777777" w:rsidR="00106652" w:rsidRPr="00AD570A" w:rsidRDefault="00106652" w:rsidP="004B2C07">
      <w:pPr>
        <w:pStyle w:val="Nagwek2"/>
        <w:numPr>
          <w:ilvl w:val="0"/>
          <w:numId w:val="7"/>
        </w:numPr>
        <w:spacing w:line="360" w:lineRule="auto"/>
        <w:ind w:left="714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Dane, o których mowa w ust. 2</w:t>
      </w:r>
      <w:r w:rsidR="00595F9B">
        <w:rPr>
          <w:rFonts w:ascii="Times New Roman" w:hAnsi="Times New Roman"/>
          <w:sz w:val="24"/>
          <w:szCs w:val="24"/>
        </w:rPr>
        <w:t>–</w:t>
      </w:r>
      <w:r w:rsidRPr="00AD570A">
        <w:rPr>
          <w:rFonts w:ascii="Times New Roman" w:hAnsi="Times New Roman"/>
          <w:color w:val="auto"/>
          <w:sz w:val="24"/>
          <w:szCs w:val="24"/>
        </w:rPr>
        <w:t xml:space="preserve">4 oraz </w:t>
      </w:r>
      <w:r w:rsidR="00747C54" w:rsidRPr="00AD570A">
        <w:rPr>
          <w:rFonts w:ascii="Times New Roman" w:hAnsi="Times New Roman"/>
          <w:color w:val="auto"/>
          <w:sz w:val="24"/>
          <w:szCs w:val="24"/>
        </w:rPr>
        <w:t xml:space="preserve">ust. </w:t>
      </w:r>
      <w:r w:rsidRPr="00AD570A">
        <w:rPr>
          <w:rFonts w:ascii="Times New Roman" w:hAnsi="Times New Roman"/>
          <w:color w:val="auto"/>
          <w:sz w:val="24"/>
          <w:szCs w:val="24"/>
        </w:rPr>
        <w:t>6</w:t>
      </w:r>
      <w:r w:rsidR="00747C54" w:rsidRPr="00AD570A">
        <w:rPr>
          <w:rFonts w:ascii="Times New Roman" w:hAnsi="Times New Roman"/>
          <w:color w:val="auto"/>
          <w:sz w:val="24"/>
          <w:szCs w:val="24"/>
        </w:rPr>
        <w:t xml:space="preserve"> i </w:t>
      </w:r>
      <w:r w:rsidRPr="00AD570A">
        <w:rPr>
          <w:rFonts w:ascii="Times New Roman" w:hAnsi="Times New Roman"/>
          <w:color w:val="auto"/>
          <w:sz w:val="24"/>
          <w:szCs w:val="24"/>
        </w:rPr>
        <w:t>7 zapisuje się:</w:t>
      </w:r>
    </w:p>
    <w:p w14:paraId="2CB70937" w14:textId="77777777" w:rsidR="00106652" w:rsidRPr="00AD570A" w:rsidRDefault="00106652" w:rsidP="004B2C07">
      <w:pPr>
        <w:pStyle w:val="Akapitzlist"/>
        <w:numPr>
          <w:ilvl w:val="0"/>
          <w:numId w:val="3"/>
        </w:numPr>
        <w:spacing w:after="0" w:line="36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w formacie GeoTIFF;</w:t>
      </w:r>
    </w:p>
    <w:p w14:paraId="04E94D17" w14:textId="77777777" w:rsidR="00106652" w:rsidRPr="00AD570A" w:rsidRDefault="00106652" w:rsidP="004B2C07">
      <w:pPr>
        <w:pStyle w:val="Akapitzlist"/>
        <w:numPr>
          <w:ilvl w:val="0"/>
          <w:numId w:val="3"/>
        </w:numPr>
        <w:spacing w:line="36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z rozdzielczością radiometryczną co najmniej 8 bitów/piksel dla każdego z zastosowanych kanałów barwnych;</w:t>
      </w:r>
    </w:p>
    <w:p w14:paraId="053F1120" w14:textId="77777777" w:rsidR="00106652" w:rsidRPr="00AD570A" w:rsidRDefault="00106652" w:rsidP="004B2C07">
      <w:pPr>
        <w:pStyle w:val="Akapitzlist"/>
        <w:numPr>
          <w:ilvl w:val="0"/>
          <w:numId w:val="3"/>
        </w:numPr>
        <w:spacing w:line="36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z pełną piramidą obrazową;</w:t>
      </w:r>
    </w:p>
    <w:p w14:paraId="5F809AB7" w14:textId="77777777" w:rsidR="00106652" w:rsidRPr="00AD570A" w:rsidRDefault="00106652" w:rsidP="004B2C07">
      <w:pPr>
        <w:pStyle w:val="Akapitzlist"/>
        <w:numPr>
          <w:ilvl w:val="0"/>
          <w:numId w:val="3"/>
        </w:numPr>
        <w:spacing w:after="0" w:line="36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z kompresją objętościową JPEG o stopniu kompresji q = 4 lub q = 5 albo w skali jakości od 0 do 100%, gdzie 100% oznacza obraz bez kompresji, na poziomie Q = 95% lub Q = 96%</w:t>
      </w:r>
      <w:r w:rsidR="00223E75" w:rsidRPr="00AD570A">
        <w:rPr>
          <w:rFonts w:ascii="Times New Roman" w:hAnsi="Times New Roman"/>
          <w:sz w:val="24"/>
          <w:szCs w:val="24"/>
        </w:rPr>
        <w:t>.</w:t>
      </w:r>
    </w:p>
    <w:p w14:paraId="63BC511E" w14:textId="77777777" w:rsidR="00106652" w:rsidRPr="00AD570A" w:rsidRDefault="00106652" w:rsidP="004B2C07">
      <w:pPr>
        <w:pStyle w:val="Nagwek2"/>
        <w:numPr>
          <w:ilvl w:val="0"/>
          <w:numId w:val="7"/>
        </w:numPr>
        <w:spacing w:line="360" w:lineRule="auto"/>
        <w:ind w:left="714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AD570A">
        <w:rPr>
          <w:rFonts w:ascii="Times New Roman" w:hAnsi="Times New Roman"/>
          <w:color w:val="auto"/>
          <w:sz w:val="24"/>
          <w:szCs w:val="24"/>
        </w:rPr>
        <w:t>Bazę danych dotyczącą ortofotomapy aktualizuje się także następującymi materiałami wykorzystanymi do opracowania ortofotomapy:</w:t>
      </w:r>
    </w:p>
    <w:p w14:paraId="4A80E8A7" w14:textId="77777777" w:rsidR="00106652" w:rsidRPr="00AD570A" w:rsidRDefault="00106652" w:rsidP="004B2C07">
      <w:pPr>
        <w:pStyle w:val="Akapitzlist"/>
        <w:numPr>
          <w:ilvl w:val="0"/>
          <w:numId w:val="5"/>
        </w:numPr>
        <w:spacing w:after="0" w:line="36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metadanymi w formie pliku zawierającego dane wektorowe opisujące geometrię obiektu oraz informacje opisowe</w:t>
      </w:r>
      <w:r w:rsidR="000E5918" w:rsidRPr="00AD570A">
        <w:rPr>
          <w:rFonts w:ascii="Times New Roman" w:hAnsi="Times New Roman"/>
          <w:sz w:val="24"/>
          <w:szCs w:val="24"/>
        </w:rPr>
        <w:t>;</w:t>
      </w:r>
    </w:p>
    <w:p w14:paraId="4E6A3911" w14:textId="77777777" w:rsidR="00210A5C" w:rsidRPr="00AD570A" w:rsidRDefault="00210A5C" w:rsidP="004B2C07">
      <w:pPr>
        <w:pStyle w:val="Akapitzlist"/>
        <w:numPr>
          <w:ilvl w:val="0"/>
          <w:numId w:val="5"/>
        </w:numPr>
        <w:spacing w:after="0" w:line="36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 xml:space="preserve">aerotriangulacją, o której mowa </w:t>
      </w:r>
      <w:r w:rsidR="00BE2BEE" w:rsidRPr="00AD570A">
        <w:rPr>
          <w:rFonts w:ascii="Times New Roman" w:hAnsi="Times New Roman"/>
          <w:sz w:val="24"/>
          <w:szCs w:val="24"/>
        </w:rPr>
        <w:t>w ust. 5 pkt</w:t>
      </w:r>
      <w:r w:rsidRPr="00AD570A">
        <w:rPr>
          <w:rFonts w:ascii="Times New Roman" w:hAnsi="Times New Roman"/>
          <w:sz w:val="24"/>
          <w:szCs w:val="24"/>
        </w:rPr>
        <w:t xml:space="preserve"> </w:t>
      </w:r>
      <w:r w:rsidR="00BE2BEE" w:rsidRPr="00AD570A">
        <w:rPr>
          <w:rFonts w:ascii="Times New Roman" w:hAnsi="Times New Roman"/>
          <w:sz w:val="24"/>
          <w:szCs w:val="24"/>
        </w:rPr>
        <w:t>2</w:t>
      </w:r>
      <w:r w:rsidRPr="00AD570A">
        <w:rPr>
          <w:rFonts w:ascii="Times New Roman" w:hAnsi="Times New Roman"/>
          <w:sz w:val="24"/>
          <w:szCs w:val="24"/>
        </w:rPr>
        <w:t xml:space="preserve"> zawierającą co najmniej następujące informacje:</w:t>
      </w:r>
    </w:p>
    <w:p w14:paraId="5C1C1851" w14:textId="77777777" w:rsidR="00106652" w:rsidRPr="00AD570A" w:rsidRDefault="00106652" w:rsidP="004B2C07">
      <w:pPr>
        <w:pStyle w:val="Akapitzlist"/>
        <w:numPr>
          <w:ilvl w:val="0"/>
          <w:numId w:val="31"/>
        </w:numPr>
        <w:spacing w:after="0"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współrzędne punktów wiążących i fotopunktów wraz z błędami średnimi tych współrzędnych,</w:t>
      </w:r>
      <w:r w:rsidR="00CA38DC" w:rsidRPr="00AD570A">
        <w:rPr>
          <w:rFonts w:ascii="Times New Roman" w:hAnsi="Times New Roman"/>
          <w:sz w:val="24"/>
          <w:szCs w:val="24"/>
        </w:rPr>
        <w:t xml:space="preserve"> </w:t>
      </w:r>
    </w:p>
    <w:p w14:paraId="3CDDBEC8" w14:textId="77777777" w:rsidR="00106652" w:rsidRPr="00AD570A" w:rsidRDefault="00106652" w:rsidP="004B2C07">
      <w:pPr>
        <w:pStyle w:val="Akapitzlist"/>
        <w:numPr>
          <w:ilvl w:val="0"/>
          <w:numId w:val="31"/>
        </w:numPr>
        <w:spacing w:after="0"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elementy orientacji zewnętrznej fotogrametrycznych zdjęć lotniczych wraz z błędami średnimi,</w:t>
      </w:r>
    </w:p>
    <w:p w14:paraId="21ECD2F4" w14:textId="77777777" w:rsidR="00106652" w:rsidRPr="00AD570A" w:rsidRDefault="00106652" w:rsidP="004B2C07">
      <w:pPr>
        <w:pStyle w:val="Akapitzlist"/>
        <w:numPr>
          <w:ilvl w:val="0"/>
          <w:numId w:val="31"/>
        </w:numPr>
        <w:spacing w:after="0"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dane kalibracji kamer uwzględniające wpływ dodatkowych parametrów wyrównania lub siatkę korekcyjną,</w:t>
      </w:r>
    </w:p>
    <w:p w14:paraId="15659B62" w14:textId="77777777" w:rsidR="00106652" w:rsidRPr="00AD570A" w:rsidRDefault="00106652" w:rsidP="004B2C07">
      <w:pPr>
        <w:pStyle w:val="Akapitzlist"/>
        <w:numPr>
          <w:ilvl w:val="0"/>
          <w:numId w:val="31"/>
        </w:numPr>
        <w:spacing w:after="0"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nowe dane kalibracji kamer, jeżeli w procesie aerotriangulacji wyznaczano zmiany podstawowych elementów orientacji wewnętrznej kamer,</w:t>
      </w:r>
    </w:p>
    <w:p w14:paraId="7606AFAD" w14:textId="77777777" w:rsidR="00106652" w:rsidRPr="00AD570A" w:rsidRDefault="00106652" w:rsidP="004B2C07">
      <w:pPr>
        <w:pStyle w:val="Akapitzlist"/>
        <w:numPr>
          <w:ilvl w:val="0"/>
          <w:numId w:val="31"/>
        </w:numPr>
        <w:spacing w:after="0"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pliki projektowe utworzone podczas procesu pomiarowego aerotriangulacji,</w:t>
      </w:r>
    </w:p>
    <w:p w14:paraId="798E7F13" w14:textId="77777777" w:rsidR="00106652" w:rsidRPr="00AD570A" w:rsidRDefault="00106652" w:rsidP="004B2C07">
      <w:pPr>
        <w:pStyle w:val="Akapitzlist"/>
        <w:numPr>
          <w:ilvl w:val="0"/>
          <w:numId w:val="31"/>
        </w:numPr>
        <w:spacing w:after="0"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różnice współrzędnych uzyskane na punktach kontrolnych,</w:t>
      </w:r>
    </w:p>
    <w:p w14:paraId="6AADE639" w14:textId="77777777" w:rsidR="00106652" w:rsidRPr="00AD570A" w:rsidRDefault="00106652" w:rsidP="004B2C07">
      <w:pPr>
        <w:pStyle w:val="Akapitzlist"/>
        <w:numPr>
          <w:ilvl w:val="0"/>
          <w:numId w:val="31"/>
        </w:numPr>
        <w:spacing w:after="0" w:line="360" w:lineRule="auto"/>
        <w:ind w:left="1349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raport z wyrównania końcowego aerotriangulacji;</w:t>
      </w:r>
    </w:p>
    <w:p w14:paraId="2C660F52" w14:textId="77777777" w:rsidR="004001E7" w:rsidRPr="00AD570A" w:rsidRDefault="00E9340F" w:rsidP="00E25F08">
      <w:pPr>
        <w:spacing w:after="0" w:line="360" w:lineRule="auto"/>
        <w:ind w:left="708" w:firstLine="1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lastRenderedPageBreak/>
        <w:t xml:space="preserve">w </w:t>
      </w:r>
      <w:r w:rsidR="004001E7" w:rsidRPr="00AD570A">
        <w:rPr>
          <w:rFonts w:ascii="Times New Roman" w:hAnsi="Times New Roman"/>
          <w:sz w:val="24"/>
          <w:szCs w:val="24"/>
        </w:rPr>
        <w:t xml:space="preserve">przypadku </w:t>
      </w:r>
      <w:r w:rsidR="009F0963" w:rsidRPr="00AD570A">
        <w:rPr>
          <w:rFonts w:ascii="Times New Roman" w:hAnsi="Times New Roman"/>
          <w:sz w:val="24"/>
          <w:szCs w:val="24"/>
        </w:rPr>
        <w:t xml:space="preserve">aerotriangulacji dla </w:t>
      </w:r>
      <w:r w:rsidR="004001E7" w:rsidRPr="00AD570A">
        <w:rPr>
          <w:rFonts w:ascii="Times New Roman" w:hAnsi="Times New Roman"/>
          <w:sz w:val="24"/>
          <w:szCs w:val="24"/>
        </w:rPr>
        <w:t xml:space="preserve">ortofotomap ukośnych </w:t>
      </w:r>
      <w:r w:rsidR="009F0963" w:rsidRPr="00AD570A">
        <w:rPr>
          <w:rFonts w:ascii="Times New Roman" w:hAnsi="Times New Roman"/>
          <w:sz w:val="24"/>
          <w:szCs w:val="24"/>
        </w:rPr>
        <w:t>przekazywanych wraz z</w:t>
      </w:r>
      <w:r w:rsidRPr="00AD570A">
        <w:rPr>
          <w:rFonts w:ascii="Times New Roman" w:hAnsi="Times New Roman"/>
          <w:sz w:val="24"/>
          <w:szCs w:val="24"/>
        </w:rPr>
        <w:t> </w:t>
      </w:r>
      <w:r w:rsidR="009F0963" w:rsidRPr="00AD570A">
        <w:rPr>
          <w:rFonts w:ascii="Times New Roman" w:hAnsi="Times New Roman"/>
          <w:sz w:val="24"/>
          <w:szCs w:val="24"/>
        </w:rPr>
        <w:t>ortofot</w:t>
      </w:r>
      <w:r w:rsidR="00BA4DD6">
        <w:rPr>
          <w:rFonts w:ascii="Times New Roman" w:hAnsi="Times New Roman"/>
          <w:sz w:val="24"/>
          <w:szCs w:val="24"/>
        </w:rPr>
        <w:t>o</w:t>
      </w:r>
      <w:r w:rsidR="009F0963" w:rsidRPr="00AD570A">
        <w:rPr>
          <w:rFonts w:ascii="Times New Roman" w:hAnsi="Times New Roman"/>
          <w:sz w:val="24"/>
          <w:szCs w:val="24"/>
        </w:rPr>
        <w:t xml:space="preserve">mapami klasycznymi lub prawdziwymi, </w:t>
      </w:r>
      <w:r w:rsidR="004001E7" w:rsidRPr="00AD570A">
        <w:rPr>
          <w:rFonts w:ascii="Times New Roman" w:hAnsi="Times New Roman"/>
          <w:sz w:val="24"/>
          <w:szCs w:val="24"/>
        </w:rPr>
        <w:t xml:space="preserve">dopuszcza się przekazanie </w:t>
      </w:r>
      <w:r w:rsidR="009F0963" w:rsidRPr="00AD570A">
        <w:rPr>
          <w:rFonts w:ascii="Times New Roman" w:hAnsi="Times New Roman"/>
          <w:sz w:val="24"/>
          <w:szCs w:val="24"/>
        </w:rPr>
        <w:t xml:space="preserve">wyłącznie </w:t>
      </w:r>
      <w:r w:rsidR="004001E7" w:rsidRPr="00AD570A">
        <w:rPr>
          <w:rFonts w:ascii="Times New Roman" w:hAnsi="Times New Roman"/>
          <w:sz w:val="24"/>
          <w:szCs w:val="24"/>
        </w:rPr>
        <w:t xml:space="preserve">danych, o których mowa </w:t>
      </w:r>
      <w:r w:rsidR="009F0963" w:rsidRPr="00AD570A">
        <w:rPr>
          <w:rFonts w:ascii="Times New Roman" w:hAnsi="Times New Roman"/>
          <w:sz w:val="24"/>
          <w:szCs w:val="24"/>
        </w:rPr>
        <w:t>w lit. b</w:t>
      </w:r>
      <w:r w:rsidR="00747C54" w:rsidRPr="00AD570A">
        <w:rPr>
          <w:rFonts w:ascii="Times New Roman" w:hAnsi="Times New Roman"/>
          <w:sz w:val="24"/>
          <w:szCs w:val="24"/>
        </w:rPr>
        <w:t xml:space="preserve"> – </w:t>
      </w:r>
      <w:r w:rsidR="009F0963" w:rsidRPr="00AD570A">
        <w:rPr>
          <w:rFonts w:ascii="Times New Roman" w:hAnsi="Times New Roman"/>
          <w:sz w:val="24"/>
          <w:szCs w:val="24"/>
        </w:rPr>
        <w:t>d;</w:t>
      </w:r>
    </w:p>
    <w:p w14:paraId="626684DE" w14:textId="77777777" w:rsidR="00106652" w:rsidRPr="00AD570A" w:rsidRDefault="00106652" w:rsidP="004B2C07">
      <w:pPr>
        <w:pStyle w:val="Akapitzlist"/>
        <w:numPr>
          <w:ilvl w:val="0"/>
          <w:numId w:val="5"/>
        </w:numPr>
        <w:spacing w:line="36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liniami mozaikowania wykorzystanymi do opracowania ortofotomapy klasycznej lub ortofotomapy ukośnej, przedstawiającymi rzeczywiste linie łączenia fotogrametrycznych zdjęć lotniczych po ortorektyfikacji</w:t>
      </w:r>
      <w:r w:rsidR="00FB1F3E" w:rsidRPr="00AD570A">
        <w:rPr>
          <w:rFonts w:ascii="Times New Roman" w:hAnsi="Times New Roman"/>
          <w:sz w:val="24"/>
          <w:szCs w:val="24"/>
        </w:rPr>
        <w:t>;</w:t>
      </w:r>
    </w:p>
    <w:p w14:paraId="12042ED0" w14:textId="77777777" w:rsidR="00106652" w:rsidRPr="00AD570A" w:rsidRDefault="00106652" w:rsidP="004B2C07">
      <w:pPr>
        <w:pStyle w:val="Akapitzlist"/>
        <w:numPr>
          <w:ilvl w:val="0"/>
          <w:numId w:val="5"/>
        </w:numPr>
        <w:spacing w:line="36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sprawozdaniem technicznym</w:t>
      </w:r>
      <w:r w:rsidR="000E5918" w:rsidRPr="00AD570A">
        <w:rPr>
          <w:rFonts w:ascii="Times New Roman" w:hAnsi="Times New Roman"/>
          <w:sz w:val="24"/>
          <w:szCs w:val="24"/>
        </w:rPr>
        <w:t>;</w:t>
      </w:r>
    </w:p>
    <w:p w14:paraId="4584A632" w14:textId="77777777" w:rsidR="00106652" w:rsidRPr="00AD570A" w:rsidRDefault="00106652" w:rsidP="004B2C07">
      <w:pPr>
        <w:pStyle w:val="Akapitzlist"/>
        <w:numPr>
          <w:ilvl w:val="0"/>
          <w:numId w:val="5"/>
        </w:numPr>
        <w:spacing w:line="360" w:lineRule="auto"/>
        <w:ind w:left="1066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danymi niezbędnymi do opracowania ortofotomap, nie wymienionymi w p</w:t>
      </w:r>
      <w:r w:rsidR="003D3E48" w:rsidRPr="00AD570A">
        <w:rPr>
          <w:rFonts w:ascii="Times New Roman" w:hAnsi="Times New Roman"/>
          <w:sz w:val="24"/>
          <w:szCs w:val="24"/>
        </w:rPr>
        <w:t>kt</w:t>
      </w:r>
      <w:r w:rsidRPr="00AD570A">
        <w:rPr>
          <w:rFonts w:ascii="Times New Roman" w:hAnsi="Times New Roman"/>
          <w:sz w:val="24"/>
          <w:szCs w:val="24"/>
        </w:rPr>
        <w:t xml:space="preserve"> 1</w:t>
      </w:r>
      <w:r w:rsidR="00595F9B">
        <w:rPr>
          <w:rFonts w:ascii="Times New Roman" w:hAnsi="Times New Roman"/>
          <w:sz w:val="24"/>
          <w:szCs w:val="24"/>
        </w:rPr>
        <w:t>–</w:t>
      </w:r>
      <w:r w:rsidRPr="00AD570A">
        <w:rPr>
          <w:rFonts w:ascii="Times New Roman" w:hAnsi="Times New Roman"/>
          <w:sz w:val="24"/>
          <w:szCs w:val="24"/>
        </w:rPr>
        <w:t>4.</w:t>
      </w:r>
    </w:p>
    <w:p w14:paraId="0CE8B4B1" w14:textId="77777777" w:rsidR="0034068D" w:rsidRPr="00AD570A" w:rsidRDefault="00106652" w:rsidP="004B2C07">
      <w:pPr>
        <w:pStyle w:val="Akapitzlist"/>
        <w:numPr>
          <w:ilvl w:val="0"/>
          <w:numId w:val="7"/>
        </w:numPr>
        <w:spacing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Dopuszcza się aktualizację bazy danych dotyczącej ortofotomapy</w:t>
      </w:r>
      <w:r w:rsidR="0034068D" w:rsidRPr="00AD570A">
        <w:rPr>
          <w:rFonts w:ascii="Times New Roman" w:hAnsi="Times New Roman"/>
          <w:sz w:val="24"/>
          <w:szCs w:val="24"/>
        </w:rPr>
        <w:t xml:space="preserve">, ortofotomapami </w:t>
      </w:r>
      <w:r w:rsidR="00FB1F3E" w:rsidRPr="00AD570A">
        <w:rPr>
          <w:rFonts w:ascii="Times New Roman" w:hAnsi="Times New Roman"/>
          <w:sz w:val="24"/>
          <w:szCs w:val="24"/>
        </w:rPr>
        <w:t xml:space="preserve">opracowanymi </w:t>
      </w:r>
      <w:r w:rsidRPr="00AD570A">
        <w:rPr>
          <w:rFonts w:ascii="Times New Roman" w:hAnsi="Times New Roman"/>
          <w:sz w:val="24"/>
          <w:szCs w:val="24"/>
        </w:rPr>
        <w:t>na podstawie</w:t>
      </w:r>
      <w:r w:rsidR="0034068D" w:rsidRPr="00AD570A">
        <w:rPr>
          <w:rFonts w:ascii="Times New Roman" w:hAnsi="Times New Roman"/>
          <w:sz w:val="24"/>
          <w:szCs w:val="24"/>
        </w:rPr>
        <w:t>:</w:t>
      </w:r>
    </w:p>
    <w:p w14:paraId="5668ACB0" w14:textId="77777777" w:rsidR="0034068D" w:rsidRPr="00AD570A" w:rsidRDefault="00106652" w:rsidP="004B2C07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>fotogrametrycznych zdjęć lotniczych, dla których zastosowano tolerancję dla parametrów określonych w rozdziale 1 ust. 2</w:t>
      </w:r>
      <w:r w:rsidR="0034068D" w:rsidRPr="00AD570A">
        <w:rPr>
          <w:rFonts w:ascii="Times New Roman" w:hAnsi="Times New Roman"/>
          <w:sz w:val="24"/>
          <w:szCs w:val="24"/>
        </w:rPr>
        <w:t>;</w:t>
      </w:r>
      <w:r w:rsidR="00210A5C" w:rsidRPr="00AD570A">
        <w:rPr>
          <w:rFonts w:ascii="Times New Roman" w:hAnsi="Times New Roman"/>
          <w:sz w:val="24"/>
          <w:szCs w:val="24"/>
        </w:rPr>
        <w:t xml:space="preserve"> </w:t>
      </w:r>
    </w:p>
    <w:p w14:paraId="08B5B33C" w14:textId="77777777" w:rsidR="00D75FB2" w:rsidRPr="00AD570A" w:rsidRDefault="00297AFB" w:rsidP="004B2C07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chmury punktów</w:t>
      </w:r>
      <w:r w:rsidR="0034068D" w:rsidRPr="00AD570A">
        <w:rPr>
          <w:rFonts w:ascii="Times New Roman" w:hAnsi="Times New Roman"/>
          <w:sz w:val="24"/>
          <w:szCs w:val="24"/>
        </w:rPr>
        <w:t xml:space="preserve"> lub numerycznego modelu terenu lub numerycznego modelu pokrycia terenu, dla których zastosowano tolerancję dla parametrów określonych w rozdziale 2 ust. </w:t>
      </w:r>
      <w:r w:rsidR="00747C54" w:rsidRPr="00AD570A">
        <w:rPr>
          <w:rFonts w:ascii="Times New Roman" w:hAnsi="Times New Roman"/>
          <w:sz w:val="24"/>
          <w:szCs w:val="24"/>
        </w:rPr>
        <w:t xml:space="preserve"> </w:t>
      </w:r>
      <w:r w:rsidR="0034068D" w:rsidRPr="00AD570A">
        <w:rPr>
          <w:rFonts w:ascii="Times New Roman" w:hAnsi="Times New Roman"/>
          <w:sz w:val="24"/>
          <w:szCs w:val="24"/>
        </w:rPr>
        <w:t>2</w:t>
      </w:r>
      <w:r w:rsidR="00595F9B">
        <w:rPr>
          <w:rFonts w:ascii="Times New Roman" w:hAnsi="Times New Roman"/>
          <w:sz w:val="24"/>
          <w:szCs w:val="24"/>
        </w:rPr>
        <w:t>–</w:t>
      </w:r>
      <w:r w:rsidR="0034068D" w:rsidRPr="00AD570A">
        <w:rPr>
          <w:rFonts w:ascii="Times New Roman" w:hAnsi="Times New Roman"/>
          <w:sz w:val="24"/>
          <w:szCs w:val="24"/>
        </w:rPr>
        <w:t>4</w:t>
      </w:r>
    </w:p>
    <w:p w14:paraId="3DA9A95D" w14:textId="77777777" w:rsidR="00106652" w:rsidRPr="00AD570A" w:rsidRDefault="00747C54" w:rsidP="00D75FB2">
      <w:pPr>
        <w:spacing w:after="0" w:line="360" w:lineRule="auto"/>
        <w:ind w:left="714"/>
        <w:jc w:val="both"/>
        <w:rPr>
          <w:rFonts w:ascii="Times New Roman" w:hAnsi="Times New Roman"/>
          <w:sz w:val="24"/>
          <w:szCs w:val="24"/>
        </w:rPr>
      </w:pPr>
      <w:r w:rsidRPr="00AD570A">
        <w:rPr>
          <w:rFonts w:ascii="Times New Roman" w:hAnsi="Times New Roman"/>
          <w:sz w:val="24"/>
          <w:szCs w:val="24"/>
        </w:rPr>
        <w:t xml:space="preserve">– </w:t>
      </w:r>
      <w:r w:rsidR="00D75FB2" w:rsidRPr="00AD570A">
        <w:rPr>
          <w:rFonts w:ascii="Times New Roman" w:hAnsi="Times New Roman"/>
          <w:sz w:val="24"/>
          <w:szCs w:val="24"/>
        </w:rPr>
        <w:t xml:space="preserve"> </w:t>
      </w:r>
      <w:r w:rsidR="00106652" w:rsidRPr="00AD570A">
        <w:rPr>
          <w:rFonts w:ascii="Times New Roman" w:hAnsi="Times New Roman"/>
          <w:sz w:val="24"/>
          <w:szCs w:val="24"/>
        </w:rPr>
        <w:t xml:space="preserve">pod warunkiem, że </w:t>
      </w:r>
      <w:r w:rsidR="00FB2CCD" w:rsidRPr="00AD570A">
        <w:rPr>
          <w:rFonts w:ascii="Times New Roman" w:hAnsi="Times New Roman"/>
          <w:sz w:val="24"/>
          <w:szCs w:val="24"/>
        </w:rPr>
        <w:t xml:space="preserve">zastosowana tolerancja </w:t>
      </w:r>
      <w:r w:rsidR="00106652" w:rsidRPr="00AD570A">
        <w:rPr>
          <w:rFonts w:ascii="Times New Roman" w:hAnsi="Times New Roman"/>
          <w:sz w:val="24"/>
          <w:szCs w:val="24"/>
        </w:rPr>
        <w:t>pozwala na opracowanie ortofotomapy spełniającej kryteria określone w ust. 2</w:t>
      </w:r>
      <w:r w:rsidR="00595F9B">
        <w:rPr>
          <w:rFonts w:ascii="Times New Roman" w:hAnsi="Times New Roman"/>
          <w:sz w:val="24"/>
          <w:szCs w:val="24"/>
        </w:rPr>
        <w:t>–</w:t>
      </w:r>
      <w:r w:rsidR="00E623A9" w:rsidRPr="00AD570A">
        <w:rPr>
          <w:rFonts w:ascii="Times New Roman" w:hAnsi="Times New Roman"/>
          <w:sz w:val="24"/>
          <w:szCs w:val="24"/>
        </w:rPr>
        <w:t>5</w:t>
      </w:r>
      <w:r w:rsidR="0077343B" w:rsidRPr="00AD570A">
        <w:rPr>
          <w:rFonts w:ascii="Times New Roman" w:hAnsi="Times New Roman"/>
          <w:sz w:val="24"/>
          <w:szCs w:val="24"/>
        </w:rPr>
        <w:t>.</w:t>
      </w:r>
    </w:p>
    <w:sectPr w:rsidR="00106652" w:rsidRPr="00AD570A" w:rsidSect="00F61266">
      <w:headerReference w:type="default" r:id="rId7"/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440D6" w14:textId="77777777" w:rsidR="008742F1" w:rsidRDefault="008742F1" w:rsidP="00A1363B">
      <w:pPr>
        <w:spacing w:after="0" w:line="240" w:lineRule="auto"/>
      </w:pPr>
      <w:r>
        <w:separator/>
      </w:r>
    </w:p>
  </w:endnote>
  <w:endnote w:type="continuationSeparator" w:id="0">
    <w:p w14:paraId="7316080C" w14:textId="77777777" w:rsidR="008742F1" w:rsidRDefault="008742F1" w:rsidP="00A13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1A1D5" w14:textId="77777777" w:rsidR="008742F1" w:rsidRDefault="008742F1" w:rsidP="00A1363B">
      <w:pPr>
        <w:spacing w:after="0" w:line="240" w:lineRule="auto"/>
      </w:pPr>
      <w:r>
        <w:separator/>
      </w:r>
    </w:p>
  </w:footnote>
  <w:footnote w:type="continuationSeparator" w:id="0">
    <w:p w14:paraId="51B70AC5" w14:textId="77777777" w:rsidR="008742F1" w:rsidRDefault="008742F1" w:rsidP="00A13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FCC1E" w14:textId="77777777" w:rsidR="0027758E" w:rsidRPr="00040BD0" w:rsidRDefault="0027758E" w:rsidP="00040BD0">
    <w:pPr>
      <w:pStyle w:val="Nagwek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52DF"/>
    <w:multiLevelType w:val="hybridMultilevel"/>
    <w:tmpl w:val="8194AA6C"/>
    <w:lvl w:ilvl="0" w:tplc="EE8AA9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E76F09"/>
    <w:multiLevelType w:val="hybridMultilevel"/>
    <w:tmpl w:val="FD6EEC18"/>
    <w:lvl w:ilvl="0" w:tplc="48E2875E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87D12"/>
    <w:multiLevelType w:val="hybridMultilevel"/>
    <w:tmpl w:val="3E1C165E"/>
    <w:lvl w:ilvl="0" w:tplc="48E2875E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F5B7E"/>
    <w:multiLevelType w:val="hybridMultilevel"/>
    <w:tmpl w:val="37CAAE82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 w15:restartNumberingAfterBreak="0">
    <w:nsid w:val="14384A1B"/>
    <w:multiLevelType w:val="hybridMultilevel"/>
    <w:tmpl w:val="2E060276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166" w:hanging="360"/>
      </w:pPr>
    </w:lvl>
    <w:lvl w:ilvl="2" w:tplc="0415001B" w:tentative="1">
      <w:start w:val="1"/>
      <w:numFmt w:val="lowerRoman"/>
      <w:lvlText w:val="%3."/>
      <w:lvlJc w:val="right"/>
      <w:pPr>
        <w:ind w:left="2886" w:hanging="180"/>
      </w:pPr>
    </w:lvl>
    <w:lvl w:ilvl="3" w:tplc="0415000F" w:tentative="1">
      <w:start w:val="1"/>
      <w:numFmt w:val="decimal"/>
      <w:lvlText w:val="%4."/>
      <w:lvlJc w:val="left"/>
      <w:pPr>
        <w:ind w:left="3606" w:hanging="360"/>
      </w:pPr>
    </w:lvl>
    <w:lvl w:ilvl="4" w:tplc="04150019" w:tentative="1">
      <w:start w:val="1"/>
      <w:numFmt w:val="lowerLetter"/>
      <w:lvlText w:val="%5."/>
      <w:lvlJc w:val="left"/>
      <w:pPr>
        <w:ind w:left="4326" w:hanging="360"/>
      </w:pPr>
    </w:lvl>
    <w:lvl w:ilvl="5" w:tplc="0415001B" w:tentative="1">
      <w:start w:val="1"/>
      <w:numFmt w:val="lowerRoman"/>
      <w:lvlText w:val="%6."/>
      <w:lvlJc w:val="right"/>
      <w:pPr>
        <w:ind w:left="5046" w:hanging="180"/>
      </w:pPr>
    </w:lvl>
    <w:lvl w:ilvl="6" w:tplc="0415000F" w:tentative="1">
      <w:start w:val="1"/>
      <w:numFmt w:val="decimal"/>
      <w:lvlText w:val="%7."/>
      <w:lvlJc w:val="left"/>
      <w:pPr>
        <w:ind w:left="5766" w:hanging="360"/>
      </w:pPr>
    </w:lvl>
    <w:lvl w:ilvl="7" w:tplc="04150019" w:tentative="1">
      <w:start w:val="1"/>
      <w:numFmt w:val="lowerLetter"/>
      <w:lvlText w:val="%8."/>
      <w:lvlJc w:val="left"/>
      <w:pPr>
        <w:ind w:left="6486" w:hanging="360"/>
      </w:pPr>
    </w:lvl>
    <w:lvl w:ilvl="8" w:tplc="0415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5" w15:restartNumberingAfterBreak="0">
    <w:nsid w:val="15F34F0D"/>
    <w:multiLevelType w:val="hybridMultilevel"/>
    <w:tmpl w:val="63BA43C2"/>
    <w:lvl w:ilvl="0" w:tplc="01567E44">
      <w:start w:val="1"/>
      <w:numFmt w:val="lowerLetter"/>
      <w:lvlText w:val="%1)"/>
      <w:lvlJc w:val="left"/>
      <w:pPr>
        <w:ind w:left="1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6" w15:restartNumberingAfterBreak="0">
    <w:nsid w:val="1A2B0889"/>
    <w:multiLevelType w:val="hybridMultilevel"/>
    <w:tmpl w:val="37CAAE82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 w15:restartNumberingAfterBreak="0">
    <w:nsid w:val="1C831307"/>
    <w:multiLevelType w:val="hybridMultilevel"/>
    <w:tmpl w:val="596A8D12"/>
    <w:lvl w:ilvl="0" w:tplc="735AE8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D5336"/>
    <w:multiLevelType w:val="hybridMultilevel"/>
    <w:tmpl w:val="80E69632"/>
    <w:lvl w:ilvl="0" w:tplc="8A685058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21CE03DB"/>
    <w:multiLevelType w:val="hybridMultilevel"/>
    <w:tmpl w:val="377CFD94"/>
    <w:lvl w:ilvl="0" w:tplc="48E2875E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412A1"/>
    <w:multiLevelType w:val="hybridMultilevel"/>
    <w:tmpl w:val="0E4E0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17602D60">
      <w:start w:val="1"/>
      <w:numFmt w:val="lowerLetter"/>
      <w:lvlText w:val="%3)"/>
      <w:lvlJc w:val="left"/>
      <w:pPr>
        <w:ind w:left="2160" w:hanging="18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C70C3"/>
    <w:multiLevelType w:val="hybridMultilevel"/>
    <w:tmpl w:val="8B2CAFCA"/>
    <w:lvl w:ilvl="0" w:tplc="7BC0F230">
      <w:start w:val="1"/>
      <w:numFmt w:val="lowerLetter"/>
      <w:lvlText w:val="%1)"/>
      <w:lvlJc w:val="left"/>
      <w:pPr>
        <w:ind w:left="1440" w:hanging="360"/>
      </w:pPr>
      <w:rPr>
        <w:rFonts w:ascii="Times New Roman" w:eastAsia="Calibri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0E05CC"/>
    <w:multiLevelType w:val="hybridMultilevel"/>
    <w:tmpl w:val="03AE810A"/>
    <w:lvl w:ilvl="0" w:tplc="04AEF0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1D463D"/>
    <w:multiLevelType w:val="hybridMultilevel"/>
    <w:tmpl w:val="E8386000"/>
    <w:lvl w:ilvl="0" w:tplc="49B06FFA">
      <w:start w:val="1"/>
      <w:numFmt w:val="lowerLetter"/>
      <w:lvlText w:val="%1)"/>
      <w:lvlJc w:val="left"/>
      <w:pPr>
        <w:ind w:left="1074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4" w15:restartNumberingAfterBreak="0">
    <w:nsid w:val="2AAD6B44"/>
    <w:multiLevelType w:val="hybridMultilevel"/>
    <w:tmpl w:val="37CAAE82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5" w15:restartNumberingAfterBreak="0">
    <w:nsid w:val="2E9A7350"/>
    <w:multiLevelType w:val="hybridMultilevel"/>
    <w:tmpl w:val="37CAAE82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6" w15:restartNumberingAfterBreak="0">
    <w:nsid w:val="30E04632"/>
    <w:multiLevelType w:val="hybridMultilevel"/>
    <w:tmpl w:val="AFD4CC56"/>
    <w:lvl w:ilvl="0" w:tplc="846A47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13569AB"/>
    <w:multiLevelType w:val="hybridMultilevel"/>
    <w:tmpl w:val="134A493E"/>
    <w:lvl w:ilvl="0" w:tplc="3A5AF43C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3FB4FA0"/>
    <w:multiLevelType w:val="hybridMultilevel"/>
    <w:tmpl w:val="FFB8D210"/>
    <w:lvl w:ilvl="0" w:tplc="48E2875E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305AC2"/>
    <w:multiLevelType w:val="hybridMultilevel"/>
    <w:tmpl w:val="EF8681EA"/>
    <w:lvl w:ilvl="0" w:tplc="05BE9920">
      <w:start w:val="1"/>
      <w:numFmt w:val="lowerLetter"/>
      <w:lvlText w:val="%1)"/>
      <w:lvlJc w:val="left"/>
      <w:pPr>
        <w:ind w:left="1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20" w15:restartNumberingAfterBreak="0">
    <w:nsid w:val="36242E8A"/>
    <w:multiLevelType w:val="hybridMultilevel"/>
    <w:tmpl w:val="3E1C165E"/>
    <w:lvl w:ilvl="0" w:tplc="48E2875E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87106D"/>
    <w:multiLevelType w:val="hybridMultilevel"/>
    <w:tmpl w:val="6D28190A"/>
    <w:lvl w:ilvl="0" w:tplc="F99EB8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13A43"/>
    <w:multiLevelType w:val="hybridMultilevel"/>
    <w:tmpl w:val="BE125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C10EB7"/>
    <w:multiLevelType w:val="hybridMultilevel"/>
    <w:tmpl w:val="5588BB5E"/>
    <w:lvl w:ilvl="0" w:tplc="48E2875E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F812F6"/>
    <w:multiLevelType w:val="hybridMultilevel"/>
    <w:tmpl w:val="A7E0A9D4"/>
    <w:lvl w:ilvl="0" w:tplc="0322A5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AB5BAA"/>
    <w:multiLevelType w:val="hybridMultilevel"/>
    <w:tmpl w:val="8A2ADC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73F9D"/>
    <w:multiLevelType w:val="hybridMultilevel"/>
    <w:tmpl w:val="3042AFA6"/>
    <w:lvl w:ilvl="0" w:tplc="9D5094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7556F43"/>
    <w:multiLevelType w:val="hybridMultilevel"/>
    <w:tmpl w:val="811C77FC"/>
    <w:lvl w:ilvl="0" w:tplc="56627CF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8" w15:restartNumberingAfterBreak="0">
    <w:nsid w:val="6AA50CE9"/>
    <w:multiLevelType w:val="hybridMultilevel"/>
    <w:tmpl w:val="F19EE0C4"/>
    <w:lvl w:ilvl="0" w:tplc="04150017">
      <w:start w:val="1"/>
      <w:numFmt w:val="lowerLetter"/>
      <w:lvlText w:val="%1)"/>
      <w:lvlJc w:val="left"/>
      <w:pPr>
        <w:ind w:left="2062" w:hanging="360"/>
      </w:pPr>
    </w:lvl>
    <w:lvl w:ilvl="1" w:tplc="3934DEE0">
      <w:start w:val="1"/>
      <w:numFmt w:val="decimal"/>
      <w:lvlText w:val="%2)"/>
      <w:lvlJc w:val="left"/>
      <w:pPr>
        <w:ind w:left="2467" w:hanging="45"/>
      </w:pPr>
      <w:rPr>
        <w:rFonts w:ascii="Times New Roman" w:hAnsi="Times New Roman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9" w15:restartNumberingAfterBreak="0">
    <w:nsid w:val="6BA02C0A"/>
    <w:multiLevelType w:val="hybridMultilevel"/>
    <w:tmpl w:val="750CB69E"/>
    <w:lvl w:ilvl="0" w:tplc="04150017">
      <w:start w:val="1"/>
      <w:numFmt w:val="lowerLetter"/>
      <w:lvlText w:val="%1)"/>
      <w:lvlJc w:val="left"/>
      <w:pPr>
        <w:ind w:left="1786" w:hanging="360"/>
      </w:p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30" w15:restartNumberingAfterBreak="0">
    <w:nsid w:val="6C8455AA"/>
    <w:multiLevelType w:val="hybridMultilevel"/>
    <w:tmpl w:val="F0523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E2875E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7">
      <w:start w:val="1"/>
      <w:numFmt w:val="lowerLetter"/>
      <w:lvlText w:val="%3)"/>
      <w:lvlJc w:val="left"/>
      <w:pPr>
        <w:ind w:left="1882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BD2BBC"/>
    <w:multiLevelType w:val="hybridMultilevel"/>
    <w:tmpl w:val="6E30CA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FA1FE1"/>
    <w:multiLevelType w:val="hybridMultilevel"/>
    <w:tmpl w:val="80E69632"/>
    <w:lvl w:ilvl="0" w:tplc="8A685058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3" w15:restartNumberingAfterBreak="0">
    <w:nsid w:val="736A75C6"/>
    <w:multiLevelType w:val="hybridMultilevel"/>
    <w:tmpl w:val="340E4C8E"/>
    <w:lvl w:ilvl="0" w:tplc="443E88EA">
      <w:start w:val="1"/>
      <w:numFmt w:val="decimal"/>
      <w:lvlText w:val="%1)"/>
      <w:lvlJc w:val="left"/>
      <w:pPr>
        <w:ind w:left="14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6" w:hanging="360"/>
      </w:pPr>
    </w:lvl>
    <w:lvl w:ilvl="2" w:tplc="0415001B" w:tentative="1">
      <w:start w:val="1"/>
      <w:numFmt w:val="lowerRoman"/>
      <w:lvlText w:val="%3."/>
      <w:lvlJc w:val="right"/>
      <w:pPr>
        <w:ind w:left="2886" w:hanging="180"/>
      </w:pPr>
    </w:lvl>
    <w:lvl w:ilvl="3" w:tplc="0415000F" w:tentative="1">
      <w:start w:val="1"/>
      <w:numFmt w:val="decimal"/>
      <w:lvlText w:val="%4."/>
      <w:lvlJc w:val="left"/>
      <w:pPr>
        <w:ind w:left="3606" w:hanging="360"/>
      </w:pPr>
    </w:lvl>
    <w:lvl w:ilvl="4" w:tplc="04150019" w:tentative="1">
      <w:start w:val="1"/>
      <w:numFmt w:val="lowerLetter"/>
      <w:lvlText w:val="%5."/>
      <w:lvlJc w:val="left"/>
      <w:pPr>
        <w:ind w:left="4326" w:hanging="360"/>
      </w:pPr>
    </w:lvl>
    <w:lvl w:ilvl="5" w:tplc="0415001B" w:tentative="1">
      <w:start w:val="1"/>
      <w:numFmt w:val="lowerRoman"/>
      <w:lvlText w:val="%6."/>
      <w:lvlJc w:val="right"/>
      <w:pPr>
        <w:ind w:left="5046" w:hanging="180"/>
      </w:pPr>
    </w:lvl>
    <w:lvl w:ilvl="6" w:tplc="0415000F" w:tentative="1">
      <w:start w:val="1"/>
      <w:numFmt w:val="decimal"/>
      <w:lvlText w:val="%7."/>
      <w:lvlJc w:val="left"/>
      <w:pPr>
        <w:ind w:left="5766" w:hanging="360"/>
      </w:pPr>
    </w:lvl>
    <w:lvl w:ilvl="7" w:tplc="04150019" w:tentative="1">
      <w:start w:val="1"/>
      <w:numFmt w:val="lowerLetter"/>
      <w:lvlText w:val="%8."/>
      <w:lvlJc w:val="left"/>
      <w:pPr>
        <w:ind w:left="6486" w:hanging="360"/>
      </w:pPr>
    </w:lvl>
    <w:lvl w:ilvl="8" w:tplc="0415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34" w15:restartNumberingAfterBreak="0">
    <w:nsid w:val="74291655"/>
    <w:multiLevelType w:val="hybridMultilevel"/>
    <w:tmpl w:val="BFD049EA"/>
    <w:lvl w:ilvl="0" w:tplc="714A9AD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 w15:restartNumberingAfterBreak="0">
    <w:nsid w:val="77EB4964"/>
    <w:multiLevelType w:val="hybridMultilevel"/>
    <w:tmpl w:val="F0523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E2875E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404C34"/>
    <w:multiLevelType w:val="hybridMultilevel"/>
    <w:tmpl w:val="134A493E"/>
    <w:lvl w:ilvl="0" w:tplc="3A5AF43C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7B2A5AB9"/>
    <w:multiLevelType w:val="hybridMultilevel"/>
    <w:tmpl w:val="678A8914"/>
    <w:lvl w:ilvl="0" w:tplc="8B0E3664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497A7D"/>
    <w:multiLevelType w:val="hybridMultilevel"/>
    <w:tmpl w:val="2FE23FD2"/>
    <w:lvl w:ilvl="0" w:tplc="64188B66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9" w15:restartNumberingAfterBreak="0">
    <w:nsid w:val="7C2C69CB"/>
    <w:multiLevelType w:val="hybridMultilevel"/>
    <w:tmpl w:val="B0A89F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1402959">
    <w:abstractNumId w:val="30"/>
  </w:num>
  <w:num w:numId="2" w16cid:durableId="750277375">
    <w:abstractNumId w:val="10"/>
  </w:num>
  <w:num w:numId="3" w16cid:durableId="266499010">
    <w:abstractNumId w:val="23"/>
  </w:num>
  <w:num w:numId="4" w16cid:durableId="474415919">
    <w:abstractNumId w:val="11"/>
  </w:num>
  <w:num w:numId="5" w16cid:durableId="1259286644">
    <w:abstractNumId w:val="9"/>
  </w:num>
  <w:num w:numId="6" w16cid:durableId="1212425003">
    <w:abstractNumId w:val="35"/>
  </w:num>
  <w:num w:numId="7" w16cid:durableId="203451041">
    <w:abstractNumId w:val="21"/>
  </w:num>
  <w:num w:numId="8" w16cid:durableId="1290552748">
    <w:abstractNumId w:val="31"/>
  </w:num>
  <w:num w:numId="9" w16cid:durableId="281150980">
    <w:abstractNumId w:val="1"/>
  </w:num>
  <w:num w:numId="10" w16cid:durableId="349575858">
    <w:abstractNumId w:val="28"/>
  </w:num>
  <w:num w:numId="11" w16cid:durableId="737172299">
    <w:abstractNumId w:val="18"/>
  </w:num>
  <w:num w:numId="12" w16cid:durableId="1294824953">
    <w:abstractNumId w:val="20"/>
  </w:num>
  <w:num w:numId="13" w16cid:durableId="1320772616">
    <w:abstractNumId w:val="15"/>
  </w:num>
  <w:num w:numId="14" w16cid:durableId="1225483273">
    <w:abstractNumId w:val="3"/>
  </w:num>
  <w:num w:numId="15" w16cid:durableId="1717658543">
    <w:abstractNumId w:val="6"/>
  </w:num>
  <w:num w:numId="16" w16cid:durableId="1022852692">
    <w:abstractNumId w:val="2"/>
  </w:num>
  <w:num w:numId="17" w16cid:durableId="1283151546">
    <w:abstractNumId w:val="14"/>
  </w:num>
  <w:num w:numId="18" w16cid:durableId="692848587">
    <w:abstractNumId w:val="4"/>
  </w:num>
  <w:num w:numId="19" w16cid:durableId="1221748666">
    <w:abstractNumId w:val="12"/>
  </w:num>
  <w:num w:numId="20" w16cid:durableId="1520849908">
    <w:abstractNumId w:val="8"/>
  </w:num>
  <w:num w:numId="21" w16cid:durableId="2120483802">
    <w:abstractNumId w:val="36"/>
  </w:num>
  <w:num w:numId="22" w16cid:durableId="1254431086">
    <w:abstractNumId w:val="26"/>
  </w:num>
  <w:num w:numId="23" w16cid:durableId="156844057">
    <w:abstractNumId w:val="34"/>
  </w:num>
  <w:num w:numId="24" w16cid:durableId="75246069">
    <w:abstractNumId w:val="37"/>
  </w:num>
  <w:num w:numId="25" w16cid:durableId="2074040775">
    <w:abstractNumId w:val="7"/>
  </w:num>
  <w:num w:numId="26" w16cid:durableId="16664418">
    <w:abstractNumId w:val="33"/>
  </w:num>
  <w:num w:numId="27" w16cid:durableId="570506850">
    <w:abstractNumId w:val="39"/>
  </w:num>
  <w:num w:numId="28" w16cid:durableId="1237714163">
    <w:abstractNumId w:val="17"/>
  </w:num>
  <w:num w:numId="29" w16cid:durableId="679505985">
    <w:abstractNumId w:val="22"/>
  </w:num>
  <w:num w:numId="30" w16cid:durableId="1177498071">
    <w:abstractNumId w:val="0"/>
  </w:num>
  <w:num w:numId="31" w16cid:durableId="999190001">
    <w:abstractNumId w:val="25"/>
  </w:num>
  <w:num w:numId="32" w16cid:durableId="642849578">
    <w:abstractNumId w:val="16"/>
  </w:num>
  <w:num w:numId="33" w16cid:durableId="397561334">
    <w:abstractNumId w:val="13"/>
  </w:num>
  <w:num w:numId="34" w16cid:durableId="2059669906">
    <w:abstractNumId w:val="19"/>
  </w:num>
  <w:num w:numId="35" w16cid:durableId="1395010155">
    <w:abstractNumId w:val="24"/>
  </w:num>
  <w:num w:numId="36" w16cid:durableId="508914659">
    <w:abstractNumId w:val="5"/>
  </w:num>
  <w:num w:numId="37" w16cid:durableId="1619602400">
    <w:abstractNumId w:val="27"/>
  </w:num>
  <w:num w:numId="38" w16cid:durableId="1417051142">
    <w:abstractNumId w:val="38"/>
  </w:num>
  <w:num w:numId="39" w16cid:durableId="1469586005">
    <w:abstractNumId w:val="29"/>
  </w:num>
  <w:num w:numId="40" w16cid:durableId="1709142282">
    <w:abstractNumId w:val="3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45A"/>
    <w:rsid w:val="00000021"/>
    <w:rsid w:val="00001ABE"/>
    <w:rsid w:val="00003006"/>
    <w:rsid w:val="00004A0E"/>
    <w:rsid w:val="000057E7"/>
    <w:rsid w:val="00006714"/>
    <w:rsid w:val="0000674D"/>
    <w:rsid w:val="00011593"/>
    <w:rsid w:val="00012533"/>
    <w:rsid w:val="00013FDD"/>
    <w:rsid w:val="00014DE7"/>
    <w:rsid w:val="00020776"/>
    <w:rsid w:val="00021158"/>
    <w:rsid w:val="000213BB"/>
    <w:rsid w:val="00022499"/>
    <w:rsid w:val="000248A1"/>
    <w:rsid w:val="00031CFA"/>
    <w:rsid w:val="00031FAD"/>
    <w:rsid w:val="0003217E"/>
    <w:rsid w:val="0003226D"/>
    <w:rsid w:val="00032D4C"/>
    <w:rsid w:val="0003306B"/>
    <w:rsid w:val="00033342"/>
    <w:rsid w:val="000335D2"/>
    <w:rsid w:val="000340CF"/>
    <w:rsid w:val="000376D2"/>
    <w:rsid w:val="00037E98"/>
    <w:rsid w:val="0004002D"/>
    <w:rsid w:val="000400DE"/>
    <w:rsid w:val="00040BD0"/>
    <w:rsid w:val="00045181"/>
    <w:rsid w:val="00045EB2"/>
    <w:rsid w:val="00050933"/>
    <w:rsid w:val="000510DA"/>
    <w:rsid w:val="000514F0"/>
    <w:rsid w:val="000517FC"/>
    <w:rsid w:val="0005306C"/>
    <w:rsid w:val="00054F67"/>
    <w:rsid w:val="0006063A"/>
    <w:rsid w:val="000606E9"/>
    <w:rsid w:val="00062DC0"/>
    <w:rsid w:val="00063270"/>
    <w:rsid w:val="00065CB1"/>
    <w:rsid w:val="000713A6"/>
    <w:rsid w:val="00074333"/>
    <w:rsid w:val="00074BFE"/>
    <w:rsid w:val="00076322"/>
    <w:rsid w:val="0008018F"/>
    <w:rsid w:val="00080B18"/>
    <w:rsid w:val="0008346E"/>
    <w:rsid w:val="00083CE9"/>
    <w:rsid w:val="00085035"/>
    <w:rsid w:val="00086C8E"/>
    <w:rsid w:val="00086FC3"/>
    <w:rsid w:val="000872D5"/>
    <w:rsid w:val="00091BB6"/>
    <w:rsid w:val="00092246"/>
    <w:rsid w:val="000A0107"/>
    <w:rsid w:val="000A6470"/>
    <w:rsid w:val="000A6523"/>
    <w:rsid w:val="000A7304"/>
    <w:rsid w:val="000B2A8F"/>
    <w:rsid w:val="000B3D5E"/>
    <w:rsid w:val="000B4816"/>
    <w:rsid w:val="000B54E6"/>
    <w:rsid w:val="000B56B1"/>
    <w:rsid w:val="000B6A44"/>
    <w:rsid w:val="000C163E"/>
    <w:rsid w:val="000C2C96"/>
    <w:rsid w:val="000C3751"/>
    <w:rsid w:val="000C653D"/>
    <w:rsid w:val="000C7894"/>
    <w:rsid w:val="000D113F"/>
    <w:rsid w:val="000D1F87"/>
    <w:rsid w:val="000D3B8A"/>
    <w:rsid w:val="000D4762"/>
    <w:rsid w:val="000D5959"/>
    <w:rsid w:val="000E036C"/>
    <w:rsid w:val="000E10D1"/>
    <w:rsid w:val="000E153A"/>
    <w:rsid w:val="000E19C8"/>
    <w:rsid w:val="000E22A1"/>
    <w:rsid w:val="000E35A7"/>
    <w:rsid w:val="000E5918"/>
    <w:rsid w:val="000F0D25"/>
    <w:rsid w:val="000F1B59"/>
    <w:rsid w:val="000F1CC0"/>
    <w:rsid w:val="00101550"/>
    <w:rsid w:val="00101910"/>
    <w:rsid w:val="001031B1"/>
    <w:rsid w:val="001040C1"/>
    <w:rsid w:val="001051B8"/>
    <w:rsid w:val="00106652"/>
    <w:rsid w:val="0010702F"/>
    <w:rsid w:val="00107AAF"/>
    <w:rsid w:val="00110359"/>
    <w:rsid w:val="00110F5B"/>
    <w:rsid w:val="001120EC"/>
    <w:rsid w:val="00113B23"/>
    <w:rsid w:val="00114C13"/>
    <w:rsid w:val="001205BF"/>
    <w:rsid w:val="001209BA"/>
    <w:rsid w:val="00127383"/>
    <w:rsid w:val="001277FA"/>
    <w:rsid w:val="00130868"/>
    <w:rsid w:val="001310A8"/>
    <w:rsid w:val="00133C9D"/>
    <w:rsid w:val="00133D62"/>
    <w:rsid w:val="001340BA"/>
    <w:rsid w:val="00136638"/>
    <w:rsid w:val="00137C91"/>
    <w:rsid w:val="0014261F"/>
    <w:rsid w:val="00143DDE"/>
    <w:rsid w:val="001453F4"/>
    <w:rsid w:val="00145624"/>
    <w:rsid w:val="00145C63"/>
    <w:rsid w:val="001470D4"/>
    <w:rsid w:val="00147350"/>
    <w:rsid w:val="001561E6"/>
    <w:rsid w:val="0015628D"/>
    <w:rsid w:val="00156A36"/>
    <w:rsid w:val="00160C0E"/>
    <w:rsid w:val="0016394D"/>
    <w:rsid w:val="00164378"/>
    <w:rsid w:val="0016519B"/>
    <w:rsid w:val="00165BFF"/>
    <w:rsid w:val="0016714B"/>
    <w:rsid w:val="0017008B"/>
    <w:rsid w:val="001702B6"/>
    <w:rsid w:val="0017353C"/>
    <w:rsid w:val="00173EC2"/>
    <w:rsid w:val="0017566E"/>
    <w:rsid w:val="00176230"/>
    <w:rsid w:val="0017735B"/>
    <w:rsid w:val="00177668"/>
    <w:rsid w:val="001819F3"/>
    <w:rsid w:val="00182337"/>
    <w:rsid w:val="00182FBF"/>
    <w:rsid w:val="00185026"/>
    <w:rsid w:val="00186405"/>
    <w:rsid w:val="00186819"/>
    <w:rsid w:val="00187D9E"/>
    <w:rsid w:val="00190108"/>
    <w:rsid w:val="001A264E"/>
    <w:rsid w:val="001A2764"/>
    <w:rsid w:val="001A35A1"/>
    <w:rsid w:val="001A46F2"/>
    <w:rsid w:val="001A58B4"/>
    <w:rsid w:val="001A62EF"/>
    <w:rsid w:val="001A6BBA"/>
    <w:rsid w:val="001A6C4A"/>
    <w:rsid w:val="001A6DC7"/>
    <w:rsid w:val="001A6ED5"/>
    <w:rsid w:val="001A7221"/>
    <w:rsid w:val="001A7A7B"/>
    <w:rsid w:val="001B312C"/>
    <w:rsid w:val="001B33F1"/>
    <w:rsid w:val="001B572F"/>
    <w:rsid w:val="001B62BB"/>
    <w:rsid w:val="001B77AF"/>
    <w:rsid w:val="001B7EA7"/>
    <w:rsid w:val="001C1DB9"/>
    <w:rsid w:val="001C2E4E"/>
    <w:rsid w:val="001C2F44"/>
    <w:rsid w:val="001C4641"/>
    <w:rsid w:val="001C48E3"/>
    <w:rsid w:val="001C5690"/>
    <w:rsid w:val="001C5E59"/>
    <w:rsid w:val="001C726F"/>
    <w:rsid w:val="001C7594"/>
    <w:rsid w:val="001D0058"/>
    <w:rsid w:val="001D08DB"/>
    <w:rsid w:val="001D5B60"/>
    <w:rsid w:val="001D60DC"/>
    <w:rsid w:val="001D69CD"/>
    <w:rsid w:val="001E0E34"/>
    <w:rsid w:val="001E1342"/>
    <w:rsid w:val="001E23C7"/>
    <w:rsid w:val="001E2559"/>
    <w:rsid w:val="001E443B"/>
    <w:rsid w:val="001E4590"/>
    <w:rsid w:val="001E4DE7"/>
    <w:rsid w:val="001E4FF9"/>
    <w:rsid w:val="001E6131"/>
    <w:rsid w:val="001E61F5"/>
    <w:rsid w:val="001E6410"/>
    <w:rsid w:val="001E67C1"/>
    <w:rsid w:val="001F27B0"/>
    <w:rsid w:val="001F2D3F"/>
    <w:rsid w:val="001F2E0B"/>
    <w:rsid w:val="001F519F"/>
    <w:rsid w:val="001F706F"/>
    <w:rsid w:val="0020058C"/>
    <w:rsid w:val="00200670"/>
    <w:rsid w:val="00204750"/>
    <w:rsid w:val="002068CD"/>
    <w:rsid w:val="0021024F"/>
    <w:rsid w:val="00210A5C"/>
    <w:rsid w:val="002116FE"/>
    <w:rsid w:val="002144DB"/>
    <w:rsid w:val="0021508F"/>
    <w:rsid w:val="002178F4"/>
    <w:rsid w:val="0022109F"/>
    <w:rsid w:val="00223E75"/>
    <w:rsid w:val="002242D9"/>
    <w:rsid w:val="0022441F"/>
    <w:rsid w:val="002264A5"/>
    <w:rsid w:val="00230AC7"/>
    <w:rsid w:val="00231C54"/>
    <w:rsid w:val="00233397"/>
    <w:rsid w:val="00233C3E"/>
    <w:rsid w:val="00235F07"/>
    <w:rsid w:val="00242D8E"/>
    <w:rsid w:val="00244DBD"/>
    <w:rsid w:val="00245D06"/>
    <w:rsid w:val="00246EC1"/>
    <w:rsid w:val="00250388"/>
    <w:rsid w:val="0025382F"/>
    <w:rsid w:val="002547D6"/>
    <w:rsid w:val="00255FAF"/>
    <w:rsid w:val="00256A0C"/>
    <w:rsid w:val="00262B81"/>
    <w:rsid w:val="00263075"/>
    <w:rsid w:val="00266677"/>
    <w:rsid w:val="00271680"/>
    <w:rsid w:val="00274BDF"/>
    <w:rsid w:val="00275270"/>
    <w:rsid w:val="002754E1"/>
    <w:rsid w:val="0027583F"/>
    <w:rsid w:val="00275DEA"/>
    <w:rsid w:val="00277475"/>
    <w:rsid w:val="0027758E"/>
    <w:rsid w:val="002813CD"/>
    <w:rsid w:val="0028157B"/>
    <w:rsid w:val="00283312"/>
    <w:rsid w:val="0028364D"/>
    <w:rsid w:val="00283764"/>
    <w:rsid w:val="00283ABE"/>
    <w:rsid w:val="002848CA"/>
    <w:rsid w:val="002850D5"/>
    <w:rsid w:val="002873CD"/>
    <w:rsid w:val="00290840"/>
    <w:rsid w:val="00292959"/>
    <w:rsid w:val="002947A6"/>
    <w:rsid w:val="00294CCF"/>
    <w:rsid w:val="00295986"/>
    <w:rsid w:val="0029675B"/>
    <w:rsid w:val="00297AFB"/>
    <w:rsid w:val="002A0678"/>
    <w:rsid w:val="002A11F4"/>
    <w:rsid w:val="002A3417"/>
    <w:rsid w:val="002A5CF3"/>
    <w:rsid w:val="002B2392"/>
    <w:rsid w:val="002B6AC4"/>
    <w:rsid w:val="002C0172"/>
    <w:rsid w:val="002C0924"/>
    <w:rsid w:val="002C1493"/>
    <w:rsid w:val="002C16EC"/>
    <w:rsid w:val="002C1EDA"/>
    <w:rsid w:val="002C2A90"/>
    <w:rsid w:val="002C5002"/>
    <w:rsid w:val="002C54B7"/>
    <w:rsid w:val="002D2ABA"/>
    <w:rsid w:val="002D2AF3"/>
    <w:rsid w:val="002D4C98"/>
    <w:rsid w:val="002D7F5C"/>
    <w:rsid w:val="002E16F5"/>
    <w:rsid w:val="002E2627"/>
    <w:rsid w:val="002E469E"/>
    <w:rsid w:val="002E5D41"/>
    <w:rsid w:val="002E5E1F"/>
    <w:rsid w:val="002E6D9E"/>
    <w:rsid w:val="002E7509"/>
    <w:rsid w:val="002E7A49"/>
    <w:rsid w:val="002E7F25"/>
    <w:rsid w:val="002F0443"/>
    <w:rsid w:val="002F23FA"/>
    <w:rsid w:val="002F27B7"/>
    <w:rsid w:val="002F3F71"/>
    <w:rsid w:val="002F4965"/>
    <w:rsid w:val="002F6579"/>
    <w:rsid w:val="002F6C8A"/>
    <w:rsid w:val="002F73C4"/>
    <w:rsid w:val="0030150F"/>
    <w:rsid w:val="00302AB9"/>
    <w:rsid w:val="0030323E"/>
    <w:rsid w:val="003032FE"/>
    <w:rsid w:val="00306EFB"/>
    <w:rsid w:val="00311A6C"/>
    <w:rsid w:val="00311AFA"/>
    <w:rsid w:val="00311D5C"/>
    <w:rsid w:val="00312B56"/>
    <w:rsid w:val="00313498"/>
    <w:rsid w:val="0031486A"/>
    <w:rsid w:val="00316887"/>
    <w:rsid w:val="003234B2"/>
    <w:rsid w:val="00324519"/>
    <w:rsid w:val="00327040"/>
    <w:rsid w:val="00330199"/>
    <w:rsid w:val="00330610"/>
    <w:rsid w:val="00333F2C"/>
    <w:rsid w:val="00335DE2"/>
    <w:rsid w:val="00336661"/>
    <w:rsid w:val="0034068D"/>
    <w:rsid w:val="00340F9B"/>
    <w:rsid w:val="00341B1A"/>
    <w:rsid w:val="00341F84"/>
    <w:rsid w:val="00345BAD"/>
    <w:rsid w:val="00346174"/>
    <w:rsid w:val="00347053"/>
    <w:rsid w:val="00347D27"/>
    <w:rsid w:val="00352760"/>
    <w:rsid w:val="00352F45"/>
    <w:rsid w:val="0035637F"/>
    <w:rsid w:val="00357E65"/>
    <w:rsid w:val="003606B2"/>
    <w:rsid w:val="00361A4E"/>
    <w:rsid w:val="00362D74"/>
    <w:rsid w:val="0036537C"/>
    <w:rsid w:val="003671D9"/>
    <w:rsid w:val="00367EEF"/>
    <w:rsid w:val="003703C6"/>
    <w:rsid w:val="00372E0D"/>
    <w:rsid w:val="00375328"/>
    <w:rsid w:val="003753F9"/>
    <w:rsid w:val="0037548E"/>
    <w:rsid w:val="003766B5"/>
    <w:rsid w:val="00377DDC"/>
    <w:rsid w:val="003825AA"/>
    <w:rsid w:val="0038435D"/>
    <w:rsid w:val="00386EF8"/>
    <w:rsid w:val="0039014B"/>
    <w:rsid w:val="00390729"/>
    <w:rsid w:val="003907BB"/>
    <w:rsid w:val="003908D9"/>
    <w:rsid w:val="00390B2D"/>
    <w:rsid w:val="00390FD6"/>
    <w:rsid w:val="003916B1"/>
    <w:rsid w:val="00393E2D"/>
    <w:rsid w:val="003943C4"/>
    <w:rsid w:val="003974A5"/>
    <w:rsid w:val="003A0E7F"/>
    <w:rsid w:val="003A0FAE"/>
    <w:rsid w:val="003A23AB"/>
    <w:rsid w:val="003A37F8"/>
    <w:rsid w:val="003A4E9B"/>
    <w:rsid w:val="003A5E7B"/>
    <w:rsid w:val="003B0C08"/>
    <w:rsid w:val="003B1835"/>
    <w:rsid w:val="003B20AB"/>
    <w:rsid w:val="003B270A"/>
    <w:rsid w:val="003B565A"/>
    <w:rsid w:val="003B5878"/>
    <w:rsid w:val="003B6065"/>
    <w:rsid w:val="003B691A"/>
    <w:rsid w:val="003B7F02"/>
    <w:rsid w:val="003C247D"/>
    <w:rsid w:val="003C2932"/>
    <w:rsid w:val="003C325E"/>
    <w:rsid w:val="003C7C7C"/>
    <w:rsid w:val="003D0F44"/>
    <w:rsid w:val="003D2D42"/>
    <w:rsid w:val="003D3542"/>
    <w:rsid w:val="003D3E48"/>
    <w:rsid w:val="003D75F8"/>
    <w:rsid w:val="003E0209"/>
    <w:rsid w:val="003E1773"/>
    <w:rsid w:val="003E5040"/>
    <w:rsid w:val="003F1E64"/>
    <w:rsid w:val="003F365F"/>
    <w:rsid w:val="003F41BD"/>
    <w:rsid w:val="003F63C7"/>
    <w:rsid w:val="004001E7"/>
    <w:rsid w:val="00400987"/>
    <w:rsid w:val="00405396"/>
    <w:rsid w:val="004056AA"/>
    <w:rsid w:val="00405747"/>
    <w:rsid w:val="0041426D"/>
    <w:rsid w:val="0041432A"/>
    <w:rsid w:val="004147E1"/>
    <w:rsid w:val="0041546E"/>
    <w:rsid w:val="00420AFC"/>
    <w:rsid w:val="00422A38"/>
    <w:rsid w:val="0042396C"/>
    <w:rsid w:val="004259C1"/>
    <w:rsid w:val="00425B47"/>
    <w:rsid w:val="00427377"/>
    <w:rsid w:val="004278F6"/>
    <w:rsid w:val="00430E82"/>
    <w:rsid w:val="004324E1"/>
    <w:rsid w:val="004328B1"/>
    <w:rsid w:val="004347D8"/>
    <w:rsid w:val="00440F4F"/>
    <w:rsid w:val="0044237C"/>
    <w:rsid w:val="00442DFD"/>
    <w:rsid w:val="004438E0"/>
    <w:rsid w:val="00446334"/>
    <w:rsid w:val="00447D76"/>
    <w:rsid w:val="00453067"/>
    <w:rsid w:val="00453BE2"/>
    <w:rsid w:val="0046094A"/>
    <w:rsid w:val="004624F7"/>
    <w:rsid w:val="00463402"/>
    <w:rsid w:val="0046793E"/>
    <w:rsid w:val="004711E8"/>
    <w:rsid w:val="004718CC"/>
    <w:rsid w:val="00471AF8"/>
    <w:rsid w:val="00472030"/>
    <w:rsid w:val="0047241E"/>
    <w:rsid w:val="00472A67"/>
    <w:rsid w:val="00474167"/>
    <w:rsid w:val="004750C6"/>
    <w:rsid w:val="004760AA"/>
    <w:rsid w:val="00476C38"/>
    <w:rsid w:val="00477B0A"/>
    <w:rsid w:val="0048186D"/>
    <w:rsid w:val="00484456"/>
    <w:rsid w:val="00486DE4"/>
    <w:rsid w:val="004877C1"/>
    <w:rsid w:val="00487B39"/>
    <w:rsid w:val="00490324"/>
    <w:rsid w:val="00490E0E"/>
    <w:rsid w:val="00491F9B"/>
    <w:rsid w:val="004924B0"/>
    <w:rsid w:val="00496EB3"/>
    <w:rsid w:val="004A63DA"/>
    <w:rsid w:val="004A67EE"/>
    <w:rsid w:val="004A7379"/>
    <w:rsid w:val="004A796C"/>
    <w:rsid w:val="004B2C07"/>
    <w:rsid w:val="004B4F16"/>
    <w:rsid w:val="004B70E1"/>
    <w:rsid w:val="004B727C"/>
    <w:rsid w:val="004C076F"/>
    <w:rsid w:val="004C180C"/>
    <w:rsid w:val="004C2582"/>
    <w:rsid w:val="004C4A70"/>
    <w:rsid w:val="004C4A77"/>
    <w:rsid w:val="004D19F3"/>
    <w:rsid w:val="004D575E"/>
    <w:rsid w:val="004D67C1"/>
    <w:rsid w:val="004E1B11"/>
    <w:rsid w:val="004E3F5A"/>
    <w:rsid w:val="004E425E"/>
    <w:rsid w:val="004E4330"/>
    <w:rsid w:val="004E5F53"/>
    <w:rsid w:val="004F0EE1"/>
    <w:rsid w:val="004F3D18"/>
    <w:rsid w:val="004F42E0"/>
    <w:rsid w:val="004F639B"/>
    <w:rsid w:val="004F6BBE"/>
    <w:rsid w:val="0050513B"/>
    <w:rsid w:val="005054BE"/>
    <w:rsid w:val="00510FB7"/>
    <w:rsid w:val="0051192A"/>
    <w:rsid w:val="00512FC3"/>
    <w:rsid w:val="005155DA"/>
    <w:rsid w:val="00517070"/>
    <w:rsid w:val="005177E4"/>
    <w:rsid w:val="0051785F"/>
    <w:rsid w:val="00520AB0"/>
    <w:rsid w:val="00521544"/>
    <w:rsid w:val="005219FF"/>
    <w:rsid w:val="0052305D"/>
    <w:rsid w:val="005308B8"/>
    <w:rsid w:val="00530E73"/>
    <w:rsid w:val="005316D0"/>
    <w:rsid w:val="00533378"/>
    <w:rsid w:val="00534025"/>
    <w:rsid w:val="005411AA"/>
    <w:rsid w:val="005443C6"/>
    <w:rsid w:val="00545CB6"/>
    <w:rsid w:val="0054673E"/>
    <w:rsid w:val="005469EA"/>
    <w:rsid w:val="00547BC3"/>
    <w:rsid w:val="0055027D"/>
    <w:rsid w:val="00551100"/>
    <w:rsid w:val="0055557E"/>
    <w:rsid w:val="00556C9D"/>
    <w:rsid w:val="0055769E"/>
    <w:rsid w:val="00560E07"/>
    <w:rsid w:val="0056229E"/>
    <w:rsid w:val="005635D6"/>
    <w:rsid w:val="00563C1C"/>
    <w:rsid w:val="00563EFF"/>
    <w:rsid w:val="00565453"/>
    <w:rsid w:val="00565B86"/>
    <w:rsid w:val="005664CD"/>
    <w:rsid w:val="005673D0"/>
    <w:rsid w:val="005704B2"/>
    <w:rsid w:val="00570DD1"/>
    <w:rsid w:val="00571F9D"/>
    <w:rsid w:val="0057759B"/>
    <w:rsid w:val="005823D0"/>
    <w:rsid w:val="005823ED"/>
    <w:rsid w:val="005832AD"/>
    <w:rsid w:val="005842C1"/>
    <w:rsid w:val="005877BD"/>
    <w:rsid w:val="00590126"/>
    <w:rsid w:val="00591CF8"/>
    <w:rsid w:val="0059232F"/>
    <w:rsid w:val="0059359D"/>
    <w:rsid w:val="00595528"/>
    <w:rsid w:val="00595F9B"/>
    <w:rsid w:val="005A3CC4"/>
    <w:rsid w:val="005A5356"/>
    <w:rsid w:val="005A53A8"/>
    <w:rsid w:val="005A5997"/>
    <w:rsid w:val="005A5EDE"/>
    <w:rsid w:val="005B4AE4"/>
    <w:rsid w:val="005C199A"/>
    <w:rsid w:val="005C245B"/>
    <w:rsid w:val="005C2FE5"/>
    <w:rsid w:val="005D290D"/>
    <w:rsid w:val="005D34A2"/>
    <w:rsid w:val="005D39C4"/>
    <w:rsid w:val="005D4A95"/>
    <w:rsid w:val="005D68F0"/>
    <w:rsid w:val="005E2088"/>
    <w:rsid w:val="005E32C5"/>
    <w:rsid w:val="005E36A6"/>
    <w:rsid w:val="005E36D6"/>
    <w:rsid w:val="005E457B"/>
    <w:rsid w:val="005F3C8D"/>
    <w:rsid w:val="005F54B2"/>
    <w:rsid w:val="005F70C6"/>
    <w:rsid w:val="005F7F4F"/>
    <w:rsid w:val="00600E69"/>
    <w:rsid w:val="00606394"/>
    <w:rsid w:val="0060689E"/>
    <w:rsid w:val="00611299"/>
    <w:rsid w:val="00611701"/>
    <w:rsid w:val="00611713"/>
    <w:rsid w:val="00612B32"/>
    <w:rsid w:val="00613438"/>
    <w:rsid w:val="00613A11"/>
    <w:rsid w:val="00613D21"/>
    <w:rsid w:val="00616F79"/>
    <w:rsid w:val="006204DE"/>
    <w:rsid w:val="006212B5"/>
    <w:rsid w:val="00622A7D"/>
    <w:rsid w:val="0062341B"/>
    <w:rsid w:val="006242BB"/>
    <w:rsid w:val="00625F93"/>
    <w:rsid w:val="00626253"/>
    <w:rsid w:val="00630CA9"/>
    <w:rsid w:val="00633F1E"/>
    <w:rsid w:val="00635071"/>
    <w:rsid w:val="00635DAB"/>
    <w:rsid w:val="00636116"/>
    <w:rsid w:val="00636C57"/>
    <w:rsid w:val="00636D9B"/>
    <w:rsid w:val="00641349"/>
    <w:rsid w:val="00641B30"/>
    <w:rsid w:val="00645D11"/>
    <w:rsid w:val="0065026F"/>
    <w:rsid w:val="00652A9B"/>
    <w:rsid w:val="006576DF"/>
    <w:rsid w:val="00665B05"/>
    <w:rsid w:val="00674E12"/>
    <w:rsid w:val="006759E6"/>
    <w:rsid w:val="00676FB6"/>
    <w:rsid w:val="00681433"/>
    <w:rsid w:val="006847CA"/>
    <w:rsid w:val="00685DD3"/>
    <w:rsid w:val="00687A6A"/>
    <w:rsid w:val="00690085"/>
    <w:rsid w:val="00691EDC"/>
    <w:rsid w:val="00692615"/>
    <w:rsid w:val="006969FF"/>
    <w:rsid w:val="00696A52"/>
    <w:rsid w:val="006979BD"/>
    <w:rsid w:val="006A061D"/>
    <w:rsid w:val="006A0946"/>
    <w:rsid w:val="006A34C2"/>
    <w:rsid w:val="006A5EF2"/>
    <w:rsid w:val="006B1108"/>
    <w:rsid w:val="006B153C"/>
    <w:rsid w:val="006B16E0"/>
    <w:rsid w:val="006B1E56"/>
    <w:rsid w:val="006B1EBE"/>
    <w:rsid w:val="006B3EAB"/>
    <w:rsid w:val="006B5DE7"/>
    <w:rsid w:val="006C408B"/>
    <w:rsid w:val="006C7E74"/>
    <w:rsid w:val="006D03C1"/>
    <w:rsid w:val="006D0913"/>
    <w:rsid w:val="006D16FA"/>
    <w:rsid w:val="006D1B35"/>
    <w:rsid w:val="006D1F47"/>
    <w:rsid w:val="006D3AC4"/>
    <w:rsid w:val="006D443C"/>
    <w:rsid w:val="006D54FA"/>
    <w:rsid w:val="006D62A5"/>
    <w:rsid w:val="006E14A0"/>
    <w:rsid w:val="006E2E89"/>
    <w:rsid w:val="006E3C61"/>
    <w:rsid w:val="006E6CCC"/>
    <w:rsid w:val="006F3111"/>
    <w:rsid w:val="006F4172"/>
    <w:rsid w:val="006F5E31"/>
    <w:rsid w:val="00700D33"/>
    <w:rsid w:val="00700E20"/>
    <w:rsid w:val="00700E63"/>
    <w:rsid w:val="00700F2E"/>
    <w:rsid w:val="00701192"/>
    <w:rsid w:val="00705F43"/>
    <w:rsid w:val="0070716C"/>
    <w:rsid w:val="007074EE"/>
    <w:rsid w:val="00707C7F"/>
    <w:rsid w:val="00710344"/>
    <w:rsid w:val="00711DE2"/>
    <w:rsid w:val="00712FF2"/>
    <w:rsid w:val="00715D35"/>
    <w:rsid w:val="007166E3"/>
    <w:rsid w:val="00716D66"/>
    <w:rsid w:val="00720CD2"/>
    <w:rsid w:val="00722036"/>
    <w:rsid w:val="00722AA8"/>
    <w:rsid w:val="007233F7"/>
    <w:rsid w:val="00726074"/>
    <w:rsid w:val="007272C3"/>
    <w:rsid w:val="007304FC"/>
    <w:rsid w:val="00732C28"/>
    <w:rsid w:val="00732F1E"/>
    <w:rsid w:val="00735E1A"/>
    <w:rsid w:val="00736F1F"/>
    <w:rsid w:val="00741673"/>
    <w:rsid w:val="007420FA"/>
    <w:rsid w:val="00743041"/>
    <w:rsid w:val="0074476F"/>
    <w:rsid w:val="0074573A"/>
    <w:rsid w:val="007473AC"/>
    <w:rsid w:val="00747C54"/>
    <w:rsid w:val="00752E69"/>
    <w:rsid w:val="0075736E"/>
    <w:rsid w:val="00761C66"/>
    <w:rsid w:val="00762D58"/>
    <w:rsid w:val="00762F00"/>
    <w:rsid w:val="00763189"/>
    <w:rsid w:val="0076373E"/>
    <w:rsid w:val="00764033"/>
    <w:rsid w:val="00764A40"/>
    <w:rsid w:val="00765160"/>
    <w:rsid w:val="007663CA"/>
    <w:rsid w:val="00766AE5"/>
    <w:rsid w:val="007702E9"/>
    <w:rsid w:val="00770A5E"/>
    <w:rsid w:val="00770B78"/>
    <w:rsid w:val="00772096"/>
    <w:rsid w:val="0077343B"/>
    <w:rsid w:val="0077403A"/>
    <w:rsid w:val="00774932"/>
    <w:rsid w:val="00774993"/>
    <w:rsid w:val="00776B15"/>
    <w:rsid w:val="00776C0F"/>
    <w:rsid w:val="00782FBA"/>
    <w:rsid w:val="0078356A"/>
    <w:rsid w:val="00790BBC"/>
    <w:rsid w:val="00790CBD"/>
    <w:rsid w:val="00792614"/>
    <w:rsid w:val="00792B81"/>
    <w:rsid w:val="00796316"/>
    <w:rsid w:val="00797156"/>
    <w:rsid w:val="0079747C"/>
    <w:rsid w:val="00797AB9"/>
    <w:rsid w:val="007A4AB3"/>
    <w:rsid w:val="007A6037"/>
    <w:rsid w:val="007A605F"/>
    <w:rsid w:val="007A632E"/>
    <w:rsid w:val="007A6EB0"/>
    <w:rsid w:val="007B0C79"/>
    <w:rsid w:val="007B2F26"/>
    <w:rsid w:val="007B3653"/>
    <w:rsid w:val="007B387E"/>
    <w:rsid w:val="007B4769"/>
    <w:rsid w:val="007B5F24"/>
    <w:rsid w:val="007C0621"/>
    <w:rsid w:val="007C1442"/>
    <w:rsid w:val="007C147B"/>
    <w:rsid w:val="007C1C46"/>
    <w:rsid w:val="007C2FF5"/>
    <w:rsid w:val="007D0285"/>
    <w:rsid w:val="007D2D67"/>
    <w:rsid w:val="007D3905"/>
    <w:rsid w:val="007D46F7"/>
    <w:rsid w:val="007E02AC"/>
    <w:rsid w:val="007E0473"/>
    <w:rsid w:val="007E26FC"/>
    <w:rsid w:val="007E3362"/>
    <w:rsid w:val="007E3A64"/>
    <w:rsid w:val="007E4F05"/>
    <w:rsid w:val="007E66F7"/>
    <w:rsid w:val="007E6B17"/>
    <w:rsid w:val="007E6F85"/>
    <w:rsid w:val="007F30B5"/>
    <w:rsid w:val="007F3909"/>
    <w:rsid w:val="007F4094"/>
    <w:rsid w:val="007F424A"/>
    <w:rsid w:val="007F752E"/>
    <w:rsid w:val="0080218F"/>
    <w:rsid w:val="00805AB0"/>
    <w:rsid w:val="00805CC2"/>
    <w:rsid w:val="00806F76"/>
    <w:rsid w:val="0080767E"/>
    <w:rsid w:val="008133DF"/>
    <w:rsid w:val="0081381D"/>
    <w:rsid w:val="00814778"/>
    <w:rsid w:val="00814F91"/>
    <w:rsid w:val="00820ECE"/>
    <w:rsid w:val="00821E64"/>
    <w:rsid w:val="008228EB"/>
    <w:rsid w:val="00823853"/>
    <w:rsid w:val="008242B5"/>
    <w:rsid w:val="008251CA"/>
    <w:rsid w:val="00826D43"/>
    <w:rsid w:val="00827C4C"/>
    <w:rsid w:val="00831604"/>
    <w:rsid w:val="00831D09"/>
    <w:rsid w:val="00832999"/>
    <w:rsid w:val="00832DDC"/>
    <w:rsid w:val="00833383"/>
    <w:rsid w:val="00833DD2"/>
    <w:rsid w:val="00834077"/>
    <w:rsid w:val="00835B34"/>
    <w:rsid w:val="0083768D"/>
    <w:rsid w:val="00844956"/>
    <w:rsid w:val="008473FE"/>
    <w:rsid w:val="00850090"/>
    <w:rsid w:val="00851090"/>
    <w:rsid w:val="00852BFF"/>
    <w:rsid w:val="00855F9A"/>
    <w:rsid w:val="008565D7"/>
    <w:rsid w:val="0086176C"/>
    <w:rsid w:val="00862ABE"/>
    <w:rsid w:val="00863278"/>
    <w:rsid w:val="008635BD"/>
    <w:rsid w:val="00864842"/>
    <w:rsid w:val="008653D4"/>
    <w:rsid w:val="00865C2A"/>
    <w:rsid w:val="00865D31"/>
    <w:rsid w:val="008663FE"/>
    <w:rsid w:val="00870D63"/>
    <w:rsid w:val="00871C0F"/>
    <w:rsid w:val="00872AC0"/>
    <w:rsid w:val="00873EEE"/>
    <w:rsid w:val="008742F1"/>
    <w:rsid w:val="00874926"/>
    <w:rsid w:val="008754A9"/>
    <w:rsid w:val="008756E7"/>
    <w:rsid w:val="00875F34"/>
    <w:rsid w:val="0087667C"/>
    <w:rsid w:val="008778EB"/>
    <w:rsid w:val="00880621"/>
    <w:rsid w:val="0088082A"/>
    <w:rsid w:val="00880A90"/>
    <w:rsid w:val="008810DD"/>
    <w:rsid w:val="00881955"/>
    <w:rsid w:val="0088499F"/>
    <w:rsid w:val="00884AA8"/>
    <w:rsid w:val="008852D7"/>
    <w:rsid w:val="00885461"/>
    <w:rsid w:val="00890792"/>
    <w:rsid w:val="00890CFE"/>
    <w:rsid w:val="008925DF"/>
    <w:rsid w:val="00895353"/>
    <w:rsid w:val="00895B56"/>
    <w:rsid w:val="00897863"/>
    <w:rsid w:val="008A43FB"/>
    <w:rsid w:val="008A4698"/>
    <w:rsid w:val="008A5C5B"/>
    <w:rsid w:val="008B0034"/>
    <w:rsid w:val="008B46CD"/>
    <w:rsid w:val="008B48F5"/>
    <w:rsid w:val="008B509C"/>
    <w:rsid w:val="008C03D1"/>
    <w:rsid w:val="008C11AC"/>
    <w:rsid w:val="008C148C"/>
    <w:rsid w:val="008C1907"/>
    <w:rsid w:val="008C56E1"/>
    <w:rsid w:val="008C611C"/>
    <w:rsid w:val="008C6F6B"/>
    <w:rsid w:val="008C7C9B"/>
    <w:rsid w:val="008D098B"/>
    <w:rsid w:val="008D1F67"/>
    <w:rsid w:val="008D235C"/>
    <w:rsid w:val="008D2AD8"/>
    <w:rsid w:val="008D5CBB"/>
    <w:rsid w:val="008D6B35"/>
    <w:rsid w:val="008E19DA"/>
    <w:rsid w:val="008E1BC5"/>
    <w:rsid w:val="008E2707"/>
    <w:rsid w:val="008E4EDB"/>
    <w:rsid w:val="008F08C3"/>
    <w:rsid w:val="008F1B75"/>
    <w:rsid w:val="008F3EED"/>
    <w:rsid w:val="008F44E5"/>
    <w:rsid w:val="008F4BC4"/>
    <w:rsid w:val="00900F0C"/>
    <w:rsid w:val="00902C37"/>
    <w:rsid w:val="009041FF"/>
    <w:rsid w:val="00904A63"/>
    <w:rsid w:val="00904E22"/>
    <w:rsid w:val="009235C4"/>
    <w:rsid w:val="00923700"/>
    <w:rsid w:val="00924479"/>
    <w:rsid w:val="009245C6"/>
    <w:rsid w:val="00924A64"/>
    <w:rsid w:val="00927ECA"/>
    <w:rsid w:val="00931F5A"/>
    <w:rsid w:val="0093222D"/>
    <w:rsid w:val="00932B4C"/>
    <w:rsid w:val="009335C6"/>
    <w:rsid w:val="009344F8"/>
    <w:rsid w:val="00935BD5"/>
    <w:rsid w:val="009366FF"/>
    <w:rsid w:val="00937423"/>
    <w:rsid w:val="009378A0"/>
    <w:rsid w:val="009432F2"/>
    <w:rsid w:val="009436D3"/>
    <w:rsid w:val="009438CB"/>
    <w:rsid w:val="00943E02"/>
    <w:rsid w:val="00944ADC"/>
    <w:rsid w:val="00945091"/>
    <w:rsid w:val="0094681F"/>
    <w:rsid w:val="00951392"/>
    <w:rsid w:val="00951595"/>
    <w:rsid w:val="00951868"/>
    <w:rsid w:val="00951EF3"/>
    <w:rsid w:val="00955BAD"/>
    <w:rsid w:val="0095694F"/>
    <w:rsid w:val="00961C29"/>
    <w:rsid w:val="00962F9E"/>
    <w:rsid w:val="00966711"/>
    <w:rsid w:val="009670E2"/>
    <w:rsid w:val="009717F8"/>
    <w:rsid w:val="00971E43"/>
    <w:rsid w:val="00972E77"/>
    <w:rsid w:val="00973CF7"/>
    <w:rsid w:val="00974EA3"/>
    <w:rsid w:val="009753C6"/>
    <w:rsid w:val="00975F39"/>
    <w:rsid w:val="00976AEF"/>
    <w:rsid w:val="00981072"/>
    <w:rsid w:val="0098166E"/>
    <w:rsid w:val="0098369C"/>
    <w:rsid w:val="009864B1"/>
    <w:rsid w:val="009868DC"/>
    <w:rsid w:val="009900EC"/>
    <w:rsid w:val="00990414"/>
    <w:rsid w:val="009923FD"/>
    <w:rsid w:val="00996010"/>
    <w:rsid w:val="009A03FD"/>
    <w:rsid w:val="009A17BE"/>
    <w:rsid w:val="009A3EEC"/>
    <w:rsid w:val="009A4B3D"/>
    <w:rsid w:val="009A6083"/>
    <w:rsid w:val="009A6446"/>
    <w:rsid w:val="009A6CA1"/>
    <w:rsid w:val="009A72B1"/>
    <w:rsid w:val="009A7DA9"/>
    <w:rsid w:val="009B09B0"/>
    <w:rsid w:val="009B21CC"/>
    <w:rsid w:val="009B3428"/>
    <w:rsid w:val="009B5372"/>
    <w:rsid w:val="009B6988"/>
    <w:rsid w:val="009C176A"/>
    <w:rsid w:val="009C3402"/>
    <w:rsid w:val="009C3869"/>
    <w:rsid w:val="009C399B"/>
    <w:rsid w:val="009C7393"/>
    <w:rsid w:val="009C7CCE"/>
    <w:rsid w:val="009D1553"/>
    <w:rsid w:val="009D2070"/>
    <w:rsid w:val="009D3D6F"/>
    <w:rsid w:val="009D4F59"/>
    <w:rsid w:val="009D559F"/>
    <w:rsid w:val="009D696F"/>
    <w:rsid w:val="009D6C06"/>
    <w:rsid w:val="009E00F5"/>
    <w:rsid w:val="009E1186"/>
    <w:rsid w:val="009E169B"/>
    <w:rsid w:val="009E67C9"/>
    <w:rsid w:val="009F02AA"/>
    <w:rsid w:val="009F0963"/>
    <w:rsid w:val="009F15A6"/>
    <w:rsid w:val="009F2277"/>
    <w:rsid w:val="009F573C"/>
    <w:rsid w:val="009F70EB"/>
    <w:rsid w:val="00A00CB8"/>
    <w:rsid w:val="00A01E90"/>
    <w:rsid w:val="00A0292A"/>
    <w:rsid w:val="00A060DA"/>
    <w:rsid w:val="00A133BE"/>
    <w:rsid w:val="00A1363B"/>
    <w:rsid w:val="00A13A48"/>
    <w:rsid w:val="00A14039"/>
    <w:rsid w:val="00A15175"/>
    <w:rsid w:val="00A15821"/>
    <w:rsid w:val="00A16C4A"/>
    <w:rsid w:val="00A17917"/>
    <w:rsid w:val="00A17D62"/>
    <w:rsid w:val="00A22188"/>
    <w:rsid w:val="00A239AC"/>
    <w:rsid w:val="00A27098"/>
    <w:rsid w:val="00A321DE"/>
    <w:rsid w:val="00A34604"/>
    <w:rsid w:val="00A37E52"/>
    <w:rsid w:val="00A402C1"/>
    <w:rsid w:val="00A405F5"/>
    <w:rsid w:val="00A409E3"/>
    <w:rsid w:val="00A46F37"/>
    <w:rsid w:val="00A475BB"/>
    <w:rsid w:val="00A50589"/>
    <w:rsid w:val="00A51503"/>
    <w:rsid w:val="00A519C0"/>
    <w:rsid w:val="00A51AD8"/>
    <w:rsid w:val="00A52EB5"/>
    <w:rsid w:val="00A52EFF"/>
    <w:rsid w:val="00A54CE0"/>
    <w:rsid w:val="00A552E0"/>
    <w:rsid w:val="00A573D0"/>
    <w:rsid w:val="00A57E19"/>
    <w:rsid w:val="00A602A1"/>
    <w:rsid w:val="00A61D61"/>
    <w:rsid w:val="00A6285C"/>
    <w:rsid w:val="00A646D7"/>
    <w:rsid w:val="00A65437"/>
    <w:rsid w:val="00A6545E"/>
    <w:rsid w:val="00A66503"/>
    <w:rsid w:val="00A70B7F"/>
    <w:rsid w:val="00A73B8F"/>
    <w:rsid w:val="00A759C6"/>
    <w:rsid w:val="00A77320"/>
    <w:rsid w:val="00A803CF"/>
    <w:rsid w:val="00A82005"/>
    <w:rsid w:val="00A84673"/>
    <w:rsid w:val="00A870B5"/>
    <w:rsid w:val="00A87248"/>
    <w:rsid w:val="00A877CA"/>
    <w:rsid w:val="00A91B7D"/>
    <w:rsid w:val="00A92DDD"/>
    <w:rsid w:val="00A93761"/>
    <w:rsid w:val="00A9401C"/>
    <w:rsid w:val="00A96820"/>
    <w:rsid w:val="00AA11F8"/>
    <w:rsid w:val="00AA2980"/>
    <w:rsid w:val="00AA3DA9"/>
    <w:rsid w:val="00AA43AF"/>
    <w:rsid w:val="00AA6D88"/>
    <w:rsid w:val="00AA7775"/>
    <w:rsid w:val="00AB1450"/>
    <w:rsid w:val="00AB2A86"/>
    <w:rsid w:val="00AB5F2F"/>
    <w:rsid w:val="00AC0198"/>
    <w:rsid w:val="00AC06A5"/>
    <w:rsid w:val="00AC09E3"/>
    <w:rsid w:val="00AC1312"/>
    <w:rsid w:val="00AC16B3"/>
    <w:rsid w:val="00AC1F7F"/>
    <w:rsid w:val="00AC26BB"/>
    <w:rsid w:val="00AC2CBC"/>
    <w:rsid w:val="00AC43FF"/>
    <w:rsid w:val="00AC46D9"/>
    <w:rsid w:val="00AC636C"/>
    <w:rsid w:val="00AC763E"/>
    <w:rsid w:val="00AD0190"/>
    <w:rsid w:val="00AD2C6C"/>
    <w:rsid w:val="00AD570A"/>
    <w:rsid w:val="00AE1763"/>
    <w:rsid w:val="00AE4C32"/>
    <w:rsid w:val="00AE5CD2"/>
    <w:rsid w:val="00AE5E4A"/>
    <w:rsid w:val="00AE5E8A"/>
    <w:rsid w:val="00AF0670"/>
    <w:rsid w:val="00AF1606"/>
    <w:rsid w:val="00AF4294"/>
    <w:rsid w:val="00AF5C84"/>
    <w:rsid w:val="00AF66F3"/>
    <w:rsid w:val="00B022D2"/>
    <w:rsid w:val="00B02BDD"/>
    <w:rsid w:val="00B06F09"/>
    <w:rsid w:val="00B0748C"/>
    <w:rsid w:val="00B155E5"/>
    <w:rsid w:val="00B17833"/>
    <w:rsid w:val="00B2143D"/>
    <w:rsid w:val="00B21857"/>
    <w:rsid w:val="00B22423"/>
    <w:rsid w:val="00B225B2"/>
    <w:rsid w:val="00B2378D"/>
    <w:rsid w:val="00B237D2"/>
    <w:rsid w:val="00B23C91"/>
    <w:rsid w:val="00B241C8"/>
    <w:rsid w:val="00B27CC4"/>
    <w:rsid w:val="00B3317F"/>
    <w:rsid w:val="00B34986"/>
    <w:rsid w:val="00B34FEF"/>
    <w:rsid w:val="00B3766B"/>
    <w:rsid w:val="00B377B3"/>
    <w:rsid w:val="00B402B2"/>
    <w:rsid w:val="00B41C97"/>
    <w:rsid w:val="00B43B40"/>
    <w:rsid w:val="00B45950"/>
    <w:rsid w:val="00B51B26"/>
    <w:rsid w:val="00B5251B"/>
    <w:rsid w:val="00B62898"/>
    <w:rsid w:val="00B62E19"/>
    <w:rsid w:val="00B6455E"/>
    <w:rsid w:val="00B663FF"/>
    <w:rsid w:val="00B6707D"/>
    <w:rsid w:val="00B67813"/>
    <w:rsid w:val="00B711A7"/>
    <w:rsid w:val="00B72DB8"/>
    <w:rsid w:val="00B746F9"/>
    <w:rsid w:val="00B74E47"/>
    <w:rsid w:val="00B77B20"/>
    <w:rsid w:val="00B800AB"/>
    <w:rsid w:val="00B80CFD"/>
    <w:rsid w:val="00B8257C"/>
    <w:rsid w:val="00B82A09"/>
    <w:rsid w:val="00B843F0"/>
    <w:rsid w:val="00B8530E"/>
    <w:rsid w:val="00B86BF0"/>
    <w:rsid w:val="00B922B5"/>
    <w:rsid w:val="00B95F0F"/>
    <w:rsid w:val="00B974C9"/>
    <w:rsid w:val="00B97FB9"/>
    <w:rsid w:val="00BA0673"/>
    <w:rsid w:val="00BA096A"/>
    <w:rsid w:val="00BA159D"/>
    <w:rsid w:val="00BA4DD6"/>
    <w:rsid w:val="00BA5D8E"/>
    <w:rsid w:val="00BA5FAA"/>
    <w:rsid w:val="00BA6939"/>
    <w:rsid w:val="00BA6CE6"/>
    <w:rsid w:val="00BA7060"/>
    <w:rsid w:val="00BA7075"/>
    <w:rsid w:val="00BB1AA7"/>
    <w:rsid w:val="00BB1CCE"/>
    <w:rsid w:val="00BB2D8F"/>
    <w:rsid w:val="00BB48E0"/>
    <w:rsid w:val="00BB4920"/>
    <w:rsid w:val="00BB4BBA"/>
    <w:rsid w:val="00BB6331"/>
    <w:rsid w:val="00BB653F"/>
    <w:rsid w:val="00BB6994"/>
    <w:rsid w:val="00BB735F"/>
    <w:rsid w:val="00BC07DA"/>
    <w:rsid w:val="00BC2A6A"/>
    <w:rsid w:val="00BC41D8"/>
    <w:rsid w:val="00BC493F"/>
    <w:rsid w:val="00BC51F9"/>
    <w:rsid w:val="00BC651B"/>
    <w:rsid w:val="00BC7FB1"/>
    <w:rsid w:val="00BD0E61"/>
    <w:rsid w:val="00BD1758"/>
    <w:rsid w:val="00BD1C5A"/>
    <w:rsid w:val="00BD2168"/>
    <w:rsid w:val="00BD3760"/>
    <w:rsid w:val="00BD7146"/>
    <w:rsid w:val="00BE2BEE"/>
    <w:rsid w:val="00BE360A"/>
    <w:rsid w:val="00BE3A03"/>
    <w:rsid w:val="00BE6363"/>
    <w:rsid w:val="00BE711B"/>
    <w:rsid w:val="00BF0451"/>
    <w:rsid w:val="00BF12D5"/>
    <w:rsid w:val="00BF258A"/>
    <w:rsid w:val="00BF2866"/>
    <w:rsid w:val="00BF374D"/>
    <w:rsid w:val="00BF3CB0"/>
    <w:rsid w:val="00BF460F"/>
    <w:rsid w:val="00BF56E7"/>
    <w:rsid w:val="00BF749B"/>
    <w:rsid w:val="00BF7DCF"/>
    <w:rsid w:val="00BF7F63"/>
    <w:rsid w:val="00C051C4"/>
    <w:rsid w:val="00C07B17"/>
    <w:rsid w:val="00C07CB7"/>
    <w:rsid w:val="00C10EA7"/>
    <w:rsid w:val="00C12253"/>
    <w:rsid w:val="00C1600A"/>
    <w:rsid w:val="00C20226"/>
    <w:rsid w:val="00C2412C"/>
    <w:rsid w:val="00C31116"/>
    <w:rsid w:val="00C32439"/>
    <w:rsid w:val="00C33A0C"/>
    <w:rsid w:val="00C355CD"/>
    <w:rsid w:val="00C36FEE"/>
    <w:rsid w:val="00C37B35"/>
    <w:rsid w:val="00C414C5"/>
    <w:rsid w:val="00C43006"/>
    <w:rsid w:val="00C45B37"/>
    <w:rsid w:val="00C462FF"/>
    <w:rsid w:val="00C46501"/>
    <w:rsid w:val="00C465B4"/>
    <w:rsid w:val="00C51AF4"/>
    <w:rsid w:val="00C526D9"/>
    <w:rsid w:val="00C5294C"/>
    <w:rsid w:val="00C53B74"/>
    <w:rsid w:val="00C60220"/>
    <w:rsid w:val="00C60B86"/>
    <w:rsid w:val="00C620C9"/>
    <w:rsid w:val="00C63350"/>
    <w:rsid w:val="00C67129"/>
    <w:rsid w:val="00C676F3"/>
    <w:rsid w:val="00C70D64"/>
    <w:rsid w:val="00C70EF9"/>
    <w:rsid w:val="00C72A7B"/>
    <w:rsid w:val="00C769C6"/>
    <w:rsid w:val="00C77083"/>
    <w:rsid w:val="00C7753F"/>
    <w:rsid w:val="00C779BF"/>
    <w:rsid w:val="00C811F3"/>
    <w:rsid w:val="00C81738"/>
    <w:rsid w:val="00C81D03"/>
    <w:rsid w:val="00C832DC"/>
    <w:rsid w:val="00C838FE"/>
    <w:rsid w:val="00C87756"/>
    <w:rsid w:val="00C9072E"/>
    <w:rsid w:val="00C90766"/>
    <w:rsid w:val="00C9149B"/>
    <w:rsid w:val="00C9161F"/>
    <w:rsid w:val="00C940B1"/>
    <w:rsid w:val="00C94731"/>
    <w:rsid w:val="00C957EC"/>
    <w:rsid w:val="00C95F7A"/>
    <w:rsid w:val="00CA1C8E"/>
    <w:rsid w:val="00CA1DC2"/>
    <w:rsid w:val="00CA2137"/>
    <w:rsid w:val="00CA3355"/>
    <w:rsid w:val="00CA38DC"/>
    <w:rsid w:val="00CA693A"/>
    <w:rsid w:val="00CA6B3A"/>
    <w:rsid w:val="00CA6F7D"/>
    <w:rsid w:val="00CA6FFF"/>
    <w:rsid w:val="00CB079E"/>
    <w:rsid w:val="00CB308D"/>
    <w:rsid w:val="00CB507B"/>
    <w:rsid w:val="00CB5EDF"/>
    <w:rsid w:val="00CC19EE"/>
    <w:rsid w:val="00CC20F1"/>
    <w:rsid w:val="00CD1F47"/>
    <w:rsid w:val="00CD29E9"/>
    <w:rsid w:val="00CD411B"/>
    <w:rsid w:val="00CD6C4C"/>
    <w:rsid w:val="00CE59F2"/>
    <w:rsid w:val="00CF2810"/>
    <w:rsid w:val="00D01399"/>
    <w:rsid w:val="00D0154B"/>
    <w:rsid w:val="00D01707"/>
    <w:rsid w:val="00D02C25"/>
    <w:rsid w:val="00D03B63"/>
    <w:rsid w:val="00D06742"/>
    <w:rsid w:val="00D06A07"/>
    <w:rsid w:val="00D06AA5"/>
    <w:rsid w:val="00D11498"/>
    <w:rsid w:val="00D122A3"/>
    <w:rsid w:val="00D139E2"/>
    <w:rsid w:val="00D25334"/>
    <w:rsid w:val="00D2580B"/>
    <w:rsid w:val="00D26261"/>
    <w:rsid w:val="00D26B01"/>
    <w:rsid w:val="00D27BA3"/>
    <w:rsid w:val="00D30DCD"/>
    <w:rsid w:val="00D31107"/>
    <w:rsid w:val="00D32BAE"/>
    <w:rsid w:val="00D33236"/>
    <w:rsid w:val="00D3490E"/>
    <w:rsid w:val="00D34CC9"/>
    <w:rsid w:val="00D34EA4"/>
    <w:rsid w:val="00D3570D"/>
    <w:rsid w:val="00D3764D"/>
    <w:rsid w:val="00D40407"/>
    <w:rsid w:val="00D422F7"/>
    <w:rsid w:val="00D43703"/>
    <w:rsid w:val="00D448BE"/>
    <w:rsid w:val="00D46E2B"/>
    <w:rsid w:val="00D51341"/>
    <w:rsid w:val="00D5197C"/>
    <w:rsid w:val="00D51F9A"/>
    <w:rsid w:val="00D53B88"/>
    <w:rsid w:val="00D542B0"/>
    <w:rsid w:val="00D548BE"/>
    <w:rsid w:val="00D62A68"/>
    <w:rsid w:val="00D63ED8"/>
    <w:rsid w:val="00D651A7"/>
    <w:rsid w:val="00D67430"/>
    <w:rsid w:val="00D67A04"/>
    <w:rsid w:val="00D7145A"/>
    <w:rsid w:val="00D7206C"/>
    <w:rsid w:val="00D742F9"/>
    <w:rsid w:val="00D747B6"/>
    <w:rsid w:val="00D753B9"/>
    <w:rsid w:val="00D75FB2"/>
    <w:rsid w:val="00D810D3"/>
    <w:rsid w:val="00D81A1E"/>
    <w:rsid w:val="00D853C2"/>
    <w:rsid w:val="00D85C0A"/>
    <w:rsid w:val="00D879A8"/>
    <w:rsid w:val="00D87B11"/>
    <w:rsid w:val="00D91987"/>
    <w:rsid w:val="00D9198E"/>
    <w:rsid w:val="00D92A8D"/>
    <w:rsid w:val="00D94699"/>
    <w:rsid w:val="00D94FBE"/>
    <w:rsid w:val="00DA1D32"/>
    <w:rsid w:val="00DA428F"/>
    <w:rsid w:val="00DA7C02"/>
    <w:rsid w:val="00DB2389"/>
    <w:rsid w:val="00DB2FA1"/>
    <w:rsid w:val="00DB34D7"/>
    <w:rsid w:val="00DB412F"/>
    <w:rsid w:val="00DB5231"/>
    <w:rsid w:val="00DC1427"/>
    <w:rsid w:val="00DC2812"/>
    <w:rsid w:val="00DC50ED"/>
    <w:rsid w:val="00DC7065"/>
    <w:rsid w:val="00DC7766"/>
    <w:rsid w:val="00DD027A"/>
    <w:rsid w:val="00DD06FA"/>
    <w:rsid w:val="00DD0A65"/>
    <w:rsid w:val="00DD119C"/>
    <w:rsid w:val="00DD18B5"/>
    <w:rsid w:val="00DD2C1F"/>
    <w:rsid w:val="00DD3724"/>
    <w:rsid w:val="00DD6630"/>
    <w:rsid w:val="00DE1086"/>
    <w:rsid w:val="00DE28ED"/>
    <w:rsid w:val="00DE40FC"/>
    <w:rsid w:val="00DE51C5"/>
    <w:rsid w:val="00DE57D0"/>
    <w:rsid w:val="00DE58C7"/>
    <w:rsid w:val="00DE720F"/>
    <w:rsid w:val="00DE79B8"/>
    <w:rsid w:val="00DF106A"/>
    <w:rsid w:val="00DF1086"/>
    <w:rsid w:val="00DF1E8D"/>
    <w:rsid w:val="00DF2C9E"/>
    <w:rsid w:val="00DF35E0"/>
    <w:rsid w:val="00DF4B31"/>
    <w:rsid w:val="00DF7BA9"/>
    <w:rsid w:val="00DF7CE9"/>
    <w:rsid w:val="00E0026D"/>
    <w:rsid w:val="00E002D1"/>
    <w:rsid w:val="00E010A3"/>
    <w:rsid w:val="00E032DE"/>
    <w:rsid w:val="00E04D68"/>
    <w:rsid w:val="00E059B0"/>
    <w:rsid w:val="00E05DA1"/>
    <w:rsid w:val="00E07E70"/>
    <w:rsid w:val="00E100FE"/>
    <w:rsid w:val="00E1027E"/>
    <w:rsid w:val="00E131D3"/>
    <w:rsid w:val="00E13364"/>
    <w:rsid w:val="00E14334"/>
    <w:rsid w:val="00E1459D"/>
    <w:rsid w:val="00E146FD"/>
    <w:rsid w:val="00E14F8A"/>
    <w:rsid w:val="00E15828"/>
    <w:rsid w:val="00E1755C"/>
    <w:rsid w:val="00E21EC4"/>
    <w:rsid w:val="00E2264D"/>
    <w:rsid w:val="00E23561"/>
    <w:rsid w:val="00E241B8"/>
    <w:rsid w:val="00E25F08"/>
    <w:rsid w:val="00E26A3B"/>
    <w:rsid w:val="00E30493"/>
    <w:rsid w:val="00E307CA"/>
    <w:rsid w:val="00E309F5"/>
    <w:rsid w:val="00E313BE"/>
    <w:rsid w:val="00E32C25"/>
    <w:rsid w:val="00E3304F"/>
    <w:rsid w:val="00E358DC"/>
    <w:rsid w:val="00E377F0"/>
    <w:rsid w:val="00E412F7"/>
    <w:rsid w:val="00E422DA"/>
    <w:rsid w:val="00E45138"/>
    <w:rsid w:val="00E468AF"/>
    <w:rsid w:val="00E4736C"/>
    <w:rsid w:val="00E53264"/>
    <w:rsid w:val="00E53680"/>
    <w:rsid w:val="00E55C0F"/>
    <w:rsid w:val="00E565A4"/>
    <w:rsid w:val="00E613B0"/>
    <w:rsid w:val="00E61F9D"/>
    <w:rsid w:val="00E623A9"/>
    <w:rsid w:val="00E6263E"/>
    <w:rsid w:val="00E62647"/>
    <w:rsid w:val="00E62AE2"/>
    <w:rsid w:val="00E67A17"/>
    <w:rsid w:val="00E701FB"/>
    <w:rsid w:val="00E7663A"/>
    <w:rsid w:val="00E76EA1"/>
    <w:rsid w:val="00E80F07"/>
    <w:rsid w:val="00E82918"/>
    <w:rsid w:val="00E82F7A"/>
    <w:rsid w:val="00E835D1"/>
    <w:rsid w:val="00E8458E"/>
    <w:rsid w:val="00E8581B"/>
    <w:rsid w:val="00E87ADA"/>
    <w:rsid w:val="00E87D0B"/>
    <w:rsid w:val="00E9110E"/>
    <w:rsid w:val="00E9148F"/>
    <w:rsid w:val="00E9340F"/>
    <w:rsid w:val="00E94FCA"/>
    <w:rsid w:val="00E95187"/>
    <w:rsid w:val="00E9595C"/>
    <w:rsid w:val="00EA1125"/>
    <w:rsid w:val="00EA1808"/>
    <w:rsid w:val="00EA2355"/>
    <w:rsid w:val="00EA308C"/>
    <w:rsid w:val="00EA4877"/>
    <w:rsid w:val="00EA5708"/>
    <w:rsid w:val="00EA7690"/>
    <w:rsid w:val="00EB0B52"/>
    <w:rsid w:val="00EB14F7"/>
    <w:rsid w:val="00EC1ABB"/>
    <w:rsid w:val="00EC3192"/>
    <w:rsid w:val="00EC32FB"/>
    <w:rsid w:val="00EC63D5"/>
    <w:rsid w:val="00EC6F98"/>
    <w:rsid w:val="00EC711C"/>
    <w:rsid w:val="00ED03F1"/>
    <w:rsid w:val="00ED0BD4"/>
    <w:rsid w:val="00ED23CD"/>
    <w:rsid w:val="00ED4AC8"/>
    <w:rsid w:val="00ED604D"/>
    <w:rsid w:val="00ED618F"/>
    <w:rsid w:val="00EE341E"/>
    <w:rsid w:val="00EE3E2E"/>
    <w:rsid w:val="00EE47D0"/>
    <w:rsid w:val="00EE5E88"/>
    <w:rsid w:val="00EE76AE"/>
    <w:rsid w:val="00EF026F"/>
    <w:rsid w:val="00EF1A44"/>
    <w:rsid w:val="00EF1A71"/>
    <w:rsid w:val="00EF28D8"/>
    <w:rsid w:val="00EF3F9F"/>
    <w:rsid w:val="00EF4FDB"/>
    <w:rsid w:val="00F00B74"/>
    <w:rsid w:val="00F01799"/>
    <w:rsid w:val="00F07DFA"/>
    <w:rsid w:val="00F148D2"/>
    <w:rsid w:val="00F16ED5"/>
    <w:rsid w:val="00F1720E"/>
    <w:rsid w:val="00F205C9"/>
    <w:rsid w:val="00F214A3"/>
    <w:rsid w:val="00F24020"/>
    <w:rsid w:val="00F242D4"/>
    <w:rsid w:val="00F264E2"/>
    <w:rsid w:val="00F273C9"/>
    <w:rsid w:val="00F27851"/>
    <w:rsid w:val="00F3231F"/>
    <w:rsid w:val="00F32335"/>
    <w:rsid w:val="00F36395"/>
    <w:rsid w:val="00F4051D"/>
    <w:rsid w:val="00F40DAB"/>
    <w:rsid w:val="00F421C1"/>
    <w:rsid w:val="00F42782"/>
    <w:rsid w:val="00F42A53"/>
    <w:rsid w:val="00F43846"/>
    <w:rsid w:val="00F44DB6"/>
    <w:rsid w:val="00F453FA"/>
    <w:rsid w:val="00F454AA"/>
    <w:rsid w:val="00F51C9E"/>
    <w:rsid w:val="00F51F72"/>
    <w:rsid w:val="00F537CF"/>
    <w:rsid w:val="00F55522"/>
    <w:rsid w:val="00F57A09"/>
    <w:rsid w:val="00F600F9"/>
    <w:rsid w:val="00F61266"/>
    <w:rsid w:val="00F61716"/>
    <w:rsid w:val="00F6196E"/>
    <w:rsid w:val="00F621E9"/>
    <w:rsid w:val="00F6503A"/>
    <w:rsid w:val="00F674EA"/>
    <w:rsid w:val="00F70531"/>
    <w:rsid w:val="00F712BF"/>
    <w:rsid w:val="00F71F46"/>
    <w:rsid w:val="00F735D4"/>
    <w:rsid w:val="00F74226"/>
    <w:rsid w:val="00F75EC7"/>
    <w:rsid w:val="00F806C7"/>
    <w:rsid w:val="00F812BA"/>
    <w:rsid w:val="00F82124"/>
    <w:rsid w:val="00F8452B"/>
    <w:rsid w:val="00F84EDC"/>
    <w:rsid w:val="00F85BCF"/>
    <w:rsid w:val="00F869F9"/>
    <w:rsid w:val="00F8769F"/>
    <w:rsid w:val="00F9103C"/>
    <w:rsid w:val="00F917A3"/>
    <w:rsid w:val="00F92DA0"/>
    <w:rsid w:val="00F95C9C"/>
    <w:rsid w:val="00FA0707"/>
    <w:rsid w:val="00FA29A0"/>
    <w:rsid w:val="00FA539F"/>
    <w:rsid w:val="00FA54D3"/>
    <w:rsid w:val="00FA56CD"/>
    <w:rsid w:val="00FA61E4"/>
    <w:rsid w:val="00FA747D"/>
    <w:rsid w:val="00FA7C04"/>
    <w:rsid w:val="00FA7E3C"/>
    <w:rsid w:val="00FA7FC7"/>
    <w:rsid w:val="00FB1F3E"/>
    <w:rsid w:val="00FB2368"/>
    <w:rsid w:val="00FB2CCD"/>
    <w:rsid w:val="00FB3772"/>
    <w:rsid w:val="00FB4195"/>
    <w:rsid w:val="00FB5535"/>
    <w:rsid w:val="00FB6236"/>
    <w:rsid w:val="00FC581A"/>
    <w:rsid w:val="00FC5849"/>
    <w:rsid w:val="00FC6380"/>
    <w:rsid w:val="00FC6493"/>
    <w:rsid w:val="00FC6DDE"/>
    <w:rsid w:val="00FC70BF"/>
    <w:rsid w:val="00FD0607"/>
    <w:rsid w:val="00FD0D0B"/>
    <w:rsid w:val="00FD1234"/>
    <w:rsid w:val="00FD1CDF"/>
    <w:rsid w:val="00FD24BA"/>
    <w:rsid w:val="00FD6CAF"/>
    <w:rsid w:val="00FE1B8E"/>
    <w:rsid w:val="00FE3854"/>
    <w:rsid w:val="00FE5C28"/>
    <w:rsid w:val="00FE69CD"/>
    <w:rsid w:val="00FE6A5F"/>
    <w:rsid w:val="00FE6FB8"/>
    <w:rsid w:val="00FF05EE"/>
    <w:rsid w:val="00FF2C33"/>
    <w:rsid w:val="00FF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2820"/>
  <w15:docId w15:val="{683CED45-1C4D-4CEF-9D74-C3E953301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/>
  </w:latentStyles>
  <w:style w:type="paragraph" w:default="1" w:styleId="Normalny">
    <w:name w:val="Normal"/>
    <w:qFormat/>
    <w:rsid w:val="00DA1D32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453067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A5D8E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7145A"/>
    <w:pPr>
      <w:ind w:left="720"/>
      <w:contextualSpacing/>
    </w:pPr>
  </w:style>
  <w:style w:type="character" w:styleId="Odwoaniedokomentarza">
    <w:name w:val="annotation reference"/>
    <w:rsid w:val="001C5E5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C5E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1C5E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1C5E59"/>
    <w:rPr>
      <w:b/>
      <w:bCs/>
    </w:rPr>
  </w:style>
  <w:style w:type="character" w:customStyle="1" w:styleId="TematkomentarzaZnak">
    <w:name w:val="Temat komentarza Znak"/>
    <w:link w:val="Tematkomentarza"/>
    <w:rsid w:val="001C5E5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rsid w:val="001C5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C5E5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rsid w:val="00A136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1363B"/>
  </w:style>
  <w:style w:type="paragraph" w:styleId="Stopka">
    <w:name w:val="footer"/>
    <w:basedOn w:val="Normalny"/>
    <w:link w:val="StopkaZnak"/>
    <w:rsid w:val="00A136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1363B"/>
  </w:style>
  <w:style w:type="paragraph" w:styleId="Poprawka">
    <w:name w:val="Revision"/>
    <w:hidden/>
    <w:rsid w:val="006B1E56"/>
    <w:rPr>
      <w:sz w:val="22"/>
      <w:szCs w:val="22"/>
    </w:rPr>
  </w:style>
  <w:style w:type="table" w:styleId="Tabela-Siatka">
    <w:name w:val="Table Grid"/>
    <w:basedOn w:val="Standardowy"/>
    <w:rsid w:val="0056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290840"/>
    <w:rPr>
      <w:color w:val="0563C1"/>
      <w:u w:val="single"/>
    </w:rPr>
  </w:style>
  <w:style w:type="paragraph" w:customStyle="1" w:styleId="a">
    <w:basedOn w:val="Normalny"/>
    <w:next w:val="Mapadokumentu"/>
    <w:rsid w:val="000B56B1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styleId="Odwoanieprzypisudolnego">
    <w:name w:val="footnote reference"/>
    <w:rsid w:val="000B56B1"/>
    <w:rPr>
      <w:vertAlign w:val="superscript"/>
    </w:rPr>
  </w:style>
  <w:style w:type="paragraph" w:styleId="Mapadokumentu">
    <w:name w:val="Document Map"/>
    <w:basedOn w:val="Normalny"/>
    <w:link w:val="MapadokumentuZnak"/>
    <w:rsid w:val="000B5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0B56B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453067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Nagwekspisutreci">
    <w:name w:val="TOC Heading"/>
    <w:basedOn w:val="Nagwek1"/>
    <w:next w:val="Normalny"/>
    <w:qFormat/>
    <w:rsid w:val="00453067"/>
    <w:pPr>
      <w:outlineLvl w:val="9"/>
    </w:pPr>
  </w:style>
  <w:style w:type="paragraph" w:styleId="Spistreci1">
    <w:name w:val="toc 1"/>
    <w:basedOn w:val="Normalny"/>
    <w:next w:val="Normalny"/>
    <w:autoRedefine/>
    <w:rsid w:val="00453067"/>
    <w:pPr>
      <w:spacing w:after="100"/>
    </w:pPr>
  </w:style>
  <w:style w:type="character" w:customStyle="1" w:styleId="Nagwek2Znak">
    <w:name w:val="Nagłówek 2 Znak"/>
    <w:link w:val="Nagwek2"/>
    <w:rsid w:val="00BA5D8E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Spistreci2">
    <w:name w:val="toc 2"/>
    <w:basedOn w:val="Normalny"/>
    <w:next w:val="Normalny"/>
    <w:autoRedefine/>
    <w:rsid w:val="00BA5D8E"/>
    <w:pPr>
      <w:spacing w:after="100"/>
      <w:ind w:left="220"/>
    </w:pPr>
  </w:style>
  <w:style w:type="character" w:customStyle="1" w:styleId="Ppogrubienie">
    <w:name w:val="_P_ – pogrubienie"/>
    <w:rsid w:val="00020776"/>
    <w:rPr>
      <w:b/>
    </w:rPr>
  </w:style>
  <w:style w:type="paragraph" w:styleId="Tekstprzypisukocowego">
    <w:name w:val="endnote text"/>
    <w:basedOn w:val="Normalny"/>
    <w:link w:val="TekstprzypisukocowegoZnak"/>
    <w:rsid w:val="00AD019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AD0190"/>
    <w:rPr>
      <w:sz w:val="20"/>
      <w:szCs w:val="20"/>
    </w:rPr>
  </w:style>
  <w:style w:type="character" w:styleId="Odwoanieprzypisukocowego">
    <w:name w:val="endnote reference"/>
    <w:rsid w:val="00AD0190"/>
    <w:rPr>
      <w:vertAlign w:val="superscript"/>
    </w:rPr>
  </w:style>
  <w:style w:type="character" w:styleId="Wyrnienieintensywne">
    <w:name w:val="Intense Emphasis"/>
    <w:qFormat/>
    <w:rsid w:val="0035637F"/>
    <w:rPr>
      <w:i/>
      <w:iCs/>
      <w:color w:val="5B9BD5"/>
    </w:rPr>
  </w:style>
  <w:style w:type="paragraph" w:customStyle="1" w:styleId="TEKSTZacznikido">
    <w:name w:val="TEKST&quot;Załącznik(i) do ...&quot;"/>
    <w:rsid w:val="00484456"/>
    <w:pPr>
      <w:keepNext/>
      <w:spacing w:after="240"/>
      <w:ind w:left="5670"/>
      <w:contextualSpacing/>
    </w:pPr>
    <w:rPr>
      <w:rFonts w:ascii="Times New Roman" w:eastAsia="Times New Roman" w:hAnsi="Times New Roman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3029</Words>
  <Characters>18180</Characters>
  <Application>Microsoft Office Word</Application>
  <DocSecurity>0</DocSecurity>
  <Lines>151</Lines>
  <Paragraphs>42</Paragraphs>
  <ScaleCrop>false</ScaleCrop>
  <Company>MRR</Company>
  <LinksUpToDate>false</LinksUpToDate>
  <CharactersWithSpaces>21167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Bober Anna</dc:creator>
  <cp:keywords/>
  <dc:description/>
  <cp:lastModifiedBy>Herman Anna</cp:lastModifiedBy>
  <cp:revision>2</cp:revision>
  <cp:lastPrinted>2019-06-07T09:20:00Z</cp:lastPrinted>
  <dcterms:created xsi:type="dcterms:W3CDTF">2022-10-17T14:05:00Z</dcterms:created>
  <dcterms:modified xsi:type="dcterms:W3CDTF">2022-10-17T14:05:00Z</dcterms:modified>
</cp:coreProperties>
</file>